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418"/>
        <w:gridCol w:w="2409"/>
        <w:gridCol w:w="1843"/>
        <w:gridCol w:w="1701"/>
      </w:tblGrid>
      <w:tr w:rsidR="009D2A9A" w:rsidTr="00720002">
        <w:trPr>
          <w:trHeight w:hRule="exact" w:val="44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120" w:after="0" w:line="207" w:lineRule="exact"/>
              <w:ind w:left="117"/>
              <w:jc w:val="both"/>
            </w:pPr>
            <w:r>
              <w:rPr>
                <w:rFonts w:ascii="Calibri Bold" w:hAnsi="Calibri Bold" w:cs="Calibri Bold"/>
                <w:color w:val="000000"/>
                <w:sz w:val="18"/>
                <w:szCs w:val="18"/>
              </w:rPr>
              <w:t>A/A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" w:after="0" w:line="207" w:lineRule="exact"/>
              <w:ind w:left="234"/>
              <w:jc w:val="both"/>
            </w:pPr>
            <w:r>
              <w:rPr>
                <w:rFonts w:ascii="Calibri Bold" w:hAnsi="Calibri Bold" w:cs="Calibri Bold"/>
                <w:color w:val="000000"/>
                <w:spacing w:val="-6"/>
                <w:sz w:val="18"/>
                <w:szCs w:val="18"/>
              </w:rPr>
              <w:t>ΚΩΔ͘</w:t>
            </w:r>
          </w:p>
          <w:p w:rsidR="009D2A9A" w:rsidRDefault="009D2A9A" w:rsidP="00720002">
            <w:pPr>
              <w:spacing w:before="14" w:after="0" w:line="207" w:lineRule="exact"/>
              <w:ind w:left="268"/>
              <w:jc w:val="both"/>
            </w:pPr>
            <w:r>
              <w:rPr>
                <w:rFonts w:ascii="Calibri Bold" w:hAnsi="Calibri Bold" w:cs="Calibri Bold"/>
                <w:color w:val="000000"/>
                <w:sz w:val="18"/>
                <w:szCs w:val="18"/>
              </w:rPr>
              <w:t>ΤΠΔ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120" w:after="0" w:line="207" w:lineRule="exact"/>
              <w:ind w:left="1051"/>
              <w:jc w:val="both"/>
            </w:pPr>
            <w:r>
              <w:rPr>
                <w:rFonts w:ascii="Calibri Bold" w:hAnsi="Calibri Bold" w:cs="Calibri Bold"/>
                <w:color w:val="000000"/>
                <w:sz w:val="18"/>
                <w:szCs w:val="18"/>
              </w:rPr>
              <w:t>ΔΗΜΟΣ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120" w:after="0" w:line="207" w:lineRule="exact"/>
              <w:ind w:left="579"/>
              <w:jc w:val="both"/>
            </w:pPr>
            <w:r>
              <w:rPr>
                <w:rFonts w:ascii="Calibri Bold" w:hAnsi="Calibri Bold" w:cs="Calibri Bold"/>
                <w:color w:val="000000"/>
                <w:sz w:val="18"/>
                <w:szCs w:val="18"/>
              </w:rPr>
              <w:t>ΝΟΜΟΣ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120" w:after="0" w:line="207" w:lineRule="exact"/>
              <w:ind w:left="214"/>
              <w:jc w:val="both"/>
            </w:pPr>
            <w:r>
              <w:rPr>
                <w:rFonts w:ascii="Calibri Bold" w:hAnsi="Calibri Bold" w:cs="Calibri Bold"/>
                <w:color w:val="000000"/>
                <w:sz w:val="18"/>
                <w:szCs w:val="18"/>
              </w:rPr>
              <w:t>ΠΟΣΟ 2020</w:t>
            </w:r>
          </w:p>
        </w:tc>
      </w:tr>
      <w:tr w:rsidR="009D2A9A" w:rsidTr="00720002">
        <w:trPr>
          <w:trHeight w:hRule="exact" w:val="31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2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50110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ΘΕΡΜΟΥ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ΑΙΤΩΛΟΑΚΑΡΝΑΝΙΑΣ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281.500,00</w:t>
            </w:r>
          </w:p>
        </w:tc>
      </w:tr>
      <w:tr w:rsidR="009D2A9A" w:rsidTr="00720002">
        <w:trPr>
          <w:trHeight w:hRule="exact" w:val="31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32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50118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ΝΑΥΠΑΚΤΙΑΣ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ΑΙΤΩΛΟΑΚΑΡΝΑΝΙΑΣ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431.100,00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32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ΕΠΙΔΑΥΡΟΥ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ΑΡΓΟΛΙΔΑΣ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282.300,00</w:t>
            </w:r>
          </w:p>
        </w:tc>
      </w:tr>
      <w:tr w:rsidR="009D2A9A" w:rsidTr="00720002">
        <w:trPr>
          <w:trHeight w:hRule="exact" w:val="42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2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ΒΟΡΕΙΑΣ ΚΥΝΟΥΡΙΑΣ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300.100,00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2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51206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ΓΟΡΤΥΝΙΑΣ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312.800,00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2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51215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ΜΕΓΑΛΟΠΟΛΗΣ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302.700,00</w:t>
            </w:r>
          </w:p>
        </w:tc>
      </w:tr>
      <w:tr w:rsidR="009D2A9A" w:rsidTr="00720002">
        <w:trPr>
          <w:trHeight w:hRule="exact" w:val="31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2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51213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ΝΟΤΙΑΣ ΚΥΝΟΥΡΙΑΣ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290.800,00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2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53108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ΓΕΩΡΓΙΟΥ ΚΑΡΑΙΣΚΑΚΗ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ΑΡΤΑΣ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265.700,00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2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53102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ΚΕΝΤΡΙΚΩΝ ΤΖΟΥΜΕΡΚΩΝ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ΑΡΤΑΣ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272.100,00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59817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ΑΓΚΙΣΤΡΙΟΥ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ΑΤΤΙΚΗΣ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228.200,00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59816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ΥΔΡΑΣ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ΑΤΤΙΚΗΣ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234.800,00</w:t>
            </w:r>
          </w:p>
        </w:tc>
      </w:tr>
      <w:tr w:rsidR="009D2A9A" w:rsidTr="00720002">
        <w:trPr>
          <w:trHeight w:hRule="exact" w:val="31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51309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ΚΑΛΑΒΡΥΤΩΝ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ΑΧΑΙΑΣ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304.000,00</w:t>
            </w:r>
          </w:p>
        </w:tc>
      </w:tr>
      <w:tr w:rsidR="009D2A9A" w:rsidTr="00720002">
        <w:trPr>
          <w:trHeight w:hRule="exact" w:val="45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after="0" w:line="207" w:lineRule="exact"/>
              <w:ind w:left="235"/>
              <w:rPr>
                <w:sz w:val="24"/>
                <w:szCs w:val="24"/>
              </w:rPr>
            </w:pPr>
          </w:p>
          <w:p w:rsidR="009D2A9A" w:rsidRDefault="009D2A9A" w:rsidP="00720002">
            <w:pPr>
              <w:spacing w:after="0" w:line="192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after="0" w:line="207" w:lineRule="exact"/>
              <w:ind w:left="110"/>
              <w:rPr>
                <w:sz w:val="24"/>
                <w:szCs w:val="24"/>
              </w:rPr>
            </w:pPr>
          </w:p>
          <w:p w:rsidR="009D2A9A" w:rsidRDefault="009D2A9A" w:rsidP="00720002">
            <w:pPr>
              <w:spacing w:after="0" w:line="192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50305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1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ΔΙΣΤΟΜΟΥ-ΑΡΑΧΟΒΑΣ-</w:t>
            </w:r>
          </w:p>
          <w:p w:rsidR="009D2A9A" w:rsidRDefault="009D2A9A" w:rsidP="00720002">
            <w:pPr>
              <w:spacing w:before="12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ΑΝΤΙΚΥΡΑΣ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after="0" w:line="207" w:lineRule="exact"/>
              <w:ind w:left="111"/>
              <w:rPr>
                <w:sz w:val="24"/>
                <w:szCs w:val="24"/>
              </w:rPr>
            </w:pPr>
          </w:p>
          <w:p w:rsidR="009D2A9A" w:rsidRDefault="009D2A9A" w:rsidP="00720002">
            <w:pPr>
              <w:spacing w:after="0" w:line="192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ΒΟΙΩΤΙΑΣ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after="0" w:line="207" w:lineRule="exact"/>
              <w:ind w:left="346"/>
              <w:rPr>
                <w:sz w:val="24"/>
                <w:szCs w:val="24"/>
              </w:rPr>
            </w:pPr>
          </w:p>
          <w:p w:rsidR="009D2A9A" w:rsidRDefault="009D2A9A" w:rsidP="00720002">
            <w:pPr>
              <w:spacing w:after="0" w:line="192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282.400,00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55103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ΓΡΕΒΕΝΩΝ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ΓΡΕΒΕΝΩΝ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418.200,00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55104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ΔΕΣΚΑΤΗΣ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ΓΡΕΒΕΝΩΝ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264.400,00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55204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ΚΑΤΩ ΝΕΥΡΟΚΟΠΙΟΥ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ΔΡΑΜΑΣ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279.800,00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55209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ΠΑΡΑΝΕΣΤΙΟΥ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ΔΡΑΜΑΣ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249.800,00</w:t>
            </w:r>
          </w:p>
        </w:tc>
      </w:tr>
      <w:tr w:rsidR="009D2A9A" w:rsidTr="00720002">
        <w:trPr>
          <w:trHeight w:hRule="exact" w:val="31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58126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ΑΓΑΘΟΝΗΣΙΟΥ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221.400,00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58114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ΑΣΤΥΠΑΛΑΙΑΣ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229.500,00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58117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ΙΡΩΙΚΗΣ ΝΗΣΟΥ ΚΑΣΟΥ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ΛΕΙΨΩΝ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225.900,00</w:t>
            </w:r>
          </w:p>
        </w:tc>
      </w:tr>
      <w:tr w:rsidR="009D2A9A" w:rsidTr="00720002">
        <w:trPr>
          <w:trHeight w:hRule="exact" w:val="31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2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2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2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ΜΕΓΙΣΤΗΣ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2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2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223.700,00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58110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ΝΙΣΥΡΟΥ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227.500,00</w:t>
            </w:r>
          </w:p>
        </w:tc>
      </w:tr>
      <w:tr w:rsidR="009D2A9A" w:rsidTr="00720002">
        <w:trPr>
          <w:trHeight w:hRule="exact" w:val="31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58122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ΠΑΤΜΟΥ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246.100,00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ΣΥΜΗΣ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243.000,00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58113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ΤΗΛΟΥ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226.200,00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58125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ΧΑΛΚΗΣ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225.300,00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57113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ΣΑΜΟΘΡΑΚΗΣ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ΕΒΡΟΥ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240.800,00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50425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ΣΚΥΡΟΥ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ΕΥΒΟΙΑΣ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241.700,00</w:t>
            </w:r>
          </w:p>
        </w:tc>
      </w:tr>
      <w:tr w:rsidR="009D2A9A" w:rsidTr="00720002">
        <w:trPr>
          <w:trHeight w:hRule="exact" w:val="31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50504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ΑΓΡΑΦΩΝ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ΕΥΡΥΤΑΝΙΑΣ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327.800,00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50506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ΚΑΡΠΕΝΗΣΙΟΥ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ΕΥΡΥΤΑΝΙΑΣ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330.500,00</w:t>
            </w:r>
          </w:p>
        </w:tc>
      </w:tr>
      <w:tr w:rsidR="009D2A9A" w:rsidTr="00720002">
        <w:trPr>
          <w:trHeight w:hRule="exact" w:val="31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59105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ΒΙΑΝΝΟΥ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262.600,00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53204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ΣΟΥΛΙΟΥ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ΘΕΣΠΡΩΤΙΑΣ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296.500,00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53208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ΦΙΛΙΑΤΩΝ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ΘΕΣΠΡΩΤΙΑΣ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279.400,00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53325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ΒΟΡΕΙΩΝ ΤΖΟΥΜΕΡΚΩΝ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ΙΩΑΝΝΙΝΩΝ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265.200,00</w:t>
            </w:r>
          </w:p>
        </w:tc>
      </w:tr>
      <w:tr w:rsidR="009D2A9A" w:rsidTr="00720002">
        <w:trPr>
          <w:trHeight w:hRule="exact" w:val="31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53301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ΔΩΔΩΝΗΣ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ΙΩΑΝΝΙΝΩΝ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296.000,00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53316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ΖΑΓΟΡΙΟΥ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ΙΩΑΝΝΙΝΩΝ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248.600,00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53317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ΚΟΝΙΤΣΑΣ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ΙΩΑΝΝΙΝΩΝ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267.600,00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ΜΕΤΣΟΒΟΥ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ΙΩΑΝΝΙΝΩΝ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266.700,00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53314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ΠΩΓΩΝΙΟΥ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ΙΩΑΝΝΙΝΩΝ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289.500,00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54101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ΑΡΓΙΘΕΑΣ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ΚΑΡΔΙΤΣΑΣ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260.600,00</w:t>
            </w:r>
          </w:p>
        </w:tc>
      </w:tr>
      <w:tr w:rsidR="009D2A9A" w:rsidTr="00720002">
        <w:trPr>
          <w:trHeight w:hRule="exact" w:val="31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54115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ΛΙΜΝΗΣ ΠΛΑΣΤΗΡΑ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ΚΑΡΔΙΤΣΑΣ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286.600,00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55609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ΑΡΓΟΣ ΟΡΕΣΤΙΚΟΥ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ΚΑΣΤΟΡΙΑΣ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308.100,00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55608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ΝΕΣΤΟΡΙΟΥ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ΚΑΣΤΟΡΙΑΣ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243.800,00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52210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ΠΑΞΩΝ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ΚΕΡΚΥΡΑΣ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238.000,00</w:t>
            </w:r>
          </w:p>
        </w:tc>
      </w:tr>
      <w:tr w:rsidR="009D2A9A" w:rsidTr="00720002">
        <w:trPr>
          <w:trHeight w:hRule="exact" w:val="31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52304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ΙΘΑΚΗΣ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ΚΕΦΑΛΛΗΝΙΑΣ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244.100,00</w:t>
            </w:r>
          </w:p>
        </w:tc>
      </w:tr>
      <w:tr w:rsidR="009D2A9A" w:rsidTr="00720002">
        <w:trPr>
          <w:trHeight w:hRule="exact" w:val="30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58" w:after="0" w:line="229" w:lineRule="exact"/>
              <w:ind w:left="11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55820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ΒΕΛΒΕΝΤΟΥ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ΚΟΖΑΝΗΣ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246.700,00</w:t>
            </w:r>
          </w:p>
        </w:tc>
      </w:tr>
      <w:tr w:rsidR="009D2A9A" w:rsidTr="00720002">
        <w:trPr>
          <w:trHeight w:hRule="exact" w:val="32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55815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ΒΟΙΟΥ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ΚΟΖΑΝΗΣ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359.300,00</w:t>
            </w:r>
          </w:p>
        </w:tc>
      </w:tr>
      <w:tr w:rsidR="009D2A9A" w:rsidTr="00720002">
        <w:trPr>
          <w:trHeight w:hRule="exact" w:val="29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7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56" w:after="0" w:line="229" w:lineRule="exact"/>
              <w:ind w:left="11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55804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7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ΣΕΡΒΙΩΝ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7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ΚΟΖΑΝΗΣ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7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305.600,00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51507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ΝΕΜΕΑΣ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ΚΟΡΙΝΘΙΑΣ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267.700,00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51508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ΞΥΛΟΚΑΣΤΡΟΥ-ΕΥΡΩΣΤΙΝΗΣ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ΚΟΡΙΝΘΙΑΣ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51509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ΣΙΚΥΩΝΙΩΝ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ΚΟΡΙΝΘΙΑΣ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390.300,00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58201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ΑΜΟΡΓΟΥ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234.600,00</w:t>
            </w:r>
          </w:p>
        </w:tc>
      </w:tr>
      <w:tr w:rsidR="009D2A9A" w:rsidTr="00720002">
        <w:trPr>
          <w:trHeight w:hRule="exact" w:val="31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58223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ΑΝΑΦΗΣ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222.200,00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ΑΝΤΙΠΑΡΟΥ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229.000,00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ΙΗΤΩΝ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235.600,00</w:t>
            </w:r>
          </w:p>
        </w:tc>
      </w:tr>
      <w:tr w:rsidR="009D2A9A" w:rsidTr="00720002">
        <w:trPr>
          <w:trHeight w:hRule="exact" w:val="31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ΚΕΑΣ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238.600,00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58227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ΚΙΜΩΛΟΥ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226.800,00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58209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ΚΥΘΝΟΥ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230.800,00</w:t>
            </w:r>
          </w:p>
        </w:tc>
      </w:tr>
      <w:tr w:rsidR="009D2A9A" w:rsidTr="00720002">
        <w:trPr>
          <w:trHeight w:hRule="exact" w:val="31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58222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ΣΕΡΙΦΟΥ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230.300,00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58230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ΣΙΚΙΝΟΥ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222.000,00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58215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ΣΙΦΝΟΥ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239.100,00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58218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ΦΟΛΕΓΑΝΔΡΟΥ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225.900,00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ΕΛΑΦΟΝΗΣΟΥ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ΛΑΚΩΝΙΑΣ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227.500,00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59207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ΟΡΟΠΕΔΙΟΥ ΛΑΣΙΘΙΟΥ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ΛΑΣΙΘΙΟΥ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237.700,00</w:t>
            </w:r>
          </w:p>
        </w:tc>
      </w:tr>
      <w:tr w:rsidR="009D2A9A" w:rsidTr="00720002">
        <w:trPr>
          <w:trHeight w:hRule="exact" w:val="31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58318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ΑΓΙΟΥ ΕΥΣΤΡΑΤΙΟΥ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221.900,00</w:t>
            </w:r>
          </w:p>
        </w:tc>
      </w:tr>
      <w:tr w:rsidR="009D2A9A" w:rsidTr="00720002">
        <w:trPr>
          <w:trHeight w:hRule="exact" w:val="31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52407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ΜΕΓΑΝΗΣΙΟΥ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ΛΕΥΚΑΔΑΣ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227.400,00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ΑΛΟΝΝΗΣΟΥ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ΜΑΓΝΗΣΙΑΣ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241.000,00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54307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ΖΑΓΟΡΑΣ-ΜΟΥΡΕΣΙΟΥ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ΜΑΓΝΗΣΙΑΣ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264.200,00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51718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ΔΥΤΙΚΗΣ ΜΑΝΗΣ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ΜΕΣΣΗΝΙΑΣ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274.500,00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57203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ΜΥΚΗΣ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ΞΑΝΘΗΣ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329.800,00</w:t>
            </w:r>
          </w:p>
        </w:tc>
      </w:tr>
      <w:tr w:rsidR="009D2A9A" w:rsidTr="00720002">
        <w:trPr>
          <w:trHeight w:hRule="exact" w:val="31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55904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ΕΔΕΣΣΑΣ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ΠΕΛΛΑΣ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436.300,00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59306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ΑΓΙΟΥ ΒΑΣΙΛΕΙΟΥ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ΡΕΘΥΜΝΟΥ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283.700,00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59310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ΑΜΑΡΙΟΥ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ΡΕΘΥΜΝΟΥ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263.900,00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59301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ΑΝΩΓΕΙΩΝ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ΡΕΘΥΜΝΟΥ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237.900,00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58401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ΙΚΑΡΙΑΣ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ΣΑΜΟΥ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283.300,00</w:t>
            </w:r>
          </w:p>
        </w:tc>
      </w:tr>
      <w:tr w:rsidR="009D2A9A" w:rsidTr="00720002">
        <w:trPr>
          <w:trHeight w:hRule="exact" w:val="31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58408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ΦΟΥΡΝΩΝ ΚΟΡΣΕΩΝ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ΣΑΜΟΥ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230.100,00</w:t>
            </w:r>
          </w:p>
        </w:tc>
      </w:tr>
      <w:tr w:rsidR="009D2A9A" w:rsidTr="00720002">
        <w:trPr>
          <w:trHeight w:hRule="exact" w:val="31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54405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ΜΕΤΕΩΡΩΝ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ΤΡΙΚΑΛΩΝ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399.100,00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54418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ΠΥΛΗΣ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ΤΡΙΚΑΛΩΝ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332.900,00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ΜΑΚΡΑΚΩΜΗΣ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ΦΘΙΩΤΙΔΑΣ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343.600,00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56302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ΑΜΥΝΤΑΙΟΥ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ΦΛΩΡΙΝΑΣ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350.400,00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56306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ΠΡΕΣΠΩΝ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ΦΛΩΡΙΝΑΣ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231.700,00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50801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ΔΕΛΦΩΝ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ΦΩΚΙΔΑΣ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430.500,00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50809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ΔΩΡΙΔΟΣ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ΦΩΚΙΔΑΣ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337.300,00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ΓΑΥΔΟΥ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ΧΑΝΙΩΝ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1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221.200,00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59417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ΚΑΝΤΑΝΟΥ-ΣΕΛΙΝΟΥ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ΧΑΝΙΩΝ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262.400,00</w:t>
            </w:r>
          </w:p>
        </w:tc>
      </w:tr>
      <w:tr w:rsidR="009D2A9A" w:rsidTr="00720002">
        <w:trPr>
          <w:trHeight w:hRule="exact" w:val="31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ΣΦΑΚΙΩΝ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ΧΑΝΙΩΝ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236.700,00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58508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ΟΙΝΟΥΣΣΩΝ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ΧΙΟΥ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9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226.000,00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235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58510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HΡΩΙΚΗΣ ΝΗΣΟΥ ΨΑΡΩΝ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111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ΧΙΟΥ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88" w:after="0" w:line="207" w:lineRule="exact"/>
              <w:ind w:left="346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223.100,00</w:t>
            </w:r>
          </w:p>
        </w:tc>
      </w:tr>
      <w:tr w:rsidR="009D2A9A" w:rsidTr="00720002">
        <w:trPr>
          <w:trHeight w:hRule="exact" w:val="3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950"/>
              <w:jc w:val="center"/>
            </w:pPr>
            <w:r>
              <w:rPr>
                <w:rFonts w:ascii="Calibri Bold" w:hAnsi="Calibri Bold" w:cs="Calibri Bold"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2A9A" w:rsidRDefault="009D2A9A" w:rsidP="00720002">
            <w:pPr>
              <w:spacing w:before="90" w:after="0" w:line="207" w:lineRule="exact"/>
              <w:ind w:left="110"/>
            </w:pPr>
            <w:r>
              <w:rPr>
                <w:rFonts w:ascii="Calibri Bold" w:hAnsi="Calibri Bold" w:cs="Calibri Bold"/>
                <w:color w:val="000000"/>
                <w:sz w:val="18"/>
                <w:szCs w:val="18"/>
              </w:rPr>
              <w:t>24.300.000,00</w:t>
            </w:r>
          </w:p>
        </w:tc>
      </w:tr>
    </w:tbl>
    <w:p w:rsidR="00CA70D6" w:rsidRPr="00E25484" w:rsidRDefault="00CA70D6" w:rsidP="00CA70D6">
      <w:pPr>
        <w:jc w:val="both"/>
        <w:rPr>
          <w:sz w:val="24"/>
          <w:szCs w:val="24"/>
        </w:rPr>
      </w:pPr>
    </w:p>
    <w:p w:rsidR="00CA70D6" w:rsidRPr="00E25484" w:rsidRDefault="00CA70D6" w:rsidP="00CA70D6">
      <w:pPr>
        <w:jc w:val="both"/>
        <w:rPr>
          <w:sz w:val="24"/>
          <w:szCs w:val="24"/>
        </w:rPr>
      </w:pPr>
      <w:r w:rsidRPr="00E25484">
        <w:rPr>
          <w:sz w:val="24"/>
          <w:szCs w:val="24"/>
        </w:rPr>
        <w:t>Τα ανωτέρω ποσά διατίθενται στους δικαιούχους Δήμους για την κάλυψη είτε λειτουργικών τους δαπανών είτε για επενδυτικές τους δραστηριότητες και έργα.</w:t>
      </w:r>
    </w:p>
    <w:p w:rsidR="00AC1FC9" w:rsidRPr="00916382" w:rsidRDefault="00AC1FC9" w:rsidP="00916382"/>
    <w:sectPr w:rsidR="00AC1FC9" w:rsidRPr="00916382" w:rsidSect="009323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28A7"/>
    <w:multiLevelType w:val="multilevel"/>
    <w:tmpl w:val="CBA4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DB6"/>
    <w:rsid w:val="000358C1"/>
    <w:rsid w:val="000B5315"/>
    <w:rsid w:val="003D2E92"/>
    <w:rsid w:val="004F37B3"/>
    <w:rsid w:val="00660AA6"/>
    <w:rsid w:val="006925B1"/>
    <w:rsid w:val="007D45DC"/>
    <w:rsid w:val="00916382"/>
    <w:rsid w:val="009323CA"/>
    <w:rsid w:val="009D2A9A"/>
    <w:rsid w:val="00AC1FC9"/>
    <w:rsid w:val="00AF5406"/>
    <w:rsid w:val="00CA70D6"/>
    <w:rsid w:val="00DB5DB6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9A"/>
  </w:style>
  <w:style w:type="paragraph" w:styleId="Heading1">
    <w:name w:val="heading 1"/>
    <w:basedOn w:val="Normal"/>
    <w:link w:val="Heading1Char"/>
    <w:uiPriority w:val="9"/>
    <w:qFormat/>
    <w:rsid w:val="00DB5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B5DB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5DB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unhideWhenUsed/>
    <w:rsid w:val="00DB5D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spostadate">
    <w:name w:val="tes_post_a_date"/>
    <w:basedOn w:val="Normal"/>
    <w:rsid w:val="0003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3D2E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713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single" w:sz="6" w:space="15" w:color="DFDEDE"/>
            <w:right w:val="none" w:sz="0" w:space="0" w:color="auto"/>
          </w:divBdr>
          <w:divsChild>
            <w:div w:id="5356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AcerF</dc:creator>
  <cp:lastModifiedBy>AcerF</cp:lastModifiedBy>
  <cp:revision>2</cp:revision>
  <dcterms:created xsi:type="dcterms:W3CDTF">2020-03-23T07:42:00Z</dcterms:created>
  <dcterms:modified xsi:type="dcterms:W3CDTF">2020-03-23T17:00:00Z</dcterms:modified>
</cp:coreProperties>
</file>