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br/>
        <w:t xml:space="preserve">Ομιλία της Υπουργού Διοικητικής Ανασυγκρότησης, Όλγας </w:t>
      </w:r>
      <w:proofErr w:type="spellStart"/>
      <w:r>
        <w:rPr>
          <w:rFonts w:ascii="Courier New" w:hAnsi="Courier New" w:cs="Courier New"/>
          <w:color w:val="0F1419"/>
          <w:sz w:val="20"/>
          <w:szCs w:val="20"/>
        </w:rPr>
        <w:t>Γεροβασίλη</w:t>
      </w:r>
      <w:proofErr w:type="spellEnd"/>
      <w:r>
        <w:rPr>
          <w:rFonts w:ascii="Courier New" w:hAnsi="Courier New" w:cs="Courier New"/>
          <w:color w:val="0F1419"/>
          <w:sz w:val="20"/>
          <w:szCs w:val="20"/>
        </w:rPr>
        <w:t>, στο Μουσείο Μπενάκη, κατά την παρουσίαση της «Εθνικής Στρατηγικής για τη Διοικητική Μεταρρύθμιση 2017-2019»</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Εκλεκτοί καλεσμένοι,</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Κυρίες και κύριοι,</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Δεν νοείται και δεν υπάρχει οργανωμένο κράτος στο σύγχρονο κόσμο δίχως δημόσιο τομέα.</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Ασχέτως αν αυτό κυβερνάται από πολιτικούς φιλολαϊκής προοδευτικής ριζοσπαστικής αντίληψης ή από άλλους που υπερασπίζονται τις αρχές του νεοφιλελευθερισμού.</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Αν δείτε, ακόμη κι οι δεύτεροι, αυτοί δηλαδή που υπερασπίζονται τους κανόνες της αυτορρύθμισης της αγοράς στη χώρα μας και εκθειάζουν άκριτα κάθε τι το ιδιωτικό, δεν αρνούνται την αναγκαιότητα του Δημοσίου.</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Μιλώντας, όμως, ασφαλώς για ένα άλλο Δημόσιο.</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Για ένα Δημόσιο, που θα λειτουργεί ως εντολοδόχος της εκτελεστικής εξουσίας, που, φυσικά, θα την κατέχουν οι ίδιοι.</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xml:space="preserve">Ώστε να μπορεί, σ’ ένα πρώτο επίπεδο και στο πεδίο της καθημερινότητας πολιτών και υπαλλήλων, να ανθεί η </w:t>
      </w:r>
      <w:proofErr w:type="spellStart"/>
      <w:r>
        <w:rPr>
          <w:rFonts w:ascii="Courier New" w:hAnsi="Courier New" w:cs="Courier New"/>
          <w:color w:val="0F1419"/>
          <w:sz w:val="20"/>
          <w:szCs w:val="20"/>
        </w:rPr>
        <w:t>μικροεξυπηρέτηση</w:t>
      </w:r>
      <w:proofErr w:type="spellEnd"/>
      <w:r>
        <w:rPr>
          <w:rFonts w:ascii="Courier New" w:hAnsi="Courier New" w:cs="Courier New"/>
          <w:color w:val="0F1419"/>
          <w:sz w:val="20"/>
          <w:szCs w:val="20"/>
        </w:rPr>
        <w:t>, η ευνοιοκρατία κι η μικροπολιτική.</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Απαραίτητη και βασική προϋπόθεση για να περάσουν στο μεγάλο κάδρο. Που δεν είναι άλλο απ’ την εφαρμογή των αρχών του νεοφιλελευθερισμού, δηλαδή το να εξυπηρετούνται προνομιακά και χωρίς αντιστάσεις απ’ τη Δημόσια Διοίκηση τα ταξικά συμφέροντα των λίγων.</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xml:space="preserve">Με </w:t>
      </w:r>
      <w:proofErr w:type="spellStart"/>
      <w:r>
        <w:rPr>
          <w:rFonts w:ascii="Courier New" w:hAnsi="Courier New" w:cs="Courier New"/>
          <w:color w:val="0F1419"/>
          <w:sz w:val="20"/>
          <w:szCs w:val="20"/>
        </w:rPr>
        <w:t>μικροαποκλίσεις</w:t>
      </w:r>
      <w:proofErr w:type="spellEnd"/>
      <w:r>
        <w:rPr>
          <w:rFonts w:ascii="Courier New" w:hAnsi="Courier New" w:cs="Courier New"/>
          <w:color w:val="0F1419"/>
          <w:sz w:val="20"/>
          <w:szCs w:val="20"/>
        </w:rPr>
        <w:t>, τα πολλά τελευταία χρόνια στη χώρα μας, αυτόν τον ρόλο επιφύλασσαν οι κυβερνώντες στον δημόσιο τομέα και τους ανθρώπους του.</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xml:space="preserve">Δεν θα μπορούσε να είναι αλλιώς, μιας και το Δημόσιο είναι το πρόσωπο του κράτους και το </w:t>
      </w:r>
      <w:proofErr w:type="spellStart"/>
      <w:r>
        <w:rPr>
          <w:rFonts w:ascii="Courier New" w:hAnsi="Courier New" w:cs="Courier New"/>
          <w:color w:val="0F1419"/>
          <w:sz w:val="20"/>
          <w:szCs w:val="20"/>
        </w:rPr>
        <w:t>συστημικό</w:t>
      </w:r>
      <w:proofErr w:type="spellEnd"/>
      <w:r>
        <w:rPr>
          <w:rFonts w:ascii="Courier New" w:hAnsi="Courier New" w:cs="Courier New"/>
          <w:color w:val="0F1419"/>
          <w:sz w:val="20"/>
          <w:szCs w:val="20"/>
        </w:rPr>
        <w:t xml:space="preserve"> πολιτικό προσωπικό διακατεχόταν και διακατέχεται από ιδιοκτησιακή αντίληψη για το κράτος.</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Η δική μας πολιτική αντιμάχεται κάθε τέτοια πελατειακή λογική και σήμερα δίνουμε απαντήσεις στο πώς βλέπουμε και τι κάνουμε για να μεταρρυθμίσουμε το παρόν και το μέλλον της Δημόσιας Διοίκησης.</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xml:space="preserve">Ώστε να μην είναι η Δημόσια Διοίκηση ένα αδιαφανές πλέγμα μηχανισμών γραφειοκρατίας, για να </w:t>
      </w:r>
      <w:proofErr w:type="spellStart"/>
      <w:r>
        <w:rPr>
          <w:rFonts w:ascii="Courier New" w:hAnsi="Courier New" w:cs="Courier New"/>
          <w:color w:val="0F1419"/>
          <w:sz w:val="20"/>
          <w:szCs w:val="20"/>
        </w:rPr>
        <w:t>εξυπηρετoύνται</w:t>
      </w:r>
      <w:proofErr w:type="spellEnd"/>
      <w:r>
        <w:rPr>
          <w:rFonts w:ascii="Courier New" w:hAnsi="Courier New" w:cs="Courier New"/>
          <w:color w:val="0F1419"/>
          <w:sz w:val="20"/>
          <w:szCs w:val="20"/>
        </w:rPr>
        <w:t xml:space="preserve"> διαχρονικά οι λίγοι.</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Αλλά, αντίθετα, να είναι μια αποδοτική, φιλική, εύρυθμη, σύγχρονη, παραγωγική και αμερόληπτη δημόσια δομή, με το βλέμμα αποκλειστικά στραμμένο στις ανάγκες των πολλών και στο δημόσιο συμφέρον.</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Παρουσιάζουμε, λοιπόν, σήμερα από εδώ, από τον φιλόξενο χώρο του Μουσείου Μπενάκη, τους κεντρικούς άξονες της κυβερνητικής μας πολιτικής για τη Δημόσια Διοίκηση, όπως αποκρυσταλλώνονται στην «Εθνική Στρατηγική για τη Διοικητική Μεταρρύθμιση 2017-2019».</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Μοιραζόμαστε μαζί σας ένα φιλόδοξο μεταρρυθμιστικό έργο, το δικό μας όραμα για την ουσιαστική αναβάθμιση της Δημόσιας Διοίκησης, και μεταδίδουμε την ισχυρή πεποίθησή μας πως το περιεχόμενο των λόγων μας είναι καίριο και ουσιαστικό.</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Κυρίες και κύριοι,</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Η εκπόνηση της Εθνικής Στρατηγικής αποτελεί συνισταμένη πολιτικής επιλογής, υψηλής ιεράρχησης και συστηματικής δουλειάς ανθρώπων, που, όχι μόνο γνωρίζουν σε βάθος τα διοικητικά θέματα, αλλά που βλέπουν στη ριζική αλλαγή του κράτους μια αλλαγή παραδείγματος και προτύπων.</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xml:space="preserve">Από το 2015, κι ύστερα από ευρεία διαβούλευση με όλους τους εμπλεκόμενους φορείς, οι πολιτικές ηγεσίες του Υπουργείου –ο Νίκος </w:t>
      </w:r>
      <w:proofErr w:type="spellStart"/>
      <w:r>
        <w:rPr>
          <w:rFonts w:ascii="Courier New" w:hAnsi="Courier New" w:cs="Courier New"/>
          <w:color w:val="0F1419"/>
          <w:sz w:val="20"/>
          <w:szCs w:val="20"/>
        </w:rPr>
        <w:t>Βούτσης</w:t>
      </w:r>
      <w:proofErr w:type="spellEnd"/>
      <w:r>
        <w:rPr>
          <w:rFonts w:ascii="Courier New" w:hAnsi="Courier New" w:cs="Courier New"/>
          <w:color w:val="0F1419"/>
          <w:sz w:val="20"/>
          <w:szCs w:val="20"/>
        </w:rPr>
        <w:t xml:space="preserve">, ο Παναγιώτης </w:t>
      </w:r>
      <w:proofErr w:type="spellStart"/>
      <w:r>
        <w:rPr>
          <w:rFonts w:ascii="Courier New" w:hAnsi="Courier New" w:cs="Courier New"/>
          <w:color w:val="0F1419"/>
          <w:sz w:val="20"/>
          <w:szCs w:val="20"/>
        </w:rPr>
        <w:t>Κουρουμπλής</w:t>
      </w:r>
      <w:proofErr w:type="spellEnd"/>
      <w:r>
        <w:rPr>
          <w:rFonts w:ascii="Courier New" w:hAnsi="Courier New" w:cs="Courier New"/>
          <w:color w:val="0F1419"/>
          <w:sz w:val="20"/>
          <w:szCs w:val="20"/>
        </w:rPr>
        <w:t xml:space="preserve">, ο Γιώργος </w:t>
      </w:r>
      <w:proofErr w:type="spellStart"/>
      <w:r>
        <w:rPr>
          <w:rFonts w:ascii="Courier New" w:hAnsi="Courier New" w:cs="Courier New"/>
          <w:color w:val="0F1419"/>
          <w:sz w:val="20"/>
          <w:szCs w:val="20"/>
        </w:rPr>
        <w:t>Κατρούγκαλος</w:t>
      </w:r>
      <w:proofErr w:type="spellEnd"/>
      <w:r>
        <w:rPr>
          <w:rFonts w:ascii="Courier New" w:hAnsi="Courier New" w:cs="Courier New"/>
          <w:color w:val="0F1419"/>
          <w:sz w:val="20"/>
          <w:szCs w:val="20"/>
        </w:rPr>
        <w:t xml:space="preserve"> και ο προκάτοχός μου Χριστόφορος Βερναρδάκης– κατάφεραν μέσα σε εξαιρετικά σύντομο χρονικό διάστημα να εκκινήσουν και να δρομολογήσουν ένα συνολικό πρόγραμμα παρεμβάσεων στη Δημόσια Διοίκηση.</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lastRenderedPageBreak/>
        <w:t>Χωρίς τη δική τους δουλειά θα ήταν ιδιαίτερα δύσκολο να σας παρουσιάζουμε σήμερα τη στρατηγική μας για την αναμόρφωση της Δημόσιας Διοίκησης.</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Θα ήταν σοβαρή παράλειψη εκ μέρους μου να μην κάνω σ’ αυτό το σημείο ιδιαίτερη μνεία και να μην ευχαριστήσω τους ανθρώπους του Υπουργείου Διοικητικής Ανασυγκρότησης, που σηκώνουν μεγάλο βάρος της υλοποίησης της στρατηγικής αυτής.</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Το ανθρώπινο δυναμικό της Δημόσιας Διοίκησης βρίσκεται, άλλωστε, στον πυρήνα της μεταρρυθμιστικής μας προσπάθειας.</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Σε μια κρίσιμη καμπή για την ελληνική οικονομία, τη στιγμή που οι διεθνείς οίκοι αξιολόγησης πιστοποιούν την ανοδική μας τροχιά, η διοικητική ανασυγκρότηση έρχεται να θεραπεύσει διαχρονικές παθογένειες, συμμετέχοντας δυναμικά στην προσπάθεια για την παραγωγική ανασυγκρότηση της χώρας.</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Είναι, άλλωστε, διεθνώς αποδεκτό ότι οι περίοδοι βαθιάς ύφεσης τερματίζονται όταν υλοποιούνται πολιτικές προσανατολισμένες στην αξιοποίηση των δυνατοτήτων του κράτους και πως η εφαρμογή οποιουδήποτε οικονομικού προγράμματος, όσο τολμηρού και φιλόδοξου, δεν μπορεί να ευοδωθεί χωρίς την αρωγή της κρατικής διοικητικής μηχανής.</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Η πρόκληση, λοιπόν, που αντιμετωπίζουμε σήμερα είναι να αποδείξουμε και στους πλέον δύσπιστους ότι η Δημόσια Διοίκηση δεν είναι μέρος του προβλήματος, αλλά παραγωγικό κομμάτι της λύσης.</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Στην κατεύθυνση αυτή, επεξεργαστήκαμε όλα τα δεδομένα και προωθούμε μια δραστική μετεξέλιξη του Δημοσίου, με γνώμονα:</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την απλούστευση των διαδικασιών, μέσω της αφομοίωσης και λειτουργικής ενσωμάτωσης των παγκόσμιων αλλαγών, ιδίως στον τομέα των νέων τεχνολογιών,</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την ενίσχυση της αποδοτικότητας των παρεχόμενων υπηρεσιών προς τους πολίτες και τις επιχειρήσεις, μέσω της βέλτιστης διαχείρισης, αξιοποίησης προσόντων και κατανομής του ανθρώπινου δυναμικού της Διοίκησης, και</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xml:space="preserve">· την ενίσχυση της Δημοκρατίας, μέσω της θεσμοθέτησης αξιοκρατίας στη στελέχωση, διαφάνειας στη λειτουργία και της </w:t>
      </w:r>
      <w:proofErr w:type="spellStart"/>
      <w:r>
        <w:rPr>
          <w:rFonts w:ascii="Courier New" w:hAnsi="Courier New" w:cs="Courier New"/>
          <w:color w:val="0F1419"/>
          <w:sz w:val="20"/>
          <w:szCs w:val="20"/>
        </w:rPr>
        <w:t>επικαιροποίησης</w:t>
      </w:r>
      <w:proofErr w:type="spellEnd"/>
      <w:r>
        <w:rPr>
          <w:rFonts w:ascii="Courier New" w:hAnsi="Courier New" w:cs="Courier New"/>
          <w:color w:val="0F1419"/>
          <w:sz w:val="20"/>
          <w:szCs w:val="20"/>
        </w:rPr>
        <w:t xml:space="preserve"> της σχέσης κράτους-πολίτη.</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Κυρίες και κύριοι,</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xml:space="preserve">Μετά από έναν αδιέξοδο δημοσιονομικό κύκλο με οριζόντιες, </w:t>
      </w:r>
      <w:proofErr w:type="spellStart"/>
      <w:r>
        <w:rPr>
          <w:rFonts w:ascii="Courier New" w:hAnsi="Courier New" w:cs="Courier New"/>
          <w:color w:val="0F1419"/>
          <w:sz w:val="20"/>
          <w:szCs w:val="20"/>
        </w:rPr>
        <w:t>υφεσιακές</w:t>
      </w:r>
      <w:proofErr w:type="spellEnd"/>
      <w:r>
        <w:rPr>
          <w:rFonts w:ascii="Courier New" w:hAnsi="Courier New" w:cs="Courier New"/>
          <w:color w:val="0F1419"/>
          <w:sz w:val="20"/>
          <w:szCs w:val="20"/>
        </w:rPr>
        <w:t xml:space="preserve"> πολιτικές, με το Δημόσιο να χρησιμοποιείται έντονα στον κοινωνικό αυτοματισμό, να </w:t>
      </w:r>
      <w:proofErr w:type="spellStart"/>
      <w:r>
        <w:rPr>
          <w:rFonts w:ascii="Courier New" w:hAnsi="Courier New" w:cs="Courier New"/>
          <w:color w:val="0F1419"/>
          <w:sz w:val="20"/>
          <w:szCs w:val="20"/>
        </w:rPr>
        <w:t>στοχοποιείται</w:t>
      </w:r>
      <w:proofErr w:type="spellEnd"/>
      <w:r>
        <w:rPr>
          <w:rFonts w:ascii="Courier New" w:hAnsi="Courier New" w:cs="Courier New"/>
          <w:color w:val="0F1419"/>
          <w:sz w:val="20"/>
          <w:szCs w:val="20"/>
        </w:rPr>
        <w:t xml:space="preserve"> πολιτικά και να κακοποιείται απ’ όσους απεργάζονταν κι απεργάζονται σενάρια ιδεολογικής ηγεμονίας της συντήρησης και του νεοφιλελευθερισμού, καλούμαστε να απαντήσουμε στο ερώτημα:</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Υπάρχει άλλος δρόμος για το ελληνικό Δημόσιο;</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Η απάντηση είναι εμφατικά καταφατική, διατρέχει το σύνολο του εθνικού μας σχεδιασμού και, προφανώς, εδράζεται στον πυρήνα της πολιτικής μας. </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Επειδή, πίσω απ’ την άσκηση της Δημόσιας Διοίκησης κρύβεται κάθε φορά μια πολιτική αντίληψη.</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Η Δημόσια Διοίκηση, όπως κάθε εξουσία, δεν είναι μια ουδέτερη κατάσταση.</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Δικός μας στόχος είναι να αποκτήσει σαφές πρόσημο, κοινωνικό και θετικό, και να εξυπηρετεί στο εξής τους πολλούς, με όρους διαφάνειας, αντικειμενικότητας και λογοδοσίας.</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Στην κατεύθυνση αυτή –σε αγαστή συνεργασία με το Υπουργείο Ψηφιακής Πολιτικής, Τηλεπικοινωνιών και Ενημέρωσης και τον Υπουργό, τον Νίκο Παππά, χωρίς τη συμβολή του οποίου δεν θα είχαμε την τεχνική δυνατότητα υλοποίησης του σχεδιασμού μας– ενισχύουμε πολιτικές ηλεκτρονικής διακυβέρνησης, που, δεν απαντούν μόνο στο αίτημα για εκσυγχρονισμό των τεχνολογικών υποδομών στη Δημόσια Διοίκηση. </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Ούτε και η μετάβαση στην ψηφιακή εκδοχή του κράτους αποτελεί πολυτέλεια και φετιχισμό.</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lastRenderedPageBreak/>
        <w:t>Η απλούστευση των διαδικασιών, με τη χρήση των νέων τεχνολογιών και την τυποποίηση μέσω του Μητρώου Διαδικασιών, οδηγεί αυτόματα στην μείωση της γραφειοκρατίας και συνακόλουθα στην πραγματική εξοικονόμηση πόρων.</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Παραδείγματα από την άσκηση τέτοιων πολιτικών, όπως η ηλεκτρονική διακίνηση εγγράφων ή η χρήση των ψηφιακών υπογραφών, έχουν ως αποτέλεσμα τη δραστική μείωση των λειτουργικών δαπανών του Δημοσίου.</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Αρκεί να υπενθυμίσει κανείς ότι η γενικευμένη χρήση των ψηφιακών υπογραφών αφαιρεί σε ετήσια βάση κόστος περίπου 200.000.000 ευρώ.</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Αυτή είναι η δική μας υλοποιήσιμη, πολιτική κατεύθυνση για την αναγκαία δημοσιονομική προσαρμογή του κράτους μας. Και όχι η εξοικονόμηση πόρων από μαζικές, άδικες απολύσεις, που δυστυχώς επιλέχθηκαν κι εφαρμόστηκαν στο πολύ πρόσφατο παρελθόν.</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Η οργάνωση πλατφόρμας για τα ανοιχτά δεδομένα παρέχει ανοιχτή πρόσβαση στη δημόσια πληροφορία, ανοίγει το χώρο για πολιτικές συμμετοχικής διακυβέρνησης και, τελικά, περισσότερη Δημοκρατία.</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Η ενίσχυση της παρουσίας των ψηφιακών διαδικασιών στη Δημόσια Διοίκηση:</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περιορίζει τις αυτοπρόσωπες συναλλαγές μεταξύ κράτους-πολιτών,</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εγγυάται αντικειμενικές διαδικασίες για όλους και </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επιταχύνει σημαντικά τη διεκπεραίωση των υποθέσεων.</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Συνεπώς, συμβάλλει καταλυτικά στη διαμόρφωση κι εμπέδωση ενός σταθερού, φιλικού οικονομικού και πολιτικού περιβάλλοντος για μελλοντικές επενδύσεις στη χώρα μας.</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xml:space="preserve">Παράλληλα, πιστεύοντας βαθιά πως καίριας σημασίας για την επιτυχία του όποιου εθνικού σχεδιασμού για τη Δημόσια Διοίκηση αποτελεί το ανθρώπινο δυναμικό της, θεσμοθετήσαμε και υλοποιούμε με ανοιχτές κι αντικειμενικές διαδικασίες μια δέσμη δράσεων που αφορούν την εσωτερική λειτουργία του δημοσίου τομέα, όπως η Κινητικότητα, η Αξιολόγηση, το Μητρώο Επιτελικών Στελεχών και η Επιλογή Προϊσταμένων, τα Περιγράμματα Θέσεων, η </w:t>
      </w:r>
      <w:proofErr w:type="spellStart"/>
      <w:r>
        <w:rPr>
          <w:rFonts w:ascii="Courier New" w:hAnsi="Courier New" w:cs="Courier New"/>
          <w:color w:val="0F1419"/>
          <w:sz w:val="20"/>
          <w:szCs w:val="20"/>
        </w:rPr>
        <w:t>Στοχοθεσία</w:t>
      </w:r>
      <w:proofErr w:type="spellEnd"/>
      <w:r>
        <w:rPr>
          <w:rFonts w:ascii="Courier New" w:hAnsi="Courier New" w:cs="Courier New"/>
          <w:color w:val="0F1419"/>
          <w:sz w:val="20"/>
          <w:szCs w:val="20"/>
        </w:rPr>
        <w:t>.</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Στοχεύοντας, έτσι, στην απελευθέρωση των δημιουργικών δυνάμεων, στην αξιοποίηση των δυνατοτήτων, την αύξηση της παραγωγικότητας και την καλύτερη και με αντικειμενικούς όρους αξιοποίηση του πλούσιου δυναμικού του Δημοσίου.</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Αυξάνοντας μ’ αυτόν τον τρόπο την αποτελεσματικότητα και την ποιότητα των παρεχόμενων υπηρεσιών προς τους πολίτες, με ταυτόχρονη εξασφάλιση της εργασιακής ασφάλειας και της αξιοπρέπειας των εργαζομένων.</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Κωδικοποιώντας τα παραπάνω, επενδύουμε στην προώθηση του κατάλληλου υπαλλήλου στην κατάλληλη θέση.</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xml:space="preserve">Η νέα αυτή πραγματικότητα στη λειτουργία του Δημοσίου το 2020 θα συμβάλει στην ποιοτική αναβάθμιση των σχέσεων κράτους-πολιτών, διαμορφώνοντας σταδιακά ένα συλλογικό, κοινωνικό αποτύπωμα για τον δημόσιο υπάλληλο, με έμφαση στην αποδοτικότητα, την </w:t>
      </w:r>
      <w:proofErr w:type="spellStart"/>
      <w:r>
        <w:rPr>
          <w:rFonts w:ascii="Courier New" w:hAnsi="Courier New" w:cs="Courier New"/>
          <w:color w:val="0F1419"/>
          <w:sz w:val="20"/>
          <w:szCs w:val="20"/>
        </w:rPr>
        <w:t>εξυπηρετικότητα</w:t>
      </w:r>
      <w:proofErr w:type="spellEnd"/>
      <w:r>
        <w:rPr>
          <w:rFonts w:ascii="Courier New" w:hAnsi="Courier New" w:cs="Courier New"/>
          <w:color w:val="0F1419"/>
          <w:sz w:val="20"/>
          <w:szCs w:val="20"/>
        </w:rPr>
        <w:t>, την ευγένεια, την ισονομία και την προστασία της αξιοπρέπειας του συναλλασσόμενου.</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Κυρίες και κύριοι,</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Η μεταρρύθμιση του δημόσιου τομέα, που σήμερα αδρά σάς περιέγραψα τους βασικούς της άξονες και στη συνέχεια θα σας παρουσιάσει αναλυτικότερα ο Γενικός Γραμματέας του Υπουργείου, ο Γρηγόρης Θεοδωράκης, δεν φιλοδοξεί να είναι ακόμη μία ψευδεπίγραφη μεταρρύθμιση, ούτε μια μεταρρύθμιση για τη μεταρρύθμιση.</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Έχουμε ακούσει όλοι μας πολλές φορές και έχουμε εθιστεί αντανακλαστικά στην αμφιβολία, όταν η πολιτική ηγεσία διακηρύττει μεταρρυθμίσεις που αφορούν τη Δημόσια Διοίκηση.</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Είναι μία από τις πολύ άσχημες παρακαταθήκες που μας άφησε το πολιτικό σύστημα που κυβερνούσε τη χώρα μας τα προηγούμενα χρόνια.</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Το ίδιο πολιτικό σύστημα που μας κληροδότησε ανελαστικές δεσμεύσεις κι ασφυκτική επιτροπεία, προσδοκώντας να μην τα καταφέρουμε με τις αξιολογήσεις και να είμαστε μια μικρή, αριστερή παρένθεση στη σύγχρονη πολιτική ζωή.</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lastRenderedPageBreak/>
        <w:t>Προσδοκώντας στο να χάσουμε τα κοινωνικά μας ερείσματα, προπαγανδίζοντας πως είμαστε όλοι ίδιοι.</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Όπως διαψεύσθηκαν στο σχεδιασμό τους περί αριστερής παρένθεσης –και η εποχή των μνημονίων τελειώνει οριστικά απ’ τους πολιτικούς χειρισμούς της κυβέρνησής μας– έτσι θα διαψευσθούν και στο ότι είμαστε όλοι ίδιοι.</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Και μια απόδειξη γι’ αυτό θα είναι και η υλοποίηση του εθνικού σχεδιασμού μας για τη Δημόσια Διοίκηση.</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Ο οποίος θα ολοκληρωθεί, εξαιτίας του ότι συντρέχουν και οι τρεις παράγοντες υλοποίησής του: είναι κοινωνική απαίτηση, σταθερή πολιτική μας επιλογή και ο πολιτικός μας φορέας έχει την ευθύνη διακυβέρνησης της χώρας.</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xml:space="preserve">Έτσι, το 2020 θα μιλάμε για ένα ανεξάρτητο, </w:t>
      </w:r>
      <w:proofErr w:type="spellStart"/>
      <w:r>
        <w:rPr>
          <w:rFonts w:ascii="Courier New" w:hAnsi="Courier New" w:cs="Courier New"/>
          <w:color w:val="0F1419"/>
          <w:sz w:val="20"/>
          <w:szCs w:val="20"/>
        </w:rPr>
        <w:t>αποκομματικοποιημένο</w:t>
      </w:r>
      <w:proofErr w:type="spellEnd"/>
      <w:r>
        <w:rPr>
          <w:rFonts w:ascii="Courier New" w:hAnsi="Courier New" w:cs="Courier New"/>
          <w:color w:val="0F1419"/>
          <w:sz w:val="20"/>
          <w:szCs w:val="20"/>
        </w:rPr>
        <w:t>, αξιοκρατικό, αποτελεσματικό Δημόσιο.</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Θα βιώνουμε μια νέα κουλτούρα αλληλεπίδρασής μας με τη Δημόσια Διοίκηση, υπηρετώντας έτσι κι έναν ακόμη ιδιαίτερα σημαντικό πολιτικό στόχο: την επανάκτηση της εμπιστοσύνης μας απέναντι στους θεσμούς, θωρακίζοντας περισσότερο τη Δημοκρατία μας.</w:t>
      </w:r>
    </w:p>
    <w:p w:rsidR="002F0E99" w:rsidRDefault="002F0E99" w:rsidP="002F0E99">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sz w:val="20"/>
          <w:szCs w:val="20"/>
        </w:rPr>
        <w:t> </w:t>
      </w:r>
    </w:p>
    <w:p w:rsidR="00BE1967" w:rsidRDefault="00BE1967"/>
    <w:sectPr w:rsidR="00BE1967" w:rsidSect="00BE196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0E99"/>
    <w:rsid w:val="002F0E99"/>
    <w:rsid w:val="00BE1967"/>
    <w:rsid w:val="00E559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9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F0E9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8654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1722</Words>
  <Characters>9304</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grtypou4</dc:creator>
  <cp:lastModifiedBy>grtypou4</cp:lastModifiedBy>
  <cp:revision>1</cp:revision>
  <dcterms:created xsi:type="dcterms:W3CDTF">2017-08-31T07:06:00Z</dcterms:created>
  <dcterms:modified xsi:type="dcterms:W3CDTF">2017-08-31T07:36:00Z</dcterms:modified>
</cp:coreProperties>
</file>