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30" w:rsidRPr="00973BFE" w:rsidRDefault="00B00530" w:rsidP="00B00530">
      <w:pPr>
        <w:spacing w:after="120" w:line="240" w:lineRule="auto"/>
        <w:rPr>
          <w:rFonts w:ascii="Verdana" w:hAnsi="Verdana"/>
          <w:b/>
          <w:sz w:val="20"/>
          <w:szCs w:val="20"/>
          <w:lang w:val="en-US"/>
        </w:rPr>
      </w:pPr>
      <w:r w:rsidRPr="00973BFE">
        <w:rPr>
          <w:rFonts w:ascii="Verdana" w:hAnsi="Verdana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574040</wp:posOffset>
            </wp:positionH>
            <wp:positionV relativeFrom="margin">
              <wp:posOffset>-223520</wp:posOffset>
            </wp:positionV>
            <wp:extent cx="436880" cy="43688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hnikh-dimokrati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30" w:rsidRPr="00973BFE" w:rsidRDefault="00B00530" w:rsidP="00B00530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973BFE">
        <w:rPr>
          <w:rFonts w:ascii="Verdana" w:hAnsi="Verdana"/>
          <w:b/>
          <w:sz w:val="20"/>
          <w:szCs w:val="20"/>
        </w:rPr>
        <w:t>ΕΛΛΗΝΙΚΗ ΔΗΜΟΚΡΑΤΙΑ</w:t>
      </w:r>
    </w:p>
    <w:p w:rsidR="00B00530" w:rsidRPr="00973BFE" w:rsidRDefault="00B00530" w:rsidP="00B00530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973BFE">
        <w:rPr>
          <w:rFonts w:ascii="Verdana" w:hAnsi="Verdana"/>
          <w:b/>
          <w:sz w:val="20"/>
          <w:szCs w:val="20"/>
        </w:rPr>
        <w:t>ΠΕΡΙΦΕΡΕΙΑΚΗ ΕΝΟΤΗΤΑ</w:t>
      </w:r>
    </w:p>
    <w:p w:rsidR="00B00530" w:rsidRPr="00973BFE" w:rsidRDefault="00B00530" w:rsidP="00B00530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973BFE">
        <w:rPr>
          <w:rFonts w:ascii="Verdana" w:hAnsi="Verdana"/>
          <w:b/>
          <w:sz w:val="20"/>
          <w:szCs w:val="20"/>
        </w:rPr>
        <w:t>ΘΕΣΣΑΛΟΝΙΚΗΣ</w:t>
      </w:r>
    </w:p>
    <w:p w:rsidR="004958E0" w:rsidRPr="0018062A" w:rsidRDefault="00B00530" w:rsidP="00973BFE">
      <w:p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  <w:r w:rsidRPr="00E76C26">
        <w:rPr>
          <w:rFonts w:ascii="Verdana" w:hAnsi="Verdana"/>
          <w:b/>
          <w:sz w:val="20"/>
          <w:szCs w:val="20"/>
          <w:u w:val="single"/>
        </w:rPr>
        <w:t>ΔΗΜΟΣ ΛΑΓΚΑΔΑ</w:t>
      </w:r>
    </w:p>
    <w:p w:rsidR="004958E0" w:rsidRDefault="00AD5F3C" w:rsidP="004958E0">
      <w:pPr>
        <w:spacing w:after="12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Τετάρτη 28 Ιουνίου</w:t>
      </w:r>
      <w:r w:rsidR="004958E0" w:rsidRPr="004958E0">
        <w:rPr>
          <w:rFonts w:ascii="Verdana" w:hAnsi="Verdana"/>
          <w:b/>
        </w:rPr>
        <w:t xml:space="preserve"> 2017 </w:t>
      </w:r>
    </w:p>
    <w:p w:rsidR="00AD5F3C" w:rsidRDefault="00AD5F3C" w:rsidP="00AD5F3C">
      <w:pPr>
        <w:spacing w:before="120" w:after="120" w:line="240" w:lineRule="auto"/>
        <w:jc w:val="both"/>
        <w:outlineLvl w:val="1"/>
        <w:rPr>
          <w:rFonts w:ascii="Verdana" w:eastAsia="Times New Roman" w:hAnsi="Verdana" w:cs="Open Sans"/>
          <w:b/>
          <w:lang w:eastAsia="el-GR"/>
        </w:rPr>
      </w:pPr>
    </w:p>
    <w:p w:rsidR="00AD5F3C" w:rsidRPr="00AD5F3C" w:rsidRDefault="00473CA5" w:rsidP="00AD5F3C">
      <w:pPr>
        <w:spacing w:before="120" w:after="120" w:line="240" w:lineRule="auto"/>
        <w:jc w:val="both"/>
        <w:outlineLvl w:val="1"/>
        <w:rPr>
          <w:rFonts w:ascii="Verdana" w:eastAsia="Times New Roman" w:hAnsi="Verdana" w:cs="Open Sans"/>
          <w:sz w:val="20"/>
          <w:szCs w:val="20"/>
          <w:lang w:eastAsia="el-GR"/>
        </w:rPr>
      </w:pPr>
      <w:hyperlink r:id="rId8" w:history="1">
        <w:r w:rsidR="00AD5F3C" w:rsidRPr="00AD5F3C">
          <w:rPr>
            <w:rFonts w:ascii="Verdana" w:eastAsia="Times New Roman" w:hAnsi="Verdana" w:cs="Open Sans"/>
            <w:b/>
            <w:lang w:eastAsia="el-GR"/>
          </w:rPr>
          <w:t>Κλιματιζόμενοι Χώροι υποδοχής ευπαθών κοινωνικών ομάδων στο Δήμο Λαγκαδά</w:t>
        </w:r>
      </w:hyperlink>
    </w:p>
    <w:p w:rsidR="00AD5F3C" w:rsidRPr="00AD5F3C" w:rsidRDefault="00AD5F3C" w:rsidP="00AD5F3C">
      <w:pPr>
        <w:spacing w:before="120" w:after="120" w:line="240" w:lineRule="auto"/>
        <w:outlineLvl w:val="1"/>
        <w:rPr>
          <w:rFonts w:ascii="Verdana" w:eastAsia="Times New Roman" w:hAnsi="Verdana" w:cs="Open Sans"/>
          <w:sz w:val="20"/>
          <w:szCs w:val="20"/>
          <w:lang w:eastAsia="el-GR"/>
        </w:rPr>
      </w:pPr>
    </w:p>
    <w:p w:rsidR="00AD5F3C" w:rsidRPr="00AD5F3C" w:rsidRDefault="00AD5F3C" w:rsidP="00AD5F3C">
      <w:pPr>
        <w:spacing w:before="120" w:after="120" w:line="240" w:lineRule="auto"/>
        <w:jc w:val="both"/>
        <w:outlineLvl w:val="1"/>
        <w:rPr>
          <w:rFonts w:ascii="Verdana" w:eastAsia="Times New Roman" w:hAnsi="Verdana" w:cs="Open Sans"/>
          <w:sz w:val="20"/>
          <w:szCs w:val="20"/>
          <w:lang w:eastAsia="el-GR"/>
        </w:rPr>
      </w:pPr>
      <w:r w:rsidRPr="00AD5F3C">
        <w:rPr>
          <w:rFonts w:ascii="Verdana" w:eastAsia="Times New Roman" w:hAnsi="Verdana" w:cs="Open Sans"/>
          <w:sz w:val="20"/>
          <w:szCs w:val="20"/>
          <w:lang w:eastAsia="el-GR"/>
        </w:rPr>
        <w:t>Οι κλιματιζόμενοι χώροι υποδοχής ευπαθών κοινωνικών ομάδων στο Δήμο Λαγκαδά θα παραμένουν ανοιχτοί κατά τη διάρκεια του καύσωνα, κατά τις ώρες λειτουργίας τους.</w:t>
      </w:r>
    </w:p>
    <w:p w:rsidR="00AD5F3C" w:rsidRPr="00AD5F3C" w:rsidRDefault="00AD5F3C" w:rsidP="00AD5F3C">
      <w:pPr>
        <w:spacing w:before="125" w:after="125" w:line="240" w:lineRule="auto"/>
        <w:jc w:val="center"/>
        <w:rPr>
          <w:rFonts w:ascii="Georgia" w:eastAsia="Times New Roman" w:hAnsi="Georgia" w:cs="Times New Roman"/>
          <w:color w:val="333333"/>
          <w:sz w:val="16"/>
          <w:szCs w:val="16"/>
          <w:lang w:eastAsia="el-GR"/>
        </w:rPr>
      </w:pPr>
    </w:p>
    <w:tbl>
      <w:tblPr>
        <w:tblW w:w="68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2147"/>
        <w:gridCol w:w="1918"/>
        <w:gridCol w:w="2394"/>
      </w:tblGrid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b/>
                <w:bCs/>
                <w:color w:val="333333"/>
                <w:sz w:val="16"/>
                <w:lang w:eastAsia="el-GR"/>
              </w:rPr>
              <w:t>Α/Α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b/>
                <w:bCs/>
                <w:color w:val="333333"/>
                <w:sz w:val="16"/>
                <w:lang w:eastAsia="el-GR"/>
              </w:rPr>
              <w:t>Κλιματιζόμενοι χώροι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b/>
                <w:bCs/>
                <w:color w:val="333333"/>
                <w:sz w:val="16"/>
                <w:lang w:eastAsia="el-GR"/>
              </w:rPr>
              <w:t>Δ/νση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b/>
                <w:bCs/>
                <w:color w:val="333333"/>
                <w:sz w:val="16"/>
                <w:lang w:eastAsia="el-GR"/>
              </w:rPr>
              <w:t>Τηλ.υπηρ</w:t>
            </w:r>
            <w:proofErr w:type="spellEnd"/>
            <w:r w:rsidRPr="00AD5F3C">
              <w:rPr>
                <w:rFonts w:ascii="Georgia" w:eastAsia="Times New Roman" w:hAnsi="Georgia" w:cs="Times New Roman"/>
                <w:b/>
                <w:bCs/>
                <w:color w:val="333333"/>
                <w:sz w:val="16"/>
                <w:lang w:eastAsia="el-GR"/>
              </w:rPr>
              <w:t>.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12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Δημαρχείο Λαγκαδά</w:t>
            </w:r>
          </w:p>
          <w:p w:rsidR="00AD5F3C" w:rsidRPr="00AD5F3C" w:rsidRDefault="00AD5F3C" w:rsidP="00AD5F3C">
            <w:pPr>
              <w:spacing w:before="125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-2</w:t>
            </w:r>
            <w:r w:rsidRPr="00AD5F3C">
              <w:rPr>
                <w:rFonts w:ascii="Georgia" w:eastAsia="Times New Roman" w:hAnsi="Georgia" w:cs="Times New Roman"/>
                <w:color w:val="333333"/>
                <w:sz w:val="13"/>
                <w:szCs w:val="13"/>
                <w:vertAlign w:val="superscript"/>
                <w:lang w:eastAsia="el-GR"/>
              </w:rPr>
              <w:t>ος</w:t>
            </w: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 όροφος-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Ν.Παπαγεωργίου</w:t>
            </w:r>
            <w:proofErr w:type="spellEnd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 2 Λαγκαδάς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23943 30200-1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Πρώην Δημαρχείο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Ασσήρου</w:t>
            </w:r>
            <w:proofErr w:type="spellEnd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 –ισόγειο-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Άσσηρος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23943 30022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Πρώην Δημαρχείο Λαχανά -2</w:t>
            </w:r>
            <w:r w:rsidRPr="00AD5F3C">
              <w:rPr>
                <w:rFonts w:ascii="Georgia" w:eastAsia="Times New Roman" w:hAnsi="Georgia" w:cs="Times New Roman"/>
                <w:color w:val="333333"/>
                <w:sz w:val="13"/>
                <w:szCs w:val="13"/>
                <w:vertAlign w:val="superscript"/>
                <w:lang w:eastAsia="el-GR"/>
              </w:rPr>
              <w:t>ος</w:t>
            </w: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 όροφος-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Ξυλόπολη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23943 30421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12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Πρώην Δημαρχείο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Σοχού</w:t>
            </w:r>
            <w:proofErr w:type="spellEnd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 –</w:t>
            </w:r>
          </w:p>
          <w:p w:rsidR="00AD5F3C" w:rsidRPr="00AD5F3C" w:rsidRDefault="00AD5F3C" w:rsidP="00AD5F3C">
            <w:pPr>
              <w:spacing w:before="125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-ημιυπόγειο-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Σοχός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23953 30149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ΚΑΠΗ Λαγκαδά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Λαγκαδάς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23940 20843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ΚΑΠΗ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Ασσήρου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Άσσηρος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23940 61505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ΚΑΠΗ Χρυσαυγής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Χρυσαυγή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23940 25381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ΚΑΠΗ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Ξυλόπολης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Ξυλόπολη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23940 93603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ΚΑΠΗ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Λαγυνών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Λαγυνά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23940 73332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ΚΑΠΗ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Εξαμιλίου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Εξαμίλι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23940 54442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ΚΑΠΗ 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Κριθιάς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Κριθιά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23940 54410</w:t>
            </w:r>
          </w:p>
        </w:tc>
      </w:tr>
      <w:tr w:rsidR="00AD5F3C" w:rsidRPr="00AD5F3C" w:rsidTr="00AD5F3C">
        <w:trPr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 xml:space="preserve">ΚΑΠΗ </w:t>
            </w: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Κολχικού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proofErr w:type="spellStart"/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Κολχικό</w:t>
            </w:r>
            <w:proofErr w:type="spellEnd"/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F3C" w:rsidRPr="00AD5F3C" w:rsidRDefault="00AD5F3C" w:rsidP="00AD5F3C">
            <w:pPr>
              <w:spacing w:before="63" w:after="63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</w:pPr>
            <w:r w:rsidRPr="00AD5F3C">
              <w:rPr>
                <w:rFonts w:ascii="Georgia" w:eastAsia="Times New Roman" w:hAnsi="Georgia" w:cs="Times New Roman"/>
                <w:color w:val="333333"/>
                <w:sz w:val="16"/>
                <w:szCs w:val="16"/>
                <w:lang w:eastAsia="el-GR"/>
              </w:rPr>
              <w:t>23940 41431</w:t>
            </w:r>
          </w:p>
        </w:tc>
      </w:tr>
    </w:tbl>
    <w:p w:rsidR="004958E0" w:rsidRPr="004958E0" w:rsidRDefault="004958E0" w:rsidP="004958E0">
      <w:pPr>
        <w:spacing w:after="120" w:line="240" w:lineRule="auto"/>
        <w:jc w:val="right"/>
        <w:rPr>
          <w:rFonts w:ascii="Verdana" w:hAnsi="Verdana"/>
          <w:b/>
        </w:rPr>
      </w:pPr>
    </w:p>
    <w:sectPr w:rsidR="004958E0" w:rsidRPr="004958E0" w:rsidSect="00996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36" w:rsidRDefault="00296736" w:rsidP="00B00530">
      <w:pPr>
        <w:spacing w:after="0" w:line="240" w:lineRule="auto"/>
      </w:pPr>
      <w:r>
        <w:separator/>
      </w:r>
    </w:p>
  </w:endnote>
  <w:endnote w:type="continuationSeparator" w:id="0">
    <w:p w:rsidR="00296736" w:rsidRDefault="00296736" w:rsidP="00B0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36" w:rsidRDefault="00296736" w:rsidP="00B00530">
      <w:pPr>
        <w:spacing w:after="0" w:line="240" w:lineRule="auto"/>
      </w:pPr>
      <w:r>
        <w:separator/>
      </w:r>
    </w:p>
  </w:footnote>
  <w:footnote w:type="continuationSeparator" w:id="0">
    <w:p w:rsidR="00296736" w:rsidRDefault="00296736" w:rsidP="00B0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1FBB"/>
    <w:multiLevelType w:val="hybridMultilevel"/>
    <w:tmpl w:val="15C4682C"/>
    <w:lvl w:ilvl="0" w:tplc="C3C4ADA4">
      <w:start w:val="1"/>
      <w:numFmt w:val="decimal"/>
      <w:lvlText w:val="%1)"/>
      <w:lvlJc w:val="left"/>
      <w:pPr>
        <w:ind w:left="810" w:hanging="360"/>
      </w:pPr>
      <w:rPr>
        <w:rFonts w:cs="Aria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9C05A49"/>
    <w:multiLevelType w:val="hybridMultilevel"/>
    <w:tmpl w:val="591E5ACC"/>
    <w:lvl w:ilvl="0" w:tplc="AE20717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C5910BB"/>
    <w:multiLevelType w:val="hybridMultilevel"/>
    <w:tmpl w:val="4EE2B732"/>
    <w:lvl w:ilvl="0" w:tplc="67FA41D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7D4"/>
    <w:rsid w:val="00030B9C"/>
    <w:rsid w:val="000347E9"/>
    <w:rsid w:val="0004384A"/>
    <w:rsid w:val="00044478"/>
    <w:rsid w:val="00054C65"/>
    <w:rsid w:val="00070486"/>
    <w:rsid w:val="000828E6"/>
    <w:rsid w:val="000A3CF2"/>
    <w:rsid w:val="000D3074"/>
    <w:rsid w:val="000D3C7C"/>
    <w:rsid w:val="000E772B"/>
    <w:rsid w:val="001031D5"/>
    <w:rsid w:val="00116BAF"/>
    <w:rsid w:val="00125C96"/>
    <w:rsid w:val="00152742"/>
    <w:rsid w:val="00171B37"/>
    <w:rsid w:val="0018062A"/>
    <w:rsid w:val="001D39E9"/>
    <w:rsid w:val="001D4E96"/>
    <w:rsid w:val="001D7B3F"/>
    <w:rsid w:val="001F3B0B"/>
    <w:rsid w:val="00211CDF"/>
    <w:rsid w:val="002629D0"/>
    <w:rsid w:val="00271300"/>
    <w:rsid w:val="0027531C"/>
    <w:rsid w:val="00296736"/>
    <w:rsid w:val="002A5E1A"/>
    <w:rsid w:val="002B4AC8"/>
    <w:rsid w:val="002B7E1D"/>
    <w:rsid w:val="002C306E"/>
    <w:rsid w:val="00342705"/>
    <w:rsid w:val="0035327D"/>
    <w:rsid w:val="003951AA"/>
    <w:rsid w:val="003B33A2"/>
    <w:rsid w:val="003C025F"/>
    <w:rsid w:val="003F01F8"/>
    <w:rsid w:val="00404400"/>
    <w:rsid w:val="004341A8"/>
    <w:rsid w:val="00440BF1"/>
    <w:rsid w:val="00455CA4"/>
    <w:rsid w:val="00473CA5"/>
    <w:rsid w:val="00475255"/>
    <w:rsid w:val="00480C04"/>
    <w:rsid w:val="00494877"/>
    <w:rsid w:val="00494F6C"/>
    <w:rsid w:val="004952AF"/>
    <w:rsid w:val="004958E0"/>
    <w:rsid w:val="004B79D1"/>
    <w:rsid w:val="004C1B72"/>
    <w:rsid w:val="004C2BE6"/>
    <w:rsid w:val="004E3798"/>
    <w:rsid w:val="00501185"/>
    <w:rsid w:val="005117E9"/>
    <w:rsid w:val="005148C7"/>
    <w:rsid w:val="005225AE"/>
    <w:rsid w:val="0052741F"/>
    <w:rsid w:val="005443A8"/>
    <w:rsid w:val="00561C8B"/>
    <w:rsid w:val="00597556"/>
    <w:rsid w:val="005A1FF3"/>
    <w:rsid w:val="005C5DC8"/>
    <w:rsid w:val="00604DB6"/>
    <w:rsid w:val="00604F44"/>
    <w:rsid w:val="00610C82"/>
    <w:rsid w:val="00615B59"/>
    <w:rsid w:val="00621111"/>
    <w:rsid w:val="00632B2A"/>
    <w:rsid w:val="00691EB1"/>
    <w:rsid w:val="00696F47"/>
    <w:rsid w:val="006F101F"/>
    <w:rsid w:val="007050BD"/>
    <w:rsid w:val="0071102F"/>
    <w:rsid w:val="007178AC"/>
    <w:rsid w:val="0076050C"/>
    <w:rsid w:val="00766341"/>
    <w:rsid w:val="00777E5C"/>
    <w:rsid w:val="007C4206"/>
    <w:rsid w:val="008127E6"/>
    <w:rsid w:val="00825D26"/>
    <w:rsid w:val="00830B4F"/>
    <w:rsid w:val="00877A8A"/>
    <w:rsid w:val="008B618D"/>
    <w:rsid w:val="008D1284"/>
    <w:rsid w:val="008D62AC"/>
    <w:rsid w:val="008D67CB"/>
    <w:rsid w:val="008F1EAC"/>
    <w:rsid w:val="00934FC5"/>
    <w:rsid w:val="009509EF"/>
    <w:rsid w:val="00957AFA"/>
    <w:rsid w:val="00960970"/>
    <w:rsid w:val="00970D0E"/>
    <w:rsid w:val="009713B2"/>
    <w:rsid w:val="00973BFE"/>
    <w:rsid w:val="00996B8F"/>
    <w:rsid w:val="009C34AD"/>
    <w:rsid w:val="009C7386"/>
    <w:rsid w:val="009D2DD9"/>
    <w:rsid w:val="00A02B46"/>
    <w:rsid w:val="00A20704"/>
    <w:rsid w:val="00A53C00"/>
    <w:rsid w:val="00A65A1E"/>
    <w:rsid w:val="00A96F0E"/>
    <w:rsid w:val="00AB3387"/>
    <w:rsid w:val="00AB59E3"/>
    <w:rsid w:val="00AC5DA0"/>
    <w:rsid w:val="00AD5F3C"/>
    <w:rsid w:val="00B00530"/>
    <w:rsid w:val="00B00F65"/>
    <w:rsid w:val="00B04E43"/>
    <w:rsid w:val="00B23D54"/>
    <w:rsid w:val="00B3433B"/>
    <w:rsid w:val="00B37844"/>
    <w:rsid w:val="00B84881"/>
    <w:rsid w:val="00B8726F"/>
    <w:rsid w:val="00BA6562"/>
    <w:rsid w:val="00BB3C82"/>
    <w:rsid w:val="00C35B01"/>
    <w:rsid w:val="00C4520D"/>
    <w:rsid w:val="00C47791"/>
    <w:rsid w:val="00C8595F"/>
    <w:rsid w:val="00CC2DAF"/>
    <w:rsid w:val="00CF37F5"/>
    <w:rsid w:val="00CF3998"/>
    <w:rsid w:val="00D06639"/>
    <w:rsid w:val="00D255BF"/>
    <w:rsid w:val="00D2799D"/>
    <w:rsid w:val="00D318A2"/>
    <w:rsid w:val="00D37927"/>
    <w:rsid w:val="00D44FCE"/>
    <w:rsid w:val="00D54F7C"/>
    <w:rsid w:val="00DA6095"/>
    <w:rsid w:val="00DB721C"/>
    <w:rsid w:val="00DD2D88"/>
    <w:rsid w:val="00DD57A5"/>
    <w:rsid w:val="00DE4FA9"/>
    <w:rsid w:val="00DF0011"/>
    <w:rsid w:val="00E008A9"/>
    <w:rsid w:val="00E11694"/>
    <w:rsid w:val="00E22D6F"/>
    <w:rsid w:val="00E24AEB"/>
    <w:rsid w:val="00E337D4"/>
    <w:rsid w:val="00E33D7D"/>
    <w:rsid w:val="00E4521C"/>
    <w:rsid w:val="00E45566"/>
    <w:rsid w:val="00E47B28"/>
    <w:rsid w:val="00E67560"/>
    <w:rsid w:val="00E76C26"/>
    <w:rsid w:val="00E835CC"/>
    <w:rsid w:val="00E86443"/>
    <w:rsid w:val="00EC6BB3"/>
    <w:rsid w:val="00EF4537"/>
    <w:rsid w:val="00EF6F6D"/>
    <w:rsid w:val="00F16E5A"/>
    <w:rsid w:val="00F468AE"/>
    <w:rsid w:val="00F56C3F"/>
    <w:rsid w:val="00F8052D"/>
    <w:rsid w:val="00FE2195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55"/>
  </w:style>
  <w:style w:type="paragraph" w:styleId="2">
    <w:name w:val="heading 2"/>
    <w:basedOn w:val="a"/>
    <w:link w:val="2Char"/>
    <w:uiPriority w:val="9"/>
    <w:qFormat/>
    <w:rsid w:val="00AD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4FC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00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00530"/>
  </w:style>
  <w:style w:type="paragraph" w:styleId="a5">
    <w:name w:val="footer"/>
    <w:basedOn w:val="a"/>
    <w:link w:val="Char1"/>
    <w:uiPriority w:val="99"/>
    <w:unhideWhenUsed/>
    <w:rsid w:val="00B00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00530"/>
  </w:style>
  <w:style w:type="paragraph" w:styleId="Web">
    <w:name w:val="Normal (Web)"/>
    <w:basedOn w:val="a"/>
    <w:uiPriority w:val="99"/>
    <w:unhideWhenUsed/>
    <w:rsid w:val="0040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04400"/>
  </w:style>
  <w:style w:type="character" w:styleId="a6">
    <w:name w:val="Strong"/>
    <w:basedOn w:val="a0"/>
    <w:uiPriority w:val="22"/>
    <w:qFormat/>
    <w:rsid w:val="00404400"/>
    <w:rPr>
      <w:b/>
      <w:bCs/>
    </w:rPr>
  </w:style>
  <w:style w:type="paragraph" w:styleId="a7">
    <w:name w:val="Body Text"/>
    <w:link w:val="Char2"/>
    <w:rsid w:val="00BA656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360" w:lineRule="auto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Char2">
    <w:name w:val="Σώμα κειμένου Char"/>
    <w:basedOn w:val="a0"/>
    <w:link w:val="a7"/>
    <w:rsid w:val="00BA6562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D5F3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AD5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30"/>
  </w:style>
  <w:style w:type="paragraph" w:styleId="Footer">
    <w:name w:val="footer"/>
    <w:basedOn w:val="Normal"/>
    <w:link w:val="FooterChar"/>
    <w:uiPriority w:val="99"/>
    <w:unhideWhenUsed/>
    <w:rsid w:val="00B00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9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adas.gr/index.php/enimeroseis/themata-politikis-prostasias/enimerotika-simeiomata/1157-xoroi-pou-klimatizont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grtypou3</cp:lastModifiedBy>
  <cp:revision>2</cp:revision>
  <cp:lastPrinted>2016-11-24T09:49:00Z</cp:lastPrinted>
  <dcterms:created xsi:type="dcterms:W3CDTF">2017-06-29T09:20:00Z</dcterms:created>
  <dcterms:modified xsi:type="dcterms:W3CDTF">2017-06-29T09:20:00Z</dcterms:modified>
</cp:coreProperties>
</file>