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63DF" w14:textId="77777777" w:rsidR="00731C12" w:rsidRDefault="00731C12" w:rsidP="002D5A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14A45482" w14:textId="7FAF0A6A" w:rsidR="002D5AC4" w:rsidRPr="002D5AC4" w:rsidRDefault="002D5AC4" w:rsidP="002D5A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Αθήνα</w:t>
      </w:r>
      <w:r w:rsidR="00F6591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el-GR"/>
          <w14:ligatures w14:val="none"/>
        </w:rPr>
        <w:t>, 08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/1</w:t>
      </w:r>
      <w:r w:rsidR="00F6591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el-GR"/>
          <w14:ligatures w14:val="none"/>
        </w:rPr>
        <w:t>2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/2025</w:t>
      </w:r>
      <w:r w:rsidR="00B539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</w:t>
      </w:r>
    </w:p>
    <w:p w14:paraId="731A8E01" w14:textId="5E2801AE" w:rsidR="002D5AC4" w:rsidRPr="00F65919" w:rsidRDefault="002D5AC4" w:rsidP="002D5A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Πρωτ.</w:t>
      </w:r>
      <w:r w:rsidR="005F54F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</w:t>
      </w:r>
      <w:r w:rsidR="00F6591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el-GR"/>
          <w14:ligatures w14:val="none"/>
        </w:rPr>
        <w:t>317</w:t>
      </w:r>
    </w:p>
    <w:p w14:paraId="5CC6AB2E" w14:textId="77777777" w:rsidR="002D5AC4" w:rsidRPr="002D5AC4" w:rsidRDefault="002D5AC4" w:rsidP="002D5A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4CA1F66D" w14:textId="77777777" w:rsidR="002D5AC4" w:rsidRPr="002D5AC4" w:rsidRDefault="002D5AC4" w:rsidP="002D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el-GR"/>
          <w14:ligatures w14:val="none"/>
        </w:rPr>
      </w:pPr>
    </w:p>
    <w:p w14:paraId="7C7790F4" w14:textId="77777777" w:rsidR="002D5AC4" w:rsidRPr="002D5AC4" w:rsidRDefault="002D5AC4" w:rsidP="002D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el-GR"/>
          <w14:ligatures w14:val="none"/>
        </w:rPr>
        <w:t>ΠΡΟΣΚΛΗΣΗ</w:t>
      </w:r>
    </w:p>
    <w:p w14:paraId="1200ED49" w14:textId="77777777" w:rsidR="002D5AC4" w:rsidRPr="002D5AC4" w:rsidRDefault="002D5AC4" w:rsidP="002D5A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489BBABF" w14:textId="44080416" w:rsidR="002D5AC4" w:rsidRPr="002D5AC4" w:rsidRDefault="002D5AC4" w:rsidP="002D5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Σας προσκαλούμε, σύμφωνα με το άρθρο 12 του 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>Κ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>αταστατικού, σε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τακτική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Γενική Συνέλευση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έτους 2025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του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«Ε.Ο.Ε.Σ. ΑΜΦΙΚΤΥΟΝΙΑ»</w:t>
      </w: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>,</w:t>
      </w:r>
      <w:r w:rsidRPr="00767E2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που θα πραγματοποιηθεί την </w:t>
      </w:r>
      <w:r w:rsidRPr="002D5A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Τετάρτη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10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/12/2025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από </w:t>
      </w:r>
      <w:r w:rsidRPr="008C19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10.00 έως 13.00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στο ξενοδοχείο ΑΜΑΛΙΑ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(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>Λεωφ.</w:t>
      </w:r>
      <w:r w:rsidRPr="00767E20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Βασιλίσσης </w:t>
      </w:r>
      <w:r w:rsidRPr="002D5A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Αμαλίας 10</w:t>
      </w:r>
      <w:r w:rsidRPr="00767E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Pr="002D5A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στην </w:t>
      </w:r>
      <w:r w:rsidRPr="008C19E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Αθήνα</w:t>
      </w:r>
      <w:r w:rsidRPr="002D5A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19581831" w14:textId="77777777" w:rsidR="002D5AC4" w:rsidRPr="002D5AC4" w:rsidRDefault="002D5AC4" w:rsidP="002D5AC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</w:p>
    <w:p w14:paraId="63A4CB5E" w14:textId="77777777" w:rsidR="002D5AC4" w:rsidRDefault="002D5AC4" w:rsidP="0076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el-GR"/>
          <w14:ligatures w14:val="none"/>
        </w:rPr>
        <w:t>ΘΕΜΑΤΑ ΗΜΕΡΗΣΙΑΣ ΔΙΑΤΑΞΗΣ</w:t>
      </w:r>
    </w:p>
    <w:p w14:paraId="15EBACCE" w14:textId="77777777" w:rsidR="00767E20" w:rsidRPr="002D5AC4" w:rsidRDefault="00767E20" w:rsidP="0076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el-GR"/>
          <w14:ligatures w14:val="none"/>
        </w:rPr>
      </w:pPr>
    </w:p>
    <w:p w14:paraId="441ABE7F" w14:textId="5543F88D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1.</w:t>
      </w:r>
      <w:r w:rsidR="004F6A6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Απολογισμός δράσης έτους 2024-2025 – Προγραμματισμός 2026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</w:p>
    <w:p w14:paraId="2CAB59E3" w14:textId="31B3BAE6" w:rsid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   Εισηγητής: Δημήτρης Αργιανάς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, 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>Πρόεδρος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&amp;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π. Δήμαρχος Υμηττού</w:t>
      </w:r>
    </w:p>
    <w:p w14:paraId="61184BE4" w14:textId="77777777" w:rsidR="00767E20" w:rsidRPr="002D5AC4" w:rsidRDefault="00767E20" w:rsidP="0076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</w:p>
    <w:p w14:paraId="44A42884" w14:textId="7D8C854A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2.</w:t>
      </w:r>
      <w:r w:rsidR="004F6A6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Οικονομικός απολογισμός 2024 και 2025</w:t>
      </w:r>
    </w:p>
    <w:p w14:paraId="68B31BA1" w14:textId="77777777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3A37DADC" w14:textId="12E255CE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3. Οικονομικός προϋπολογισμός 2025 και 2026</w:t>
      </w:r>
    </w:p>
    <w:p w14:paraId="0BD40EEE" w14:textId="4308550D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    Εισηγητής: Μιχάλης Κουτσάκης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, </w:t>
      </w: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>Ταμίας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 &amp;</w:t>
      </w: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 Δημ.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>Σύμβουλος  Ν. Φιλ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αδέλφειας </w:t>
      </w: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>- Ν.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  <w:t>Χαλκηδόνας</w:t>
      </w:r>
    </w:p>
    <w:p w14:paraId="614D6E3E" w14:textId="77777777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l-GR"/>
          <w14:ligatures w14:val="none"/>
        </w:rPr>
      </w:pPr>
    </w:p>
    <w:p w14:paraId="728B19AF" w14:textId="4BC076B2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4. Εγγραφή Δήμων</w:t>
      </w:r>
    </w:p>
    <w:p w14:paraId="5D65549F" w14:textId="77777777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136C2FF5" w14:textId="72CB2CD3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5. Διαγραφή Δήμων</w:t>
      </w:r>
    </w:p>
    <w:p w14:paraId="38787577" w14:textId="7E70C379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   Εισηγητής: Φώτης Μαρκόπουλος, Γραμματέας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&amp;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Δημ.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>Σύμβουλος Ιλίου</w:t>
      </w:r>
    </w:p>
    <w:p w14:paraId="003F1733" w14:textId="77777777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</w:p>
    <w:p w14:paraId="0F699F26" w14:textId="0C8E2FB1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6.</w:t>
      </w:r>
      <w:r w:rsidRPr="002D5AC4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r w:rsidRPr="002D5A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Έγκριση Ισολογισμού 2023 και 2024</w:t>
      </w:r>
    </w:p>
    <w:p w14:paraId="620B414E" w14:textId="77777777" w:rsidR="002D5AC4" w:rsidRPr="002D5AC4" w:rsidRDefault="002D5AC4" w:rsidP="00767E2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</w:p>
    <w:p w14:paraId="64D54700" w14:textId="30B4BA47" w:rsidR="002D5AC4" w:rsidRPr="002D5AC4" w:rsidRDefault="002D5AC4" w:rsidP="00767E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7. Ανάθεση σε ορκωτό λογιστή για την χρήση 2024 και 2025</w:t>
      </w:r>
    </w:p>
    <w:p w14:paraId="7204713B" w14:textId="77777777" w:rsidR="002D5AC4" w:rsidRPr="002D5AC4" w:rsidRDefault="002D5AC4" w:rsidP="002D5A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2F78D414" w14:textId="1603018D" w:rsidR="002D5AC4" w:rsidRPr="002D5AC4" w:rsidRDefault="002D5AC4" w:rsidP="0076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Σε περίπτωση μη απαρτίας η Γ.Σ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 w:rsidRPr="002D5AC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θα επαναληφθεί μετά από μία ώρα.</w:t>
      </w:r>
    </w:p>
    <w:p w14:paraId="496CCF9E" w14:textId="0C5F35BF" w:rsidR="002D5AC4" w:rsidRPr="002D5AC4" w:rsidRDefault="002D5AC4" w:rsidP="00767E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el-GR"/>
          <w14:ligatures w14:val="none"/>
        </w:rPr>
        <w:t>Η παρουσία  σας είναι απαραίτητη. Παρακαλούμε ενημερώστε μας σχετικά</w:t>
      </w:r>
      <w:r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el-GR"/>
          <w14:ligatures w14:val="none"/>
        </w:rPr>
        <w:t>.</w:t>
      </w:r>
    </w:p>
    <w:p w14:paraId="6E65BDC2" w14:textId="77777777" w:rsidR="002D5AC4" w:rsidRPr="002D5AC4" w:rsidRDefault="002D5AC4" w:rsidP="00767E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el-GR"/>
          <w14:ligatures w14:val="none"/>
        </w:rPr>
        <w:t>Τα έξοδα μετακίνησης και διαμονής βαρύνουν τον φορέα σας.</w:t>
      </w:r>
    </w:p>
    <w:p w14:paraId="502DA1C1" w14:textId="77777777" w:rsidR="002D5AC4" w:rsidRDefault="002D5AC4" w:rsidP="002D5AC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4A8ABD08" w14:textId="77777777" w:rsidR="00731C12" w:rsidRPr="002D5AC4" w:rsidRDefault="00731C12" w:rsidP="002D5AC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</w:p>
    <w:p w14:paraId="01A340B5" w14:textId="70B7F07B" w:rsidR="002D5AC4" w:rsidRPr="002D5AC4" w:rsidRDefault="002D5AC4" w:rsidP="002D5A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                            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ab/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ab/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ab/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ab/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    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  Ο  ΠΡΟΕΔΡΟΣ</w:t>
      </w:r>
    </w:p>
    <w:p w14:paraId="6EF62031" w14:textId="5F186ED6" w:rsidR="002D5AC4" w:rsidRPr="002D5AC4" w:rsidRDefault="002D5AC4" w:rsidP="002D5AC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</w:pPr>
      <w:r w:rsidRPr="002D5AC4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 wp14:anchorId="19F272DD" wp14:editId="77127532">
            <wp:extent cx="1156970" cy="1156970"/>
            <wp:effectExtent l="0" t="0" r="5080" b="5080"/>
            <wp:docPr id="1" name="Εικόνα 1" descr="mso28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28F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AC4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 wp14:anchorId="34FB46C3" wp14:editId="3DE58E6E">
            <wp:extent cx="1435100" cy="1097006"/>
            <wp:effectExtent l="0" t="0" r="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31" cy="1101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1413A" w14:textId="28242F0A" w:rsidR="00EC65B8" w:rsidRPr="002D5AC4" w:rsidRDefault="002D5AC4" w:rsidP="002D5AC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 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   </w:t>
      </w:r>
      <w:r w:rsidRPr="002D5AC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 xml:space="preserve"> ΔΗΜΗΤΡΗΣ ΑΡΓΙΑΝΑ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l-GR"/>
          <w14:ligatures w14:val="none"/>
        </w:rPr>
        <w:t>Σ</w:t>
      </w:r>
    </w:p>
    <w:sectPr w:rsidR="00EC65B8" w:rsidRPr="002D5AC4" w:rsidSect="00CE0F0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3224" w14:textId="77777777" w:rsidR="00E408DB" w:rsidRDefault="00E408DB" w:rsidP="0014348A">
      <w:pPr>
        <w:spacing w:after="0" w:line="240" w:lineRule="auto"/>
      </w:pPr>
      <w:r>
        <w:separator/>
      </w:r>
    </w:p>
  </w:endnote>
  <w:endnote w:type="continuationSeparator" w:id="0">
    <w:p w14:paraId="447E6123" w14:textId="77777777" w:rsidR="00E408DB" w:rsidRDefault="00E408DB" w:rsidP="0014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0B03" w14:textId="77777777" w:rsidR="0014348A" w:rsidRPr="0014348A" w:rsidRDefault="0014348A" w:rsidP="0014348A">
    <w:pPr>
      <w:widowControl w:val="0"/>
      <w:numPr>
        <w:ilvl w:val="0"/>
        <w:numId w:val="1"/>
      </w:numPr>
      <w:tabs>
        <w:tab w:val="left" w:pos="155"/>
      </w:tabs>
      <w:autoSpaceDE w:val="0"/>
      <w:autoSpaceDN w:val="0"/>
      <w:spacing w:before="1" w:after="0" w:line="232" w:lineRule="exact"/>
      <w:ind w:left="155" w:hanging="142"/>
      <w:jc w:val="center"/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</w:pP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Παρατηρητής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στο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:lang w:val="en-US"/>
        <w14:ligatures w14:val="none"/>
      </w:rPr>
      <w:t>K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ονγκρέσο</w:t>
    </w:r>
    <w:r w:rsidRPr="0014348A">
      <w:rPr>
        <w:rFonts w:ascii="Trebuchet MS" w:eastAsia="Trebuchet MS" w:hAnsi="Trebuchet MS" w:cs="Trebuchet MS"/>
        <w:color w:val="004E9A"/>
        <w:spacing w:val="1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των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:lang w:val="en-US"/>
        <w14:ligatures w14:val="none"/>
      </w:rPr>
      <w:t>T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οπικών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και</w:t>
    </w:r>
    <w:r w:rsidRPr="0014348A">
      <w:rPr>
        <w:rFonts w:ascii="Trebuchet MS" w:eastAsia="Trebuchet MS" w:hAnsi="Trebuchet MS" w:cs="Trebuchet MS"/>
        <w:color w:val="004E9A"/>
        <w:spacing w:val="1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Περιφερειακών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:lang w:val="en-US"/>
        <w14:ligatures w14:val="none"/>
      </w:rPr>
      <w:t>A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ρχών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του</w:t>
    </w:r>
    <w:r w:rsidRPr="0014348A">
      <w:rPr>
        <w:rFonts w:ascii="Trebuchet MS" w:eastAsia="Trebuchet MS" w:hAnsi="Trebuchet MS" w:cs="Trebuchet MS"/>
        <w:color w:val="004E9A"/>
        <w:spacing w:val="1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Συμβουλίου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90"/>
        <w:kern w:val="0"/>
        <w:position w:val="2"/>
        <w:sz w:val="18"/>
        <w:szCs w:val="22"/>
        <w14:ligatures w14:val="none"/>
      </w:rPr>
      <w:t>της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2"/>
        <w:w w:val="90"/>
        <w:kern w:val="0"/>
        <w:position w:val="2"/>
        <w:sz w:val="18"/>
        <w:szCs w:val="22"/>
        <w:lang w:val="en-US"/>
        <w14:ligatures w14:val="none"/>
      </w:rPr>
      <w:t>E</w:t>
    </w:r>
    <w:r w:rsidRPr="0014348A">
      <w:rPr>
        <w:rFonts w:ascii="Trebuchet MS" w:eastAsia="Trebuchet MS" w:hAnsi="Trebuchet MS" w:cs="Trebuchet MS"/>
        <w:color w:val="004E9A"/>
        <w:spacing w:val="-2"/>
        <w:w w:val="90"/>
        <w:kern w:val="0"/>
        <w:position w:val="2"/>
        <w:sz w:val="18"/>
        <w:szCs w:val="22"/>
        <w14:ligatures w14:val="none"/>
      </w:rPr>
      <w:t>υρώπης</w:t>
    </w:r>
  </w:p>
  <w:p w14:paraId="79C358F7" w14:textId="77777777" w:rsidR="0014348A" w:rsidRPr="0014348A" w:rsidRDefault="0014348A" w:rsidP="0014348A">
    <w:pPr>
      <w:widowControl w:val="0"/>
      <w:numPr>
        <w:ilvl w:val="0"/>
        <w:numId w:val="1"/>
      </w:numPr>
      <w:tabs>
        <w:tab w:val="left" w:pos="150"/>
      </w:tabs>
      <w:autoSpaceDE w:val="0"/>
      <w:autoSpaceDN w:val="0"/>
      <w:spacing w:after="0" w:line="232" w:lineRule="exact"/>
      <w:ind w:left="150" w:hanging="127"/>
      <w:jc w:val="center"/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</w:pP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Observer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Status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the</w:t>
    </w:r>
    <w:r w:rsidRPr="0014348A">
      <w:rPr>
        <w:rFonts w:ascii="Trebuchet MS" w:eastAsia="Trebuchet MS" w:hAnsi="Trebuchet MS" w:cs="Trebuchet MS"/>
        <w:color w:val="004E9A"/>
        <w:spacing w:val="19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Congress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of</w:t>
    </w:r>
    <w:r w:rsidRPr="0014348A">
      <w:rPr>
        <w:rFonts w:ascii="Trebuchet MS" w:eastAsia="Trebuchet MS" w:hAnsi="Trebuchet MS" w:cs="Trebuchet MS"/>
        <w:color w:val="004E9A"/>
        <w:spacing w:val="19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Local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and</w:t>
    </w:r>
    <w:r w:rsidRPr="0014348A">
      <w:rPr>
        <w:rFonts w:ascii="Trebuchet MS" w:eastAsia="Trebuchet MS" w:hAnsi="Trebuchet MS" w:cs="Trebuchet MS"/>
        <w:color w:val="004E9A"/>
        <w:spacing w:val="19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Regional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10"/>
        <w:kern w:val="0"/>
        <w:position w:val="2"/>
        <w:sz w:val="18"/>
        <w:szCs w:val="22"/>
        <w:lang w:val="en-US"/>
        <w14:ligatures w14:val="none"/>
      </w:rPr>
      <w:t>Authorities</w:t>
    </w:r>
    <w:r w:rsidRPr="0014348A">
      <w:rPr>
        <w:rFonts w:ascii="Trebuchet MS" w:eastAsia="Trebuchet MS" w:hAnsi="Trebuchet MS" w:cs="Trebuchet MS"/>
        <w:color w:val="004E9A"/>
        <w:spacing w:val="19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of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the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9"/>
        <w:kern w:val="0"/>
        <w:position w:val="2"/>
        <w:sz w:val="18"/>
        <w:szCs w:val="22"/>
        <w:lang w:val="en-US"/>
        <w14:ligatures w14:val="none"/>
      </w:rPr>
      <w:t>Council</w:t>
    </w:r>
    <w:r w:rsidRPr="0014348A">
      <w:rPr>
        <w:rFonts w:ascii="Trebuchet MS" w:eastAsia="Trebuchet MS" w:hAnsi="Trebuchet MS" w:cs="Trebuchet MS"/>
        <w:color w:val="004E9A"/>
        <w:spacing w:val="19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kern w:val="0"/>
        <w:position w:val="2"/>
        <w:sz w:val="18"/>
        <w:szCs w:val="22"/>
        <w:lang w:val="en-US"/>
        <w14:ligatures w14:val="none"/>
      </w:rPr>
      <w:t>of</w:t>
    </w:r>
    <w:r w:rsidRPr="0014348A">
      <w:rPr>
        <w:rFonts w:ascii="Trebuchet MS" w:eastAsia="Trebuchet MS" w:hAnsi="Trebuchet MS" w:cs="Trebuchet MS"/>
        <w:color w:val="004E9A"/>
        <w:spacing w:val="18"/>
        <w:kern w:val="0"/>
        <w:position w:val="2"/>
        <w:sz w:val="18"/>
        <w:szCs w:val="22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2"/>
        <w:kern w:val="0"/>
        <w:position w:val="2"/>
        <w:sz w:val="18"/>
        <w:szCs w:val="22"/>
        <w:lang w:val="en-US"/>
        <w14:ligatures w14:val="none"/>
      </w:rPr>
      <w:t>Europe</w:t>
    </w:r>
  </w:p>
  <w:p w14:paraId="5638E4A1" w14:textId="020EEC14" w:rsidR="0014348A" w:rsidRPr="0014348A" w:rsidRDefault="0014348A" w:rsidP="0014348A">
    <w:pPr>
      <w:widowControl w:val="0"/>
      <w:autoSpaceDE w:val="0"/>
      <w:autoSpaceDN w:val="0"/>
      <w:spacing w:before="143" w:after="0" w:line="232" w:lineRule="exact"/>
      <w:ind w:left="13"/>
      <w:jc w:val="center"/>
      <w:rPr>
        <w:rFonts w:ascii="Trebuchet MS" w:eastAsia="Trebuchet MS" w:hAnsi="Trebuchet MS" w:cs="Trebuchet MS"/>
        <w:color w:val="004E9A"/>
        <w:kern w:val="0"/>
        <w:position w:val="2"/>
        <w:sz w:val="18"/>
        <w:szCs w:val="18"/>
        <w:lang w:val="en-US"/>
        <w14:ligatures w14:val="none"/>
      </w:rPr>
    </w:pP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ΡΟΒ</w:t>
    </w:r>
    <w:r w:rsidR="009C0CC2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14:ligatures w14:val="none"/>
      </w:rPr>
      <w:t>Ε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ΡΤΟΥ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ΓΚ</w:t>
    </w:r>
    <w:r w:rsidR="009C0CC2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14:ligatures w14:val="none"/>
      </w:rPr>
      <w:t>Α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ΛΛΙ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9,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11742,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="00A35F6C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14:ligatures w14:val="none"/>
      </w:rPr>
      <w:t>ΑΘΗ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Ν</w:t>
    </w:r>
    <w:r w:rsidR="00A35F6C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14:ligatures w14:val="none"/>
      </w:rPr>
      <w:t>Α</w:t>
    </w:r>
    <w:r w:rsidRPr="0014348A">
      <w:rPr>
        <w:rFonts w:ascii="Trebuchet MS" w:eastAsia="Trebuchet MS" w:hAnsi="Trebuchet MS" w:cs="Trebuchet MS"/>
        <w:color w:val="004E9A"/>
        <w:spacing w:val="-2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9,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ROVERTOU</w:t>
    </w:r>
    <w:r w:rsidRPr="0014348A">
      <w:rPr>
        <w:rFonts w:ascii="Trebuchet MS" w:eastAsia="Trebuchet MS" w:hAnsi="Trebuchet MS" w:cs="Trebuchet MS"/>
        <w:color w:val="004E9A"/>
        <w:spacing w:val="-2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GALLI,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11742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ATHENS,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GREECE</w:t>
    </w:r>
    <w:r w:rsidRPr="0014348A">
      <w:rPr>
        <w:rFonts w:ascii="Trebuchet MS" w:eastAsia="Trebuchet MS" w:hAnsi="Trebuchet MS" w:cs="Trebuchet MS"/>
        <w:color w:val="004E9A"/>
        <w:spacing w:val="-2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+30</w:t>
    </w:r>
    <w:r w:rsidRPr="0014348A">
      <w:rPr>
        <w:rFonts w:ascii="Trebuchet MS" w:eastAsia="Trebuchet MS" w:hAnsi="Trebuchet MS" w:cs="Trebuchet MS"/>
        <w:color w:val="004E9A"/>
        <w:spacing w:val="-3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spacing w:val="-6"/>
        <w:kern w:val="0"/>
        <w:position w:val="2"/>
        <w:sz w:val="18"/>
        <w:szCs w:val="18"/>
        <w:lang w:val="en-US"/>
        <w14:ligatures w14:val="none"/>
      </w:rPr>
      <w:t>210-3243374</w:t>
    </w:r>
  </w:p>
  <w:p w14:paraId="4B35E214" w14:textId="5402618F" w:rsidR="0014348A" w:rsidRPr="00101541" w:rsidRDefault="0014348A" w:rsidP="0014348A">
    <w:pPr>
      <w:widowControl w:val="0"/>
      <w:autoSpaceDE w:val="0"/>
      <w:autoSpaceDN w:val="0"/>
      <w:spacing w:after="0" w:line="232" w:lineRule="exact"/>
      <w:ind w:left="13"/>
      <w:jc w:val="center"/>
      <w:rPr>
        <w:rFonts w:ascii="Trebuchet MS" w:eastAsia="Trebuchet MS" w:hAnsi="Trebuchet MS" w:cs="Trebuchet MS"/>
        <w:color w:val="004E9A"/>
        <w:kern w:val="0"/>
        <w:position w:val="2"/>
        <w:sz w:val="18"/>
        <w:szCs w:val="18"/>
        <w:lang w:val="en-US"/>
        <w14:ligatures w14:val="none"/>
      </w:rPr>
    </w:pPr>
    <w:r w:rsidRPr="0014348A">
      <w:rPr>
        <w:rFonts w:ascii="Trebuchet MS" w:eastAsia="Trebuchet MS" w:hAnsi="Trebuchet MS" w:cs="Trebuchet MS"/>
        <w:color w:val="004E9A"/>
        <w:w w:val="85"/>
        <w:kern w:val="0"/>
        <w:position w:val="2"/>
        <w:sz w:val="18"/>
        <w:szCs w:val="18"/>
        <w:lang w:val="en-US"/>
        <w14:ligatures w14:val="none"/>
      </w:rPr>
      <w:t>e-mail:</w:t>
    </w:r>
    <w:r w:rsidRPr="0014348A">
      <w:rPr>
        <w:rFonts w:ascii="Trebuchet MS" w:eastAsia="Trebuchet MS" w:hAnsi="Trebuchet MS" w:cs="Trebuchet MS"/>
        <w:color w:val="004E9A"/>
        <w:spacing w:val="20"/>
        <w:kern w:val="0"/>
        <w:position w:val="2"/>
        <w:sz w:val="18"/>
        <w:szCs w:val="18"/>
        <w:lang w:val="en-US"/>
        <w14:ligatures w14:val="none"/>
      </w:rPr>
      <w:t xml:space="preserve"> </w:t>
    </w:r>
    <w:hyperlink r:id="rId1">
      <w:r w:rsidRPr="0014348A">
        <w:rPr>
          <w:rFonts w:ascii="Trebuchet MS" w:eastAsia="Trebuchet MS" w:hAnsi="Trebuchet MS" w:cs="Trebuchet MS"/>
          <w:color w:val="004E9A"/>
          <w:w w:val="85"/>
          <w:kern w:val="0"/>
          <w:position w:val="2"/>
          <w:sz w:val="18"/>
          <w:szCs w:val="18"/>
          <w:lang w:val="en-US"/>
          <w14:ligatures w14:val="none"/>
        </w:rPr>
        <w:t>amfiktio@otenet.gr</w:t>
      </w:r>
    </w:hyperlink>
    <w:r w:rsidRPr="0014348A">
      <w:rPr>
        <w:rFonts w:ascii="Trebuchet MS" w:eastAsia="Trebuchet MS" w:hAnsi="Trebuchet MS" w:cs="Trebuchet MS"/>
        <w:color w:val="004E9A"/>
        <w:spacing w:val="20"/>
        <w:kern w:val="0"/>
        <w:position w:val="2"/>
        <w:sz w:val="18"/>
        <w:szCs w:val="18"/>
        <w:lang w:val="en-US"/>
        <w14:ligatures w14:val="none"/>
      </w:rPr>
      <w:t xml:space="preserve"> </w:t>
    </w:r>
    <w:r w:rsidRPr="0014348A">
      <w:rPr>
        <w:rFonts w:ascii="Trebuchet MS" w:eastAsia="Trebuchet MS" w:hAnsi="Trebuchet MS" w:cs="Trebuchet MS"/>
        <w:color w:val="004E9A"/>
        <w:w w:val="85"/>
        <w:kern w:val="0"/>
        <w:position w:val="2"/>
        <w:sz w:val="18"/>
        <w:szCs w:val="18"/>
        <w:lang w:val="en-US"/>
        <w14:ligatures w14:val="none"/>
      </w:rPr>
      <w:t>web:</w:t>
    </w:r>
    <w:r w:rsidRPr="0014348A">
      <w:rPr>
        <w:rFonts w:ascii="Trebuchet MS" w:eastAsia="Trebuchet MS" w:hAnsi="Trebuchet MS" w:cs="Trebuchet MS"/>
        <w:color w:val="004E9A"/>
        <w:spacing w:val="20"/>
        <w:kern w:val="0"/>
        <w:position w:val="2"/>
        <w:sz w:val="18"/>
        <w:szCs w:val="18"/>
        <w:lang w:val="en-US"/>
        <w14:ligatures w14:val="none"/>
      </w:rPr>
      <w:t xml:space="preserve"> </w:t>
    </w:r>
    <w:hyperlink r:id="rId2">
      <w:r w:rsidRPr="0014348A">
        <w:rPr>
          <w:rFonts w:ascii="Trebuchet MS" w:eastAsia="Trebuchet MS" w:hAnsi="Trebuchet MS" w:cs="Trebuchet MS"/>
          <w:color w:val="004E9A"/>
          <w:spacing w:val="-2"/>
          <w:w w:val="85"/>
          <w:kern w:val="0"/>
          <w:position w:val="2"/>
          <w:sz w:val="18"/>
          <w:szCs w:val="18"/>
          <w:lang w:val="en-US"/>
          <w14:ligatures w14:val="none"/>
        </w:rPr>
        <w:t>www.amphictyony.gr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4878" w14:textId="77777777" w:rsidR="00E408DB" w:rsidRDefault="00E408DB" w:rsidP="0014348A">
      <w:pPr>
        <w:spacing w:after="0" w:line="240" w:lineRule="auto"/>
      </w:pPr>
      <w:r>
        <w:separator/>
      </w:r>
    </w:p>
  </w:footnote>
  <w:footnote w:type="continuationSeparator" w:id="0">
    <w:p w14:paraId="0E566B8A" w14:textId="77777777" w:rsidR="00E408DB" w:rsidRDefault="00E408DB" w:rsidP="0014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B55A" w14:textId="4A624AD7" w:rsidR="0014348A" w:rsidRDefault="0014348A" w:rsidP="0014348A">
    <w:pPr>
      <w:pStyle w:val="Header"/>
      <w:jc w:val="center"/>
    </w:pPr>
    <w:r>
      <w:rPr>
        <w:noProof/>
      </w:rPr>
      <w:drawing>
        <wp:inline distT="0" distB="0" distL="0" distR="0" wp14:anchorId="32A5F499" wp14:editId="3A14C8A6">
          <wp:extent cx="1335405" cy="890270"/>
          <wp:effectExtent l="0" t="0" r="0" b="5080"/>
          <wp:docPr id="324874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8F9F43" w14:textId="4930450B" w:rsidR="0014348A" w:rsidRDefault="0014348A" w:rsidP="0014348A">
    <w:pPr>
      <w:pStyle w:val="Header"/>
      <w:jc w:val="center"/>
    </w:pPr>
    <w:r>
      <w:rPr>
        <w:noProof/>
      </w:rPr>
      <w:drawing>
        <wp:inline distT="0" distB="0" distL="0" distR="0" wp14:anchorId="61B04156" wp14:editId="1C14132C">
          <wp:extent cx="5822950" cy="203200"/>
          <wp:effectExtent l="0" t="0" r="0" b="6350"/>
          <wp:docPr id="5836217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0" cy="2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AA"/>
    <w:multiLevelType w:val="multilevel"/>
    <w:tmpl w:val="4B7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67CAD"/>
    <w:multiLevelType w:val="multilevel"/>
    <w:tmpl w:val="A20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9309A"/>
    <w:multiLevelType w:val="multilevel"/>
    <w:tmpl w:val="6DFE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032F0"/>
    <w:multiLevelType w:val="hybridMultilevel"/>
    <w:tmpl w:val="ABC8C486"/>
    <w:lvl w:ilvl="0" w:tplc="0192A164">
      <w:numFmt w:val="bullet"/>
      <w:lvlText w:val="•"/>
      <w:lvlJc w:val="left"/>
      <w:pPr>
        <w:ind w:left="1073" w:hanging="143"/>
      </w:pPr>
      <w:rPr>
        <w:rFonts w:ascii="Microsoft Yi Baiti" w:eastAsia="Microsoft Yi Baiti" w:hAnsi="Microsoft Yi Baiti" w:cs="Microsoft Yi Baiti" w:hint="default"/>
        <w:b w:val="0"/>
        <w:bCs w:val="0"/>
        <w:i w:val="0"/>
        <w:iCs w:val="0"/>
        <w:color w:val="25408F"/>
        <w:spacing w:val="0"/>
        <w:w w:val="213"/>
        <w:sz w:val="18"/>
        <w:szCs w:val="18"/>
        <w:lang w:val="en-US" w:eastAsia="en-US" w:bidi="ar-SA"/>
      </w:rPr>
    </w:lvl>
    <w:lvl w:ilvl="1" w:tplc="EF46F6AA">
      <w:numFmt w:val="bullet"/>
      <w:lvlText w:val="•"/>
      <w:lvlJc w:val="left"/>
      <w:pPr>
        <w:ind w:left="1907" w:hanging="143"/>
      </w:pPr>
      <w:rPr>
        <w:rFonts w:hint="default"/>
        <w:lang w:val="en-US" w:eastAsia="en-US" w:bidi="ar-SA"/>
      </w:rPr>
    </w:lvl>
    <w:lvl w:ilvl="2" w:tplc="681A4336">
      <w:numFmt w:val="bullet"/>
      <w:lvlText w:val="•"/>
      <w:lvlJc w:val="left"/>
      <w:pPr>
        <w:ind w:left="2735" w:hanging="143"/>
      </w:pPr>
      <w:rPr>
        <w:rFonts w:hint="default"/>
        <w:lang w:val="en-US" w:eastAsia="en-US" w:bidi="ar-SA"/>
      </w:rPr>
    </w:lvl>
    <w:lvl w:ilvl="3" w:tplc="CA3E5252">
      <w:numFmt w:val="bullet"/>
      <w:lvlText w:val="•"/>
      <w:lvlJc w:val="left"/>
      <w:pPr>
        <w:ind w:left="3562" w:hanging="143"/>
      </w:pPr>
      <w:rPr>
        <w:rFonts w:hint="default"/>
        <w:lang w:val="en-US" w:eastAsia="en-US" w:bidi="ar-SA"/>
      </w:rPr>
    </w:lvl>
    <w:lvl w:ilvl="4" w:tplc="AB4AC1A6">
      <w:numFmt w:val="bullet"/>
      <w:lvlText w:val="•"/>
      <w:lvlJc w:val="left"/>
      <w:pPr>
        <w:ind w:left="4390" w:hanging="143"/>
      </w:pPr>
      <w:rPr>
        <w:rFonts w:hint="default"/>
        <w:lang w:val="en-US" w:eastAsia="en-US" w:bidi="ar-SA"/>
      </w:rPr>
    </w:lvl>
    <w:lvl w:ilvl="5" w:tplc="AC641632">
      <w:numFmt w:val="bullet"/>
      <w:lvlText w:val="•"/>
      <w:lvlJc w:val="left"/>
      <w:pPr>
        <w:ind w:left="5217" w:hanging="143"/>
      </w:pPr>
      <w:rPr>
        <w:rFonts w:hint="default"/>
        <w:lang w:val="en-US" w:eastAsia="en-US" w:bidi="ar-SA"/>
      </w:rPr>
    </w:lvl>
    <w:lvl w:ilvl="6" w:tplc="BD029B2A">
      <w:numFmt w:val="bullet"/>
      <w:lvlText w:val="•"/>
      <w:lvlJc w:val="left"/>
      <w:pPr>
        <w:ind w:left="6045" w:hanging="143"/>
      </w:pPr>
      <w:rPr>
        <w:rFonts w:hint="default"/>
        <w:lang w:val="en-US" w:eastAsia="en-US" w:bidi="ar-SA"/>
      </w:rPr>
    </w:lvl>
    <w:lvl w:ilvl="7" w:tplc="2F76366E">
      <w:numFmt w:val="bullet"/>
      <w:lvlText w:val="•"/>
      <w:lvlJc w:val="left"/>
      <w:pPr>
        <w:ind w:left="6872" w:hanging="143"/>
      </w:pPr>
      <w:rPr>
        <w:rFonts w:hint="default"/>
        <w:lang w:val="en-US" w:eastAsia="en-US" w:bidi="ar-SA"/>
      </w:rPr>
    </w:lvl>
    <w:lvl w:ilvl="8" w:tplc="8CCCFD80">
      <w:numFmt w:val="bullet"/>
      <w:lvlText w:val="•"/>
      <w:lvlJc w:val="left"/>
      <w:pPr>
        <w:ind w:left="7700" w:hanging="143"/>
      </w:pPr>
      <w:rPr>
        <w:rFonts w:hint="default"/>
        <w:lang w:val="en-US" w:eastAsia="en-US" w:bidi="ar-SA"/>
      </w:rPr>
    </w:lvl>
  </w:abstractNum>
  <w:abstractNum w:abstractNumId="4" w15:restartNumberingAfterBreak="0">
    <w:nsid w:val="642F26DC"/>
    <w:multiLevelType w:val="hybridMultilevel"/>
    <w:tmpl w:val="316C8062"/>
    <w:lvl w:ilvl="0" w:tplc="381C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195444">
    <w:abstractNumId w:val="3"/>
  </w:num>
  <w:num w:numId="2" w16cid:durableId="896741748">
    <w:abstractNumId w:val="0"/>
  </w:num>
  <w:num w:numId="3" w16cid:durableId="1307050910">
    <w:abstractNumId w:val="1"/>
  </w:num>
  <w:num w:numId="4" w16cid:durableId="802580483">
    <w:abstractNumId w:val="4"/>
  </w:num>
  <w:num w:numId="5" w16cid:durableId="393360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8A"/>
    <w:rsid w:val="00001F96"/>
    <w:rsid w:val="00101541"/>
    <w:rsid w:val="00106F83"/>
    <w:rsid w:val="00113B74"/>
    <w:rsid w:val="00142171"/>
    <w:rsid w:val="0014348A"/>
    <w:rsid w:val="00152CAC"/>
    <w:rsid w:val="00156ED1"/>
    <w:rsid w:val="00162A53"/>
    <w:rsid w:val="00171B76"/>
    <w:rsid w:val="00186E1A"/>
    <w:rsid w:val="00190153"/>
    <w:rsid w:val="001A45DA"/>
    <w:rsid w:val="001A70D1"/>
    <w:rsid w:val="001E7181"/>
    <w:rsid w:val="002523B1"/>
    <w:rsid w:val="002612D3"/>
    <w:rsid w:val="002A4909"/>
    <w:rsid w:val="002A6EE9"/>
    <w:rsid w:val="002D5AC4"/>
    <w:rsid w:val="00322968"/>
    <w:rsid w:val="003C1B03"/>
    <w:rsid w:val="003C2103"/>
    <w:rsid w:val="004F6A64"/>
    <w:rsid w:val="00505E51"/>
    <w:rsid w:val="005F1536"/>
    <w:rsid w:val="005F54B4"/>
    <w:rsid w:val="005F54F4"/>
    <w:rsid w:val="00623308"/>
    <w:rsid w:val="006B015D"/>
    <w:rsid w:val="006B4EBB"/>
    <w:rsid w:val="00731C12"/>
    <w:rsid w:val="00753C74"/>
    <w:rsid w:val="00767E20"/>
    <w:rsid w:val="007B291C"/>
    <w:rsid w:val="007C13C1"/>
    <w:rsid w:val="00875B24"/>
    <w:rsid w:val="008C19E3"/>
    <w:rsid w:val="008E4833"/>
    <w:rsid w:val="0095677C"/>
    <w:rsid w:val="009A6ABC"/>
    <w:rsid w:val="009C0CC2"/>
    <w:rsid w:val="00A35F6C"/>
    <w:rsid w:val="00AA40C1"/>
    <w:rsid w:val="00AB512A"/>
    <w:rsid w:val="00B539CE"/>
    <w:rsid w:val="00B9231F"/>
    <w:rsid w:val="00BE6336"/>
    <w:rsid w:val="00CE0F0C"/>
    <w:rsid w:val="00D271C8"/>
    <w:rsid w:val="00D31FCD"/>
    <w:rsid w:val="00DC4B16"/>
    <w:rsid w:val="00E408DB"/>
    <w:rsid w:val="00E66119"/>
    <w:rsid w:val="00E77564"/>
    <w:rsid w:val="00E8664F"/>
    <w:rsid w:val="00EB4BA6"/>
    <w:rsid w:val="00EC65B8"/>
    <w:rsid w:val="00F20F1C"/>
    <w:rsid w:val="00F47D18"/>
    <w:rsid w:val="00F65919"/>
    <w:rsid w:val="00FA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2F95E"/>
  <w15:chartTrackingRefBased/>
  <w15:docId w15:val="{9C8AD6D0-6B25-443B-BC4F-031E2F2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4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4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4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4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4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48A"/>
  </w:style>
  <w:style w:type="paragraph" w:styleId="Footer">
    <w:name w:val="footer"/>
    <w:basedOn w:val="Normal"/>
    <w:link w:val="FooterChar"/>
    <w:uiPriority w:val="99"/>
    <w:unhideWhenUsed/>
    <w:rsid w:val="0014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48A"/>
  </w:style>
  <w:style w:type="character" w:styleId="Hyperlink">
    <w:name w:val="Hyperlink"/>
    <w:basedOn w:val="DefaultParagraphFont"/>
    <w:uiPriority w:val="99"/>
    <w:unhideWhenUsed/>
    <w:rsid w:val="00156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ED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0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phictyony.gr/" TargetMode="External"/><Relationship Id="rId1" Type="http://schemas.openxmlformats.org/officeDocument/2006/relationships/hyperlink" Target="mailto:amfiktio@otenet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Amfiktio eoes</dc:creator>
  <cp:keywords/>
  <dc:description/>
  <cp:lastModifiedBy>Amfiktio eoes</cp:lastModifiedBy>
  <cp:revision>9</cp:revision>
  <cp:lastPrinted>2025-05-08T07:59:00Z</cp:lastPrinted>
  <dcterms:created xsi:type="dcterms:W3CDTF">2025-11-13T08:14:00Z</dcterms:created>
  <dcterms:modified xsi:type="dcterms:W3CDTF">2025-12-08T09:15:00Z</dcterms:modified>
</cp:coreProperties>
</file>