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087E" w14:textId="260A2908" w:rsidR="00392C42" w:rsidRPr="00EC7B66" w:rsidRDefault="00392C42" w:rsidP="00EC7B66">
      <w:pPr>
        <w:spacing w:line="276" w:lineRule="auto"/>
        <w:jc w:val="both"/>
        <w:rPr>
          <w:rFonts w:ascii="Calibri" w:hAnsi="Calibri" w:cs="Calibri"/>
        </w:rPr>
      </w:pPr>
      <w:r w:rsidRPr="00EC7B66">
        <w:rPr>
          <w:rFonts w:ascii="Calibri" w:hAnsi="Calibri" w:cs="Calibri"/>
        </w:rPr>
        <w:t>Κυρίες και κύριοι συνάδελφοι,</w:t>
      </w:r>
    </w:p>
    <w:p w14:paraId="525EBC37" w14:textId="2692A0A1" w:rsidR="00F70C45" w:rsidRPr="00EC7B66" w:rsidRDefault="009707E8" w:rsidP="00EC7B66">
      <w:pPr>
        <w:spacing w:line="276" w:lineRule="auto"/>
        <w:jc w:val="both"/>
        <w:rPr>
          <w:rFonts w:ascii="Calibri" w:hAnsi="Calibri" w:cs="Calibri"/>
        </w:rPr>
      </w:pPr>
      <w:r w:rsidRPr="00EC7B66">
        <w:rPr>
          <w:rFonts w:ascii="Calibri" w:hAnsi="Calibri" w:cs="Calibri"/>
        </w:rPr>
        <w:t>Φίλες και φίλοι,</w:t>
      </w:r>
    </w:p>
    <w:p w14:paraId="176766AB" w14:textId="77777777" w:rsidR="00F70C45" w:rsidRPr="00EC7B66" w:rsidRDefault="00F70C45" w:rsidP="00EC7B66">
      <w:pPr>
        <w:spacing w:line="276" w:lineRule="auto"/>
        <w:jc w:val="both"/>
        <w:rPr>
          <w:rFonts w:ascii="Calibri" w:hAnsi="Calibri" w:cs="Calibri"/>
        </w:rPr>
      </w:pPr>
    </w:p>
    <w:p w14:paraId="5A125B2B" w14:textId="77777777" w:rsidR="00392C42" w:rsidRPr="00EC7B66" w:rsidRDefault="009707E8" w:rsidP="00EC7B66">
      <w:pPr>
        <w:spacing w:line="276" w:lineRule="auto"/>
        <w:jc w:val="both"/>
        <w:rPr>
          <w:rFonts w:ascii="Calibri" w:hAnsi="Calibri" w:cs="Calibri"/>
        </w:rPr>
      </w:pPr>
      <w:r w:rsidRPr="00EC7B66">
        <w:rPr>
          <w:rFonts w:ascii="Calibri" w:hAnsi="Calibri" w:cs="Calibri"/>
        </w:rPr>
        <w:t xml:space="preserve">Το συνέδριο της ΚΕΔΕ είναι η επιτομή της δημοκρατίας στην πρωτοβάθμια αυτοδιοίκηση. </w:t>
      </w:r>
      <w:r w:rsidR="00392C42" w:rsidRPr="00EC7B66">
        <w:rPr>
          <w:rFonts w:ascii="Calibri" w:hAnsi="Calibri" w:cs="Calibri"/>
        </w:rPr>
        <w:t>Σε αυτό το συνέδριο μάλιστα είμαστε όλοι ενώπιον της πιο σημαντικής μεταρρύθμισης στην αυτοδιοίκηση εν όψει της διαμόρφωσης του νέου Κώδικα Αυτοδιοίκησης.</w:t>
      </w:r>
    </w:p>
    <w:p w14:paraId="787C56CE" w14:textId="36D6E066" w:rsidR="00392C42" w:rsidRPr="00EC7B66" w:rsidRDefault="00392C42" w:rsidP="00EC7B66">
      <w:pPr>
        <w:spacing w:line="276" w:lineRule="auto"/>
        <w:jc w:val="both"/>
        <w:rPr>
          <w:rFonts w:ascii="Calibri" w:hAnsi="Calibri" w:cs="Calibri"/>
        </w:rPr>
      </w:pPr>
      <w:r w:rsidRPr="00EC7B66">
        <w:rPr>
          <w:rFonts w:ascii="Calibri" w:hAnsi="Calibri" w:cs="Calibri"/>
        </w:rPr>
        <w:t>Και θεωρώ ότι από τη δική μας πλευρά οφείλουμε πρωτίστως να είμαστε χρήσιμοι ώστε αυτή η διαδικασία να εξελιχθεί με τον καλύτερο τρόπο για την Αυτοδιοίκηση, που είναι ο πιο κοντινός βαθμός διοίκησης στον πολίτη, επηρεάζοντας αποφασιστικά την καθημερινότητά του και γνωρίζοντας τα προβλήματά του καλύτερα από τον καθένα.</w:t>
      </w:r>
    </w:p>
    <w:p w14:paraId="74B72F48" w14:textId="2F898839" w:rsidR="00392C42" w:rsidRPr="00EC7B66" w:rsidRDefault="00392C42" w:rsidP="00EC7B66">
      <w:pPr>
        <w:spacing w:line="276" w:lineRule="auto"/>
        <w:jc w:val="both"/>
        <w:rPr>
          <w:rFonts w:ascii="Calibri" w:hAnsi="Calibri" w:cs="Calibri"/>
        </w:rPr>
      </w:pPr>
      <w:r w:rsidRPr="00EC7B66">
        <w:rPr>
          <w:rFonts w:ascii="Calibri" w:hAnsi="Calibri" w:cs="Calibri"/>
        </w:rPr>
        <w:t>Η κοινωνική πολιτική, οι πολιτικές συνοχής, η αλληλεγγύη, η ευημερία των συμπολιτών μας, η στήριξη της οικογένειας και των νοικοκυριών είναι απόλυτη προτεραιότητα για την Αυτοδιοίκηση. Οι δήμοι καλούνται να αντιμετωπίσουν μείζονα προβλήματα της ίδιας της κοινωνίας, με προοπτική οριστικής λύσης κι όχι πρόσκαιρα.</w:t>
      </w:r>
    </w:p>
    <w:p w14:paraId="6679FE48" w14:textId="0AE57092" w:rsidR="00F70C45" w:rsidRPr="00EC7B66" w:rsidRDefault="00392C42" w:rsidP="00EC7B66">
      <w:pPr>
        <w:spacing w:line="276" w:lineRule="auto"/>
        <w:jc w:val="both"/>
        <w:rPr>
          <w:rFonts w:ascii="Calibri" w:hAnsi="Calibri" w:cs="Calibri"/>
        </w:rPr>
      </w:pPr>
      <w:r w:rsidRPr="00EC7B66">
        <w:rPr>
          <w:rFonts w:ascii="Calibri" w:hAnsi="Calibri" w:cs="Calibri"/>
        </w:rPr>
        <w:t>Ως πρόεδρος της Επιτροπής Κοινωνικής Πολιτικής και Κοινωνικής Οικονομίας της ΚΕΔΕ, στη σημερινή εισήγησή μου θα επικεντρωθώ στα πιο καυτά ζητήματα κοινωνικής πολιτικής, που είναι τα ΚΔΑΠ, το πρόγραμμα για τους ανέργους ηλικίας 55 έως 67 ετών, η εύρυθμη λειτουργία των υφιστάμενων κοινωνικών δομών, που απειλούνται, και δυο κρίσιμα προγράμματα, το «Βοήθεια στο Σπίτι» και τα ΚΗΦΗ για τους ηλικιωμένους συμπολίτες μας.</w:t>
      </w:r>
    </w:p>
    <w:p w14:paraId="1A2FB11F" w14:textId="5B00FAAC" w:rsidR="00392C42" w:rsidRPr="00EC7B66" w:rsidRDefault="00392C42" w:rsidP="00EC7B66">
      <w:pPr>
        <w:spacing w:line="276" w:lineRule="auto"/>
        <w:jc w:val="both"/>
        <w:rPr>
          <w:rFonts w:ascii="Calibri" w:hAnsi="Calibri" w:cs="Calibri"/>
        </w:rPr>
      </w:pPr>
      <w:r w:rsidRPr="00EC7B66">
        <w:rPr>
          <w:rFonts w:ascii="Calibri" w:hAnsi="Calibri" w:cs="Calibri"/>
        </w:rPr>
        <w:t xml:space="preserve">Ως αρμόδια Επιτροπή εξετάσαμε ενδελεχώς </w:t>
      </w:r>
      <w:r w:rsidR="00FA3842" w:rsidRPr="00EC7B66">
        <w:rPr>
          <w:rFonts w:ascii="Calibri" w:hAnsi="Calibri" w:cs="Calibri"/>
        </w:rPr>
        <w:t>πολλά περισσότερα ζητήματα κοινωνικής πολιτικής, όμως οι τέσσερις αυτοί άξονες είναι απόλυτης προτεραιότητας και χρειάζονται άμεσα λύσεις, οι οποίες δυστυχώς δεν περνούν από τα χέρια των δημάρχων, αλλά από την κεντρική διοίκηση, την οποία εναγωνίως καλούμε να μας ακούσει.</w:t>
      </w:r>
    </w:p>
    <w:p w14:paraId="6AFA74FD" w14:textId="35CDDA1A" w:rsidR="00FA3842" w:rsidRPr="00EC7B66" w:rsidRDefault="00FA3842" w:rsidP="00EC7B66">
      <w:pPr>
        <w:spacing w:line="276" w:lineRule="auto"/>
        <w:jc w:val="both"/>
        <w:rPr>
          <w:rFonts w:ascii="Calibri" w:hAnsi="Calibri" w:cs="Calibri"/>
        </w:rPr>
      </w:pPr>
      <w:r w:rsidRPr="00EC7B66">
        <w:rPr>
          <w:rFonts w:ascii="Calibri" w:hAnsi="Calibri" w:cs="Calibri"/>
        </w:rPr>
        <w:t>Μακριά από εμένα κάθε κινδυνολογία ή κατηγορία. Όμως οφείλω να χτυπήσω το καμπανάκι του κινδύνου για τη διατάραξη της κοινωνικής συνοχής συνολικά στην ελληνική κοινωνία. Διότι δεν πρέπει, φίλες και φίλοι, να εθελοτυφλούμε. Σε αυτό ακριβώς το σημείο είμαστε σήμερα. Να απειλείται η κοινωνική συνοχή και η εμπιστοσύνη του πολίτη προς την Αυτοδιοίκηση και την κεντρική διοίκηση.</w:t>
      </w:r>
    </w:p>
    <w:p w14:paraId="49A95FBF" w14:textId="7B5AF554" w:rsidR="00FA3842" w:rsidRPr="00EC7B66" w:rsidRDefault="00FA3842" w:rsidP="00EC7B66">
      <w:pPr>
        <w:spacing w:line="276" w:lineRule="auto"/>
        <w:jc w:val="both"/>
        <w:rPr>
          <w:rFonts w:ascii="Calibri" w:hAnsi="Calibri" w:cs="Calibri"/>
        </w:rPr>
      </w:pPr>
      <w:r w:rsidRPr="00EC7B66">
        <w:rPr>
          <w:rFonts w:ascii="Calibri" w:hAnsi="Calibri" w:cs="Calibri"/>
        </w:rPr>
        <w:t>Θα αναφερθώ όσο το δυνατόν πιο σύντομα σε καθέναν από αυτούς τους τέσσερις άξονες.</w:t>
      </w:r>
    </w:p>
    <w:p w14:paraId="0B6AE686" w14:textId="77777777" w:rsidR="00FA3842" w:rsidRPr="00EC7B66" w:rsidRDefault="00FA3842" w:rsidP="00EC7B66">
      <w:pPr>
        <w:spacing w:line="276" w:lineRule="auto"/>
        <w:jc w:val="both"/>
        <w:rPr>
          <w:rFonts w:ascii="Calibri" w:hAnsi="Calibri" w:cs="Calibri"/>
        </w:rPr>
      </w:pPr>
    </w:p>
    <w:p w14:paraId="50AD0B19" w14:textId="2BB7F522" w:rsidR="00FA3842" w:rsidRPr="00EC7B66" w:rsidRDefault="00FA3842" w:rsidP="00EC7B66">
      <w:pPr>
        <w:spacing w:line="276" w:lineRule="auto"/>
        <w:jc w:val="both"/>
        <w:rPr>
          <w:rFonts w:ascii="Calibri" w:hAnsi="Calibri" w:cs="Calibri"/>
        </w:rPr>
      </w:pPr>
      <w:r w:rsidRPr="00EC7B66">
        <w:rPr>
          <w:rFonts w:ascii="Calibri" w:hAnsi="Calibri" w:cs="Calibri"/>
        </w:rPr>
        <w:t xml:space="preserve">Πρώτον, το ζήτημα των ΚΔΑΠ και των ΚΔΑΠ για τα άτομα με αναπηρίες, δεν χρειάζεται να εξηγήσω τον σπουδαίο ρόλο τους και το έργο που επιτελούν. Είναι ανάγκη να εξασφαλιστεί η βιωσιμότητα του σχετικού προγράμματος, για να μπορέσει να συνεχιστεί απρόσκοπτα η λειτουργία τους και μετά το πέρας της συγχρηματοδότησής τους. Δεν μπορούμε να ζούμε με την αγωνία μήπως τελειώσει η ευρωπαϊκή χρηματοδότηση. Είναι αδιανόητο να δημιουργούμε τόσο σημαντικές δομές και να μην έχουμε λάβει υπόψη τη διατήρησή τους, ακόμα και την περαιτέρω ενίσχυσή τους. Αντιλαμβάνεστε ότι οι δήμοι είναι αρμόδιοι για τη λειτουργία των ΚΔΑΠ και ΚΔΑΠ </w:t>
      </w:r>
      <w:proofErr w:type="spellStart"/>
      <w:r w:rsidRPr="00EC7B66">
        <w:rPr>
          <w:rFonts w:ascii="Calibri" w:hAnsi="Calibri" w:cs="Calibri"/>
        </w:rPr>
        <w:t>ΜεΑ</w:t>
      </w:r>
      <w:proofErr w:type="spellEnd"/>
      <w:r w:rsidRPr="00EC7B66">
        <w:rPr>
          <w:rFonts w:ascii="Calibri" w:hAnsi="Calibri" w:cs="Calibri"/>
        </w:rPr>
        <w:t>, αλλά δεν μπορούν ούτε να εξασφαλίσουν τους αναγκαίους πόρους, ούτε να τα εντάξουν στον προϋπολογισμό τους. Όχι μόνο στην παρούσα δυσμενή συγκυρία για τα οικονομικά της Αυτοδιοίκησης, αλλά ούτε στο μέλλον. Οπότε αποτελεί αδήριτη ανάγκη η εξεύρεση από την Πολιτεία τρόπου ή τρόπων χρηματοδότησης των δημοτικών ΚΔΑΠ και εξασφάλιση φυσικά της εργασίας των ήδη συμβασιούχων εργαζομένων, οι οποίοι δεν μπορούν εσαεί να ζουν σε καθεστώς ανασφάλειας και αγωνίας.</w:t>
      </w:r>
    </w:p>
    <w:p w14:paraId="05CBE376" w14:textId="77777777" w:rsidR="00FA3842" w:rsidRPr="00EC7B66" w:rsidRDefault="00FA3842" w:rsidP="00EC7B66">
      <w:pPr>
        <w:spacing w:line="276" w:lineRule="auto"/>
        <w:jc w:val="both"/>
        <w:rPr>
          <w:rFonts w:ascii="Calibri" w:hAnsi="Calibri" w:cs="Calibri"/>
        </w:rPr>
      </w:pPr>
    </w:p>
    <w:p w14:paraId="65BE14C6" w14:textId="72D946F4" w:rsidR="00FA3842" w:rsidRPr="00EC7B66" w:rsidRDefault="00FA3842" w:rsidP="00EC7B66">
      <w:pPr>
        <w:spacing w:line="276" w:lineRule="auto"/>
        <w:jc w:val="both"/>
        <w:rPr>
          <w:rFonts w:ascii="Calibri" w:hAnsi="Calibri" w:cs="Calibri"/>
        </w:rPr>
      </w:pPr>
      <w:r w:rsidRPr="00EC7B66">
        <w:rPr>
          <w:rFonts w:ascii="Calibri" w:hAnsi="Calibri" w:cs="Calibri"/>
        </w:rPr>
        <w:t>Δεύτερον, οι κοινωνικές δομές που δημιουργήθηκαν κυρίως με ευρωπαϊκούς πόρους ακόμα και σήμερα που μιλάμε έχουν χρονικό όριο ζωής μέχρι το τέλος του ερχόμενου μήνα. Διότι στο τέλος του 2025 ολοκληρώνεται η εγκεκριμένη ευρωπαϊκή χρηματοδότηση από το ΕΣΠΑ. Για να το εξηγήσω με ξεκάθαρο τρόπο: σήμερα δεν γνωρίζουμε εάν θα έχουμε κοινωνικές δομές από την 1</w:t>
      </w:r>
      <w:r w:rsidRPr="00EC7B66">
        <w:rPr>
          <w:rFonts w:ascii="Calibri" w:hAnsi="Calibri" w:cs="Calibri"/>
          <w:vertAlign w:val="superscript"/>
        </w:rPr>
        <w:t>η</w:t>
      </w:r>
      <w:r w:rsidRPr="00EC7B66">
        <w:rPr>
          <w:rFonts w:ascii="Calibri" w:hAnsi="Calibri" w:cs="Calibri"/>
        </w:rPr>
        <w:t xml:space="preserve"> Ιανουαρίου 2026 και μετά. </w:t>
      </w:r>
      <w:r w:rsidR="0044116D" w:rsidRPr="00EC7B66">
        <w:rPr>
          <w:rFonts w:ascii="Calibri" w:hAnsi="Calibri" w:cs="Calibri"/>
        </w:rPr>
        <w:t>Όταν μιλάμε για κοινωνικές δομές θεωρώ ότι αντιλαμβανόμαστε όλοι για ποιες δομές μιλάμε. Αναφερόμαστε σε δομές προστασίας κακοποιημένων γυναικών, για δομές υποστήριξης παιδιών σε κίνδυνο ή σε ανάγκη, για δομές προστασίας από την ακραία φτώχεια κτλ. Μιλάμε για τα θεμέλια της κοινωνικής πολιτικής της χώρας. Μιλάμε για το κοινωνικό πρόσωπο του κράτους και των θεσμών του απέναντι στον πολίτη. Μιλάμε για την ανθρωπιά ενός απρόσωπου κράτους και μιας Πολιτείας που θέλει να της αναγνωρίζουν ότι ενδιαφέρεται για όλους τους πολίτες, με προτεραιότητα σε εκείνους που αντιμετωπίζουν τα μεγαλύτερα προβλήματα. Θέλω λοιπόν να υπογραμμίσω ότι άμεσα πρέπει να εγκριθεί η απρόσκοπτη χρηματοδότηση των κοινωνικών δομών, που λειτουργούν με πόρους του ΕΣΠΑ, σε πρώτη φάση τουλάχιστον μέχρι την ολοκλήρωση του προγράμματος, δηλαδή μέχρι το 2027 συν τρία χρόνια, μέχρι το 2030. Για να μπορεί να γίνει ένας προγραμματισμός, για να συνεχίσουν με ασφάλεια να παρέχουν τις πολύτιμες υπηρεσίες τους οι εργαζόμενοι και για να μπορέσουμε όλοι μαζί σε συνεργασία να δούμε στα επόμενα χρόνια τι θα κάνουμε για να μη σταματήσουν ποτέ να λειτουργούν οι σπουδαίες αυτές δομές. Και βέβαια σας είπα ότι είναι αναγκαίο ταυτόχρονα να βλέπουμε και τη βελτίωση και αναβάθμιση αυτών των δομών. Δύο επιμέρους ζητήματα συνεπώς είναι κρίσιμα. Ένα οι μειώσεις των επιδομάτων ανθυγιεινής εργασίας στους εργαζομένους των κοινωνικών δομών, όπου ζητούμε ενιαία αντιμετώπιση χωρίς διαχωρισμούς για όλους τους εργαζόμενους στις κοινωνικές δομές και τροποποίηση της σχετικής ΚΥΑ προκειμένου να μη μειωθούν τα επιδόματα και να μην αποκλειστούν κάποιες ειδικότητες από αυτά. Δύο είναι η στελέχωση των δημοτικών κοινωνικών δομών με κοινωνικούς λειτουργούς, αλλά και προσλήψεις κοινωνικών λειτουργών από το υπουργείο Δικαιοσύνης, έτσι ώστε να στελεχωθούν τα Πρωτοδικεία επαρκώς και να υπάρξει η αποσυμφόρηση των κοινωνικών υπηρεσιών των δήμων.</w:t>
      </w:r>
    </w:p>
    <w:p w14:paraId="15E14F1C" w14:textId="77777777" w:rsidR="0044116D" w:rsidRPr="00EC7B66" w:rsidRDefault="0044116D" w:rsidP="00EC7B66">
      <w:pPr>
        <w:spacing w:line="276" w:lineRule="auto"/>
        <w:jc w:val="both"/>
        <w:rPr>
          <w:rFonts w:ascii="Calibri" w:hAnsi="Calibri" w:cs="Calibri"/>
        </w:rPr>
      </w:pPr>
    </w:p>
    <w:p w14:paraId="4F06F72B" w14:textId="781E9890" w:rsidR="00295B6A" w:rsidRPr="00EC7B66" w:rsidRDefault="0044116D" w:rsidP="00EC7B66">
      <w:pPr>
        <w:spacing w:line="276" w:lineRule="auto"/>
        <w:jc w:val="both"/>
        <w:rPr>
          <w:rFonts w:ascii="Calibri" w:hAnsi="Calibri" w:cs="Calibri"/>
        </w:rPr>
      </w:pPr>
      <w:r w:rsidRPr="00EC7B66">
        <w:rPr>
          <w:rFonts w:ascii="Calibri" w:hAnsi="Calibri" w:cs="Calibri"/>
        </w:rPr>
        <w:t xml:space="preserve">Πηγαίνω στον τρίτο άξονα, που είναι το </w:t>
      </w:r>
      <w:r w:rsidR="00295B6A" w:rsidRPr="00EC7B66">
        <w:rPr>
          <w:rFonts w:ascii="Calibri" w:hAnsi="Calibri" w:cs="Calibri"/>
        </w:rPr>
        <w:t xml:space="preserve">πρόγραμμα ανέργων ηλικίας 55 έως 67 ετών. Στο προηγούμενο συνέδριό μας είχα επισημάνει ότι αφενός το πρόγραμμα είναι αναγκαίο να συνεχιστεί για τη λειτουργία των δήμων, που έχουν δει τις υπηρεσίες τους να αιμορραγούν, αλλά και για την επιβίωση μιας πληθυσμιακής ομάδας, η οποία μένει στο εργασιακό περιθώριο για χρόνια μέχρι να πάρει την πολυπόθητη σύνταξη, αν και είναι ικανή να προσφέρει πολλά. Το συγκεκριμένο πρόγραμμα είναι κομβικό για όλους. Προτείναμε μάλιστα τότε ως αρμόδια Επιτροπή της ΚΕΔΕ να δημιουργηθεί επιπλέον ένα νέο Πρόγραμμα που να αφορά και άλλες ηλιακές ομάδες, όπως τους νέους 18 – 30 ετών, που ως άμεσο κοινωνικό όφελος θα έχει την απόκτηση εργασιακής εμπειρίας από τους νέους. Η Αυτοδιοίκηση, φίλες και φίλοι, και πρέπει να ακουστεί ξεκάθαρα αυτό, είναι υπέρ της συνέχισης του προγράμματος ανέργων ηλικίας 55 έως 67 ετών και μάλιστα με επανασχεδιασμό. Με χαρακτήρα </w:t>
      </w:r>
      <w:proofErr w:type="spellStart"/>
      <w:r w:rsidR="00295B6A" w:rsidRPr="00EC7B66">
        <w:rPr>
          <w:rFonts w:ascii="Calibri" w:hAnsi="Calibri" w:cs="Calibri"/>
        </w:rPr>
        <w:t>προσυνταξιοδοτικό</w:t>
      </w:r>
      <w:proofErr w:type="spellEnd"/>
      <w:r w:rsidR="00295B6A" w:rsidRPr="00EC7B66">
        <w:rPr>
          <w:rFonts w:ascii="Calibri" w:hAnsi="Calibri" w:cs="Calibri"/>
        </w:rPr>
        <w:t xml:space="preserve">. Δηλαδή ο εργαζόμενος μετά την ολοκλήρωση της παρεχόμενης εργασίας του, να καταλήγει στη σύνταξη, αλλά με εξασφαλισμένη </w:t>
      </w:r>
      <w:r w:rsidR="00295B6A" w:rsidRPr="00EC7B66">
        <w:rPr>
          <w:rFonts w:ascii="Calibri" w:hAnsi="Calibri" w:cs="Calibri"/>
        </w:rPr>
        <w:lastRenderedPageBreak/>
        <w:t xml:space="preserve">χρηματοδότηση. Γι’ αυτό καλούμε την κυβέρνηση και το αρμόδιο υπουργείο να μεριμνήσει για τη συνέχιση της χρηματοδότησης του κόστους μισθοδοσίας των </w:t>
      </w:r>
      <w:proofErr w:type="spellStart"/>
      <w:r w:rsidR="00295B6A" w:rsidRPr="00EC7B66">
        <w:rPr>
          <w:rFonts w:ascii="Calibri" w:hAnsi="Calibri" w:cs="Calibri"/>
        </w:rPr>
        <w:t>ωφελουμένων</w:t>
      </w:r>
      <w:proofErr w:type="spellEnd"/>
      <w:r w:rsidR="00295B6A" w:rsidRPr="00EC7B66">
        <w:rPr>
          <w:rFonts w:ascii="Calibri" w:hAnsi="Calibri" w:cs="Calibri"/>
        </w:rPr>
        <w:t xml:space="preserve"> του Προγράμματος, οι οποίοι παραμένουν στους δήμους με δικαστικές αποφάσεις, είτε με προσωρινές διαταγές, είτε τελεσίδικα. Προτείνουμε να δίνεται αποκλειστικά στους δήμους η δυνατότητα επιλογής του προσωπικού που χρειάζονται, σχετικά με το </w:t>
      </w:r>
      <w:proofErr w:type="spellStart"/>
      <w:r w:rsidR="00295B6A" w:rsidRPr="00EC7B66">
        <w:rPr>
          <w:rFonts w:ascii="Calibri" w:hAnsi="Calibri" w:cs="Calibri"/>
        </w:rPr>
        <w:t>προσοντολόγιο</w:t>
      </w:r>
      <w:proofErr w:type="spellEnd"/>
      <w:r w:rsidR="00295B6A" w:rsidRPr="00EC7B66">
        <w:rPr>
          <w:rFonts w:ascii="Calibri" w:hAnsi="Calibri" w:cs="Calibri"/>
        </w:rPr>
        <w:t xml:space="preserve"> των ειδικοτήτων, να μην ακολουθείται αυστηρά η κατάθεση εξειδικευμένων πιστοποιήσεων ή και τίτλων σπουδών, αλλά η τεκμηρίωση να γίνεται και μέσα από την εργασιακή εμπειρία των υποψηφίων, ώστε να αποφύγουμε τις κενές θέσεις. Και τέλος να δοθεί η δυνατότητα συμμετοχής</w:t>
      </w:r>
      <w:r w:rsidR="009F700A" w:rsidRPr="00EC7B66">
        <w:rPr>
          <w:rFonts w:ascii="Calibri" w:hAnsi="Calibri" w:cs="Calibri"/>
        </w:rPr>
        <w:t xml:space="preserve"> στο Πρόγραμμα και στους συνδέσμους που είναι Νομικά Πρόσωπα Δημοσίου Δικαίου, αλλά και στους ΦΟΔΣΑ.</w:t>
      </w:r>
    </w:p>
    <w:p w14:paraId="66251E4A" w14:textId="77777777" w:rsidR="009F700A" w:rsidRPr="00EC7B66" w:rsidRDefault="009F700A" w:rsidP="00EC7B66">
      <w:pPr>
        <w:spacing w:line="276" w:lineRule="auto"/>
        <w:jc w:val="both"/>
        <w:rPr>
          <w:rFonts w:ascii="Calibri" w:hAnsi="Calibri" w:cs="Calibri"/>
        </w:rPr>
      </w:pPr>
    </w:p>
    <w:p w14:paraId="7DD65C97" w14:textId="6CAF8454" w:rsidR="009F700A" w:rsidRPr="00EC7B66" w:rsidRDefault="009F700A" w:rsidP="00EC7B66">
      <w:pPr>
        <w:spacing w:line="276" w:lineRule="auto"/>
        <w:jc w:val="both"/>
        <w:rPr>
          <w:rFonts w:ascii="Calibri" w:hAnsi="Calibri" w:cs="Calibri"/>
        </w:rPr>
      </w:pPr>
      <w:r w:rsidRPr="00EC7B66">
        <w:rPr>
          <w:rFonts w:ascii="Calibri" w:hAnsi="Calibri" w:cs="Calibri"/>
        </w:rPr>
        <w:t xml:space="preserve">Και κλείνω με το τέταρτο καυτό θέμα, τα δυο σπουδαία κοινωνικά μας προγράμματα, το Βοήθεια στο Σπίτι και τα ΚΗΦΗ για τους ηλικιωμένους συμπολίτες μας. Προφανώς αντιμετωπίζουν τα ίδια ζητήματα με τις άλλες κοινωνικές δομές που προανέφερα, όμως επιπλέον πρέπει να γίνει προκήρυξη θέσεων στελέχωσης με ειδικότητες του προγράμματος «Βοήθεια στο Σπίτι» για τους δήμους που δεν έχουν υλοποιήσει ακόμα το πρόγραμμα και επιπρόσθετα ζητούμε περιοδικότητα </w:t>
      </w:r>
      <w:proofErr w:type="spellStart"/>
      <w:r w:rsidRPr="00EC7B66">
        <w:rPr>
          <w:rFonts w:ascii="Calibri" w:hAnsi="Calibri" w:cs="Calibri"/>
        </w:rPr>
        <w:t>επαναπροκήρυξης</w:t>
      </w:r>
      <w:proofErr w:type="spellEnd"/>
      <w:r w:rsidRPr="00EC7B66">
        <w:rPr>
          <w:rFonts w:ascii="Calibri" w:hAnsi="Calibri" w:cs="Calibri"/>
        </w:rPr>
        <w:t xml:space="preserve"> στελέχωσης για τις δομές των ΚΗΦΗ, μόνο για δήμους που τα στερούνται.</w:t>
      </w:r>
    </w:p>
    <w:p w14:paraId="7A5360D1" w14:textId="77777777" w:rsidR="00295B6A" w:rsidRPr="00EC7B66" w:rsidRDefault="00295B6A" w:rsidP="00EC7B66">
      <w:pPr>
        <w:spacing w:line="276" w:lineRule="auto"/>
        <w:jc w:val="both"/>
        <w:rPr>
          <w:rFonts w:ascii="Calibri" w:hAnsi="Calibri" w:cs="Calibri"/>
        </w:rPr>
      </w:pPr>
    </w:p>
    <w:p w14:paraId="2200F460" w14:textId="77777777" w:rsidR="009F700A" w:rsidRPr="00EC7B66" w:rsidRDefault="009F700A" w:rsidP="00EC7B66">
      <w:pPr>
        <w:spacing w:line="276" w:lineRule="auto"/>
        <w:jc w:val="both"/>
        <w:rPr>
          <w:rFonts w:ascii="Calibri" w:hAnsi="Calibri" w:cs="Calibri"/>
        </w:rPr>
      </w:pPr>
    </w:p>
    <w:p w14:paraId="6D3B334E" w14:textId="7BCD4EBF" w:rsidR="009F700A" w:rsidRPr="00EC7B66" w:rsidRDefault="009F700A" w:rsidP="00EC7B66">
      <w:pPr>
        <w:spacing w:line="276" w:lineRule="auto"/>
        <w:jc w:val="both"/>
        <w:rPr>
          <w:rFonts w:ascii="Calibri" w:hAnsi="Calibri" w:cs="Calibri"/>
        </w:rPr>
      </w:pPr>
      <w:r w:rsidRPr="00EC7B66">
        <w:rPr>
          <w:rFonts w:ascii="Calibri" w:hAnsi="Calibri" w:cs="Calibri"/>
        </w:rPr>
        <w:t>Φίλες και φίλοι,</w:t>
      </w:r>
    </w:p>
    <w:p w14:paraId="1CD8B3E2" w14:textId="77777777" w:rsidR="009F700A" w:rsidRPr="00EC7B66" w:rsidRDefault="009F700A" w:rsidP="00EC7B66">
      <w:pPr>
        <w:spacing w:line="276" w:lineRule="auto"/>
        <w:jc w:val="both"/>
        <w:rPr>
          <w:rFonts w:ascii="Calibri" w:hAnsi="Calibri" w:cs="Calibri"/>
        </w:rPr>
      </w:pPr>
    </w:p>
    <w:p w14:paraId="1471D0D8" w14:textId="7EB38F9D" w:rsidR="009F700A" w:rsidRPr="00EC7B66" w:rsidRDefault="009F700A" w:rsidP="00EC7B66">
      <w:pPr>
        <w:spacing w:line="276" w:lineRule="auto"/>
        <w:jc w:val="both"/>
        <w:rPr>
          <w:rFonts w:ascii="Calibri" w:hAnsi="Calibri" w:cs="Calibri"/>
        </w:rPr>
      </w:pPr>
      <w:r w:rsidRPr="00EC7B66">
        <w:rPr>
          <w:rFonts w:ascii="Calibri" w:hAnsi="Calibri" w:cs="Calibri"/>
        </w:rPr>
        <w:t>Το διεκδικητικό πλαίσιο που σας ανέφερα δεν εντάσσεται στο γενικό πλαίσιο των διεκδικήσεων της Αυτοδιοίκησης από την εκάστοτε κυβέρνηση. Υπάρχει μια ειδοποιός διαφορά σε σχέση με τις υπόλοιπες διεκδικήσεις.</w:t>
      </w:r>
    </w:p>
    <w:p w14:paraId="1F3B5030" w14:textId="7804112E" w:rsidR="009F700A" w:rsidRPr="00EC7B66" w:rsidRDefault="009F700A" w:rsidP="00EC7B66">
      <w:pPr>
        <w:spacing w:line="276" w:lineRule="auto"/>
        <w:jc w:val="both"/>
        <w:rPr>
          <w:rFonts w:ascii="Calibri" w:hAnsi="Calibri" w:cs="Calibri"/>
        </w:rPr>
      </w:pPr>
      <w:r w:rsidRPr="00EC7B66">
        <w:rPr>
          <w:rFonts w:ascii="Calibri" w:hAnsi="Calibri" w:cs="Calibri"/>
        </w:rPr>
        <w:t>Εδώ μιλάμε για τη λειτουργία της κοινωνίας. Εδώ μιλάμε για την ουσία και την εικόνα του κράτους συνολικά απέναντι στον πολίτη. Εδώ μιλάμε για δομές και ζητήματα που επηρεάζουν άμεσα την καθημερινότητα όλων των συμπολιτών μας. Και εδώ μιλάμε για το ανθρώπινο πρόσωπο της Πολιτείας, για την έκφραση της αλληλεγγύης στην πράξη κι όχι στα λόγια.</w:t>
      </w:r>
    </w:p>
    <w:p w14:paraId="711CF216" w14:textId="001D3215" w:rsidR="00F70C45" w:rsidRPr="00EC7B66" w:rsidRDefault="009F700A" w:rsidP="00EC7B66">
      <w:pPr>
        <w:spacing w:line="276" w:lineRule="auto"/>
        <w:jc w:val="both"/>
        <w:rPr>
          <w:rFonts w:ascii="Calibri" w:hAnsi="Calibri" w:cs="Calibri"/>
        </w:rPr>
      </w:pPr>
      <w:r w:rsidRPr="00EC7B66">
        <w:rPr>
          <w:rFonts w:ascii="Calibri" w:hAnsi="Calibri" w:cs="Calibri"/>
        </w:rPr>
        <w:t>Οι κοινωνικές δομές και υπηρεσίες πρέπει να συνεχιστούν και να αναβαθμιστούν περαιτέρω, απαλλαγμένες από οικονομικά ζητήματα, από προθεσμίες κι από ανεπαρκή αριθμό προσωπικού και μέσων. Καλώ όλους σας να σκύψετε πάνω από την κοινωνία. Οι συμπολίτες μας θέλουν υ</w:t>
      </w:r>
      <w:r w:rsidR="009707E8" w:rsidRPr="00EC7B66">
        <w:rPr>
          <w:rFonts w:ascii="Calibri" w:hAnsi="Calibri" w:cs="Calibri"/>
        </w:rPr>
        <w:t>πηρεσίες σύγχρονες, οι οποίες βελτιώνονται διαρκώς και ενισχύουν το αίσθημα ότι δεν είναι κάθε διοίκηση απόμακρη από τις πραγματικές ανάγκες της κοινωνίας. Ο στόχος είναι κοινός: Να έρθουμε πιο κοντά στον πολίτη, να φέρουμε κάθε συμπολίτη μας πιο κοντά σε εμάς.</w:t>
      </w:r>
    </w:p>
    <w:p w14:paraId="3B49A6B8" w14:textId="6433E5C3" w:rsidR="009F700A" w:rsidRPr="00EC7B66" w:rsidRDefault="009F700A" w:rsidP="00EC7B66">
      <w:pPr>
        <w:spacing w:line="276" w:lineRule="auto"/>
        <w:jc w:val="both"/>
        <w:rPr>
          <w:rFonts w:ascii="Calibri" w:hAnsi="Calibri" w:cs="Calibri"/>
        </w:rPr>
      </w:pPr>
      <w:r w:rsidRPr="00EC7B66">
        <w:rPr>
          <w:rFonts w:ascii="Calibri" w:hAnsi="Calibri" w:cs="Calibri"/>
        </w:rPr>
        <w:t xml:space="preserve">Και αυτό ακριβώς πιστεύω ότι είναι επιδίωξη όχι αποκλειστικά της Αυτοδιοίκησης, αλλά και της κυβέρνησης. Με συνεργασία, με καλή διάθεση, με σχέδιο και προνοητικότητα θα καταφέρουμε να δώσουμε λύσεις και στην υποχρηματοδότηση και στην υποστελέχωση και στα ζητήματα «ομηρίας» εργαζομένων και </w:t>
      </w:r>
      <w:proofErr w:type="spellStart"/>
      <w:r w:rsidRPr="00EC7B66">
        <w:rPr>
          <w:rFonts w:ascii="Calibri" w:hAnsi="Calibri" w:cs="Calibri"/>
        </w:rPr>
        <w:t>ωφελουμένων</w:t>
      </w:r>
      <w:proofErr w:type="spellEnd"/>
      <w:r w:rsidRPr="00EC7B66">
        <w:rPr>
          <w:rFonts w:ascii="Calibri" w:hAnsi="Calibri" w:cs="Calibri"/>
        </w:rPr>
        <w:t xml:space="preserve"> και στην αβεβαιότητα και την ανασφάλεια.</w:t>
      </w:r>
    </w:p>
    <w:p w14:paraId="31BB48D2" w14:textId="77777777" w:rsidR="00F70C45" w:rsidRPr="00EC7B66" w:rsidRDefault="00F70C45" w:rsidP="00EC7B66">
      <w:pPr>
        <w:spacing w:line="276" w:lineRule="auto"/>
        <w:jc w:val="both"/>
        <w:rPr>
          <w:rFonts w:ascii="Calibri" w:hAnsi="Calibri" w:cs="Calibri"/>
        </w:rPr>
      </w:pPr>
    </w:p>
    <w:p w14:paraId="78E56FA3" w14:textId="7CF320BE" w:rsidR="00F70C45" w:rsidRPr="00EC7B66" w:rsidRDefault="009707E8" w:rsidP="00EC7B66">
      <w:pPr>
        <w:spacing w:line="276" w:lineRule="auto"/>
        <w:jc w:val="both"/>
        <w:rPr>
          <w:rFonts w:ascii="Calibri" w:hAnsi="Calibri" w:cs="Calibri"/>
        </w:rPr>
      </w:pPr>
      <w:r w:rsidRPr="00EC7B66">
        <w:rPr>
          <w:rFonts w:ascii="Calibri" w:hAnsi="Calibri" w:cs="Calibri"/>
        </w:rPr>
        <w:t>Κυρίες και κύριοι συνάδελφοι,</w:t>
      </w:r>
    </w:p>
    <w:p w14:paraId="14F8A7C5" w14:textId="77777777" w:rsidR="00F70C45" w:rsidRPr="00EC7B66" w:rsidRDefault="009707E8" w:rsidP="00EC7B66">
      <w:pPr>
        <w:spacing w:line="276" w:lineRule="auto"/>
        <w:jc w:val="both"/>
        <w:rPr>
          <w:rFonts w:ascii="Calibri" w:hAnsi="Calibri" w:cs="Calibri"/>
        </w:rPr>
      </w:pPr>
      <w:r w:rsidRPr="00EC7B66">
        <w:rPr>
          <w:rFonts w:ascii="Calibri" w:hAnsi="Calibri" w:cs="Calibri"/>
        </w:rPr>
        <w:lastRenderedPageBreak/>
        <w:t>Φίλες και φίλοι,</w:t>
      </w:r>
    </w:p>
    <w:p w14:paraId="2248E53E" w14:textId="77777777" w:rsidR="00F70C45" w:rsidRPr="00EC7B66" w:rsidRDefault="00F70C45" w:rsidP="00EC7B66">
      <w:pPr>
        <w:spacing w:line="276" w:lineRule="auto"/>
        <w:jc w:val="both"/>
        <w:rPr>
          <w:rFonts w:ascii="Calibri" w:hAnsi="Calibri" w:cs="Calibri"/>
        </w:rPr>
      </w:pPr>
    </w:p>
    <w:p w14:paraId="618F4999" w14:textId="13053118" w:rsidR="00F70C45" w:rsidRPr="00EC7B66" w:rsidRDefault="009707E8" w:rsidP="00EC7B66">
      <w:pPr>
        <w:spacing w:line="276" w:lineRule="auto"/>
        <w:jc w:val="both"/>
        <w:rPr>
          <w:rFonts w:ascii="Calibri" w:hAnsi="Calibri" w:cs="Calibri"/>
        </w:rPr>
      </w:pPr>
      <w:r w:rsidRPr="00EC7B66">
        <w:rPr>
          <w:rFonts w:ascii="Calibri" w:hAnsi="Calibri" w:cs="Calibri"/>
        </w:rPr>
        <w:t>Είμαι αισιόδοξη ότι θα βρούμε εγκαίρως τις λύσεις. Η κοινωνική πολιτική είναι αυτή που ενισχύει την εμπιστοσύνη του πολίτη στους θεσμούς. Ας μην δώσουμε την ευκαιρία σε όσους απαξιώνουν τους θεσμούς, σε όσους μας απαξιώνουν και μας τσουβαλιάζουν όλους μας, να βρουν άλλη μια αφορμή για να διαταράξουν αυτή τη σχέση εμπιστοσύνης, για την εδραίωση της οποίας όλοι πασχίζουμε καθημερινά. Ας δώσουμε στην κοινωνική πολιτική, στα κοινωνικά προγράμματα, στην αλληλεγγύη την πραγματική της αξία. Ας την ενισχύσουμε κι ας τη βάλουμε, Αυτοδιοίκηση και Κυβέρνηση, ως απόλυτη προτεραιότητά μας. Έχουμε τον τρόπο, ξέρουμε τι πρέπει να κάνουμε. Να το κάνουμε εγκαίρως</w:t>
      </w:r>
    </w:p>
    <w:p w14:paraId="510756C3" w14:textId="77777777" w:rsidR="00F70C45" w:rsidRPr="00EC7B66" w:rsidRDefault="00F70C45" w:rsidP="00EC7B66">
      <w:pPr>
        <w:spacing w:line="276" w:lineRule="auto"/>
        <w:jc w:val="both"/>
        <w:rPr>
          <w:rFonts w:ascii="Calibri" w:hAnsi="Calibri" w:cs="Calibri"/>
        </w:rPr>
      </w:pPr>
    </w:p>
    <w:p w14:paraId="21984B10" w14:textId="77777777" w:rsidR="00F70C45" w:rsidRPr="00EC7B66" w:rsidRDefault="009707E8" w:rsidP="00EC7B66">
      <w:pPr>
        <w:spacing w:line="276" w:lineRule="auto"/>
        <w:jc w:val="both"/>
        <w:rPr>
          <w:rFonts w:ascii="Calibri" w:hAnsi="Calibri" w:cs="Calibri"/>
        </w:rPr>
      </w:pPr>
      <w:r w:rsidRPr="00EC7B66">
        <w:rPr>
          <w:rFonts w:ascii="Calibri" w:hAnsi="Calibri" w:cs="Calibri"/>
        </w:rPr>
        <w:t>Σας ευχαριστώ.</w:t>
      </w:r>
    </w:p>
    <w:sectPr w:rsidR="00F70C45" w:rsidRPr="00EC7B66" w:rsidSect="00EC7B66">
      <w:pgSz w:w="11906" w:h="16838"/>
      <w:pgMar w:top="1134" w:right="1416" w:bottom="1134" w:left="1418"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45"/>
    <w:rsid w:val="00295B6A"/>
    <w:rsid w:val="00392C42"/>
    <w:rsid w:val="00395065"/>
    <w:rsid w:val="0044116D"/>
    <w:rsid w:val="00871419"/>
    <w:rsid w:val="009707E8"/>
    <w:rsid w:val="009F700A"/>
    <w:rsid w:val="00EC7B66"/>
    <w:rsid w:val="00F70C45"/>
    <w:rsid w:val="00FA38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1628"/>
  <w15:docId w15:val="{44C44BA6-7AEC-4D98-AF4A-583D11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1492</Words>
  <Characters>8509</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Tasos Tasioulas</dc:creator>
  <dc:description/>
  <cp:lastModifiedBy>Anastasia Kararoudi</cp:lastModifiedBy>
  <cp:revision>2</cp:revision>
  <dcterms:created xsi:type="dcterms:W3CDTF">2025-11-04T08:24:00Z</dcterms:created>
  <dcterms:modified xsi:type="dcterms:W3CDTF">2025-11-04T08:24:00Z</dcterms:modified>
  <dc:language>el-GR</dc:language>
</cp:coreProperties>
</file>