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52404" w14:textId="77777777" w:rsidR="00271AF1" w:rsidRDefault="00271AF1" w:rsidP="00271AF1">
      <w:pPr>
        <w:jc w:val="both"/>
        <w:rPr>
          <w:noProof/>
        </w:rPr>
      </w:pPr>
    </w:p>
    <w:p w14:paraId="6AD50089" w14:textId="12651E7E" w:rsidR="00350A93" w:rsidRPr="00D706A9" w:rsidRDefault="00350A93" w:rsidP="00350A93">
      <w:pPr>
        <w:jc w:val="center"/>
        <w:rPr>
          <w:b/>
          <w:bCs/>
          <w:noProof/>
          <w:color w:val="538135" w:themeColor="accent6" w:themeShade="BF"/>
          <w:sz w:val="28"/>
          <w:szCs w:val="28"/>
          <w:u w:val="single"/>
        </w:rPr>
      </w:pPr>
      <w:r w:rsidRPr="00350A93">
        <w:rPr>
          <w:b/>
          <w:bCs/>
          <w:noProof/>
          <w:color w:val="538135" w:themeColor="accent6" w:themeShade="BF"/>
          <w:sz w:val="28"/>
          <w:szCs w:val="28"/>
          <w:u w:val="single"/>
          <w:lang w:val="el-GR"/>
        </w:rPr>
        <w:t>ΕΝΗΜΕΡΩΤΙΚΟ</w:t>
      </w:r>
    </w:p>
    <w:p w14:paraId="35353E21" w14:textId="7FCC68BC" w:rsidR="00271AF1" w:rsidRPr="00350A93" w:rsidRDefault="00350A93" w:rsidP="00350A93">
      <w:pPr>
        <w:jc w:val="center"/>
        <w:rPr>
          <w:b/>
          <w:bCs/>
          <w:noProof/>
          <w:color w:val="538135" w:themeColor="accent6" w:themeShade="BF"/>
          <w:sz w:val="28"/>
          <w:szCs w:val="28"/>
          <w:u w:val="single"/>
        </w:rPr>
      </w:pPr>
      <w:r w:rsidRPr="00350A93">
        <w:rPr>
          <w:b/>
          <w:bCs/>
          <w:noProof/>
          <w:color w:val="538135" w:themeColor="accent6" w:themeShade="BF"/>
          <w:sz w:val="28"/>
          <w:szCs w:val="28"/>
          <w:u w:val="single"/>
          <w:lang w:val="el-GR"/>
        </w:rPr>
        <w:t>ΠΡΩΤΗ</w:t>
      </w:r>
      <w:r w:rsidRPr="00350A93">
        <w:rPr>
          <w:b/>
          <w:bCs/>
          <w:noProof/>
          <w:color w:val="538135" w:themeColor="accent6" w:themeShade="BF"/>
          <w:sz w:val="28"/>
          <w:szCs w:val="28"/>
          <w:u w:val="single"/>
        </w:rPr>
        <w:t xml:space="preserve"> </w:t>
      </w:r>
      <w:r w:rsidRPr="00350A93">
        <w:rPr>
          <w:b/>
          <w:bCs/>
          <w:noProof/>
          <w:color w:val="538135" w:themeColor="accent6" w:themeShade="BF"/>
          <w:sz w:val="28"/>
          <w:szCs w:val="28"/>
          <w:u w:val="single"/>
          <w:lang w:val="el-GR"/>
        </w:rPr>
        <w:t>ΣΥΝΑΝΤΗΣΗ</w:t>
      </w:r>
      <w:r w:rsidRPr="00350A93">
        <w:rPr>
          <w:b/>
          <w:bCs/>
          <w:noProof/>
          <w:color w:val="538135" w:themeColor="accent6" w:themeShade="BF"/>
          <w:sz w:val="28"/>
          <w:szCs w:val="28"/>
          <w:u w:val="single"/>
        </w:rPr>
        <w:t xml:space="preserve"> (Kick-off meeting) </w:t>
      </w:r>
      <w:r w:rsidRPr="00350A93">
        <w:rPr>
          <w:b/>
          <w:bCs/>
          <w:noProof/>
          <w:color w:val="538135" w:themeColor="accent6" w:themeShade="BF"/>
          <w:sz w:val="28"/>
          <w:szCs w:val="28"/>
          <w:u w:val="single"/>
          <w:lang w:val="el-GR"/>
        </w:rPr>
        <w:t>ΝΕΟΥ</w:t>
      </w:r>
      <w:r w:rsidRPr="00350A93">
        <w:rPr>
          <w:b/>
          <w:bCs/>
          <w:noProof/>
          <w:color w:val="538135" w:themeColor="accent6" w:themeShade="BF"/>
          <w:sz w:val="28"/>
          <w:szCs w:val="28"/>
          <w:u w:val="single"/>
        </w:rPr>
        <w:t xml:space="preserve"> </w:t>
      </w:r>
      <w:r w:rsidRPr="00350A93">
        <w:rPr>
          <w:b/>
          <w:bCs/>
          <w:noProof/>
          <w:color w:val="538135" w:themeColor="accent6" w:themeShade="BF"/>
          <w:sz w:val="28"/>
          <w:szCs w:val="28"/>
          <w:u w:val="single"/>
          <w:lang w:val="el-GR"/>
        </w:rPr>
        <w:t>ΕΡΓΟΥ</w:t>
      </w:r>
      <w:r w:rsidRPr="00350A93">
        <w:rPr>
          <w:b/>
          <w:bCs/>
          <w:noProof/>
          <w:color w:val="538135" w:themeColor="accent6" w:themeShade="BF"/>
          <w:sz w:val="28"/>
          <w:szCs w:val="28"/>
          <w:u w:val="single"/>
        </w:rPr>
        <w:t xml:space="preserve"> RENOINGR (LIFE)</w:t>
      </w:r>
    </w:p>
    <w:p w14:paraId="6E32A318" w14:textId="6B955ED5" w:rsidR="00350A93" w:rsidRPr="00D706A9" w:rsidRDefault="00350A93" w:rsidP="00350A93">
      <w:pPr>
        <w:jc w:val="center"/>
        <w:rPr>
          <w:i/>
          <w:iCs/>
          <w:noProof/>
          <w:color w:val="538135" w:themeColor="accent6" w:themeShade="BF"/>
          <w:sz w:val="28"/>
          <w:szCs w:val="28"/>
        </w:rPr>
      </w:pPr>
      <w:r w:rsidRPr="00D706A9">
        <w:rPr>
          <w:i/>
          <w:iCs/>
          <w:noProof/>
          <w:color w:val="538135" w:themeColor="accent6" w:themeShade="BF"/>
          <w:sz w:val="28"/>
          <w:szCs w:val="28"/>
        </w:rPr>
        <w:t>9-10.10.202</w:t>
      </w:r>
      <w:r w:rsidR="00D706A9" w:rsidRPr="00D706A9">
        <w:rPr>
          <w:i/>
          <w:iCs/>
          <w:noProof/>
          <w:color w:val="538135" w:themeColor="accent6" w:themeShade="BF"/>
          <w:sz w:val="28"/>
          <w:szCs w:val="28"/>
        </w:rPr>
        <w:t>4</w:t>
      </w:r>
      <w:r w:rsidRPr="00D706A9">
        <w:rPr>
          <w:i/>
          <w:iCs/>
          <w:noProof/>
          <w:color w:val="538135" w:themeColor="accent6" w:themeShade="BF"/>
          <w:sz w:val="28"/>
          <w:szCs w:val="28"/>
        </w:rPr>
        <w:t xml:space="preserve">, </w:t>
      </w:r>
      <w:r w:rsidRPr="00350A93">
        <w:rPr>
          <w:i/>
          <w:iCs/>
          <w:noProof/>
          <w:color w:val="538135" w:themeColor="accent6" w:themeShade="BF"/>
          <w:sz w:val="28"/>
          <w:szCs w:val="28"/>
          <w:lang w:val="el-GR"/>
        </w:rPr>
        <w:t>Ερμούπολη</w:t>
      </w:r>
      <w:r w:rsidRPr="00D706A9">
        <w:rPr>
          <w:i/>
          <w:iCs/>
          <w:noProof/>
          <w:color w:val="538135" w:themeColor="accent6" w:themeShade="BF"/>
          <w:sz w:val="28"/>
          <w:szCs w:val="28"/>
        </w:rPr>
        <w:t xml:space="preserve">, </w:t>
      </w:r>
      <w:r w:rsidRPr="00350A93">
        <w:rPr>
          <w:i/>
          <w:iCs/>
          <w:noProof/>
          <w:color w:val="538135" w:themeColor="accent6" w:themeShade="BF"/>
          <w:sz w:val="28"/>
          <w:szCs w:val="28"/>
          <w:lang w:val="el-GR"/>
        </w:rPr>
        <w:t>Συρος</w:t>
      </w:r>
    </w:p>
    <w:p w14:paraId="6CBABF4A" w14:textId="1038BB64" w:rsidR="00271AF1" w:rsidRPr="00D706A9" w:rsidRDefault="00271AF1" w:rsidP="00350A93">
      <w:pPr>
        <w:jc w:val="center"/>
        <w:rPr>
          <w:noProof/>
          <w:u w:val="single"/>
        </w:rPr>
      </w:pPr>
    </w:p>
    <w:p w14:paraId="410C1BB6" w14:textId="02689C78" w:rsidR="00271AF1" w:rsidRPr="00D706A9" w:rsidRDefault="00271AF1" w:rsidP="00271AF1">
      <w:pPr>
        <w:jc w:val="both"/>
        <w:rPr>
          <w:b/>
          <w:bCs/>
          <w:noProof/>
        </w:rPr>
      </w:pPr>
      <w:r w:rsidRPr="001F66B0">
        <w:rPr>
          <w:b/>
          <w:bCs/>
          <w:noProof/>
          <w:lang w:val="el-GR"/>
        </w:rPr>
        <w:t>ΕΝΑΡΞΗ</w:t>
      </w:r>
      <w:r w:rsidRPr="005A1128">
        <w:rPr>
          <w:b/>
          <w:bCs/>
          <w:noProof/>
        </w:rPr>
        <w:t xml:space="preserve"> </w:t>
      </w:r>
      <w:r w:rsidRPr="001F66B0">
        <w:rPr>
          <w:b/>
          <w:bCs/>
          <w:noProof/>
          <w:lang w:val="el-GR"/>
        </w:rPr>
        <w:t>ΠΡΟΓΡΑΜΜΑΤΟΣ</w:t>
      </w:r>
      <w:r w:rsidRPr="005A1128">
        <w:rPr>
          <w:b/>
          <w:bCs/>
          <w:noProof/>
        </w:rPr>
        <w:t xml:space="preserve"> </w:t>
      </w:r>
      <w:r w:rsidRPr="001F66B0">
        <w:rPr>
          <w:b/>
          <w:bCs/>
          <w:noProof/>
        </w:rPr>
        <w:t>RenoInGR</w:t>
      </w:r>
      <w:r w:rsidR="005A1128" w:rsidRPr="005A1128">
        <w:rPr>
          <w:b/>
          <w:bCs/>
          <w:noProof/>
        </w:rPr>
        <w:t xml:space="preserve">, </w:t>
      </w:r>
      <w:r w:rsidR="005A1128">
        <w:rPr>
          <w:b/>
          <w:bCs/>
          <w:noProof/>
        </w:rPr>
        <w:t>kick</w:t>
      </w:r>
      <w:r w:rsidR="005A1128" w:rsidRPr="005A1128">
        <w:rPr>
          <w:b/>
          <w:bCs/>
          <w:noProof/>
        </w:rPr>
        <w:t xml:space="preserve"> </w:t>
      </w:r>
      <w:r w:rsidR="005A1128">
        <w:rPr>
          <w:b/>
          <w:bCs/>
          <w:noProof/>
        </w:rPr>
        <w:t>off</w:t>
      </w:r>
      <w:r w:rsidR="005A1128" w:rsidRPr="005A1128">
        <w:rPr>
          <w:b/>
          <w:bCs/>
          <w:noProof/>
        </w:rPr>
        <w:t xml:space="preserve"> </w:t>
      </w:r>
      <w:r w:rsidR="005A1128">
        <w:rPr>
          <w:b/>
          <w:bCs/>
          <w:noProof/>
        </w:rPr>
        <w:t>meeting, 9.10.202</w:t>
      </w:r>
      <w:r w:rsidR="00D706A9" w:rsidRPr="00D706A9">
        <w:rPr>
          <w:b/>
          <w:bCs/>
          <w:noProof/>
        </w:rPr>
        <w:t>4</w:t>
      </w:r>
    </w:p>
    <w:p w14:paraId="2124F655" w14:textId="10CC442E" w:rsidR="00271AF1" w:rsidRPr="00271AF1" w:rsidRDefault="00271AF1" w:rsidP="00271AF1">
      <w:pPr>
        <w:jc w:val="both"/>
        <w:rPr>
          <w:noProof/>
          <w:lang w:val="el-GR"/>
        </w:rPr>
      </w:pPr>
      <w:r>
        <w:rPr>
          <w:noProof/>
        </w:rPr>
        <w:t>H</w:t>
      </w:r>
      <w:r w:rsidRPr="00271AF1">
        <w:rPr>
          <w:noProof/>
          <w:lang w:val="el-GR"/>
        </w:rPr>
        <w:t xml:space="preserve"> </w:t>
      </w:r>
      <w:r>
        <w:rPr>
          <w:noProof/>
          <w:lang w:val="el-GR"/>
        </w:rPr>
        <w:t xml:space="preserve">ιστοσελίδα του θα είναι η </w:t>
      </w:r>
      <w:r>
        <w:rPr>
          <w:noProof/>
        </w:rPr>
        <w:t>https</w:t>
      </w:r>
      <w:r w:rsidRPr="00271AF1">
        <w:rPr>
          <w:noProof/>
          <w:lang w:val="el-GR"/>
        </w:rPr>
        <w:t>://</w:t>
      </w:r>
      <w:r>
        <w:rPr>
          <w:noProof/>
        </w:rPr>
        <w:t>environ</w:t>
      </w:r>
      <w:r w:rsidRPr="00271AF1">
        <w:rPr>
          <w:noProof/>
          <w:lang w:val="el-GR"/>
        </w:rPr>
        <w:t>.</w:t>
      </w:r>
      <w:r>
        <w:rPr>
          <w:noProof/>
        </w:rPr>
        <w:t>chemeng</w:t>
      </w:r>
      <w:r w:rsidRPr="00271AF1">
        <w:rPr>
          <w:noProof/>
          <w:lang w:val="el-GR"/>
        </w:rPr>
        <w:t>.</w:t>
      </w:r>
      <w:r>
        <w:rPr>
          <w:noProof/>
        </w:rPr>
        <w:t>ntua</w:t>
      </w:r>
      <w:r w:rsidRPr="00271AF1">
        <w:rPr>
          <w:noProof/>
          <w:lang w:val="el-GR"/>
        </w:rPr>
        <w:t>.</w:t>
      </w:r>
      <w:r>
        <w:rPr>
          <w:noProof/>
        </w:rPr>
        <w:t>gr</w:t>
      </w:r>
      <w:r w:rsidRPr="00271AF1">
        <w:rPr>
          <w:noProof/>
          <w:lang w:val="el-GR"/>
        </w:rPr>
        <w:t>:8443/</w:t>
      </w:r>
      <w:r>
        <w:rPr>
          <w:noProof/>
        </w:rPr>
        <w:t>RenoinGR</w:t>
      </w:r>
      <w:r w:rsidRPr="00271AF1">
        <w:rPr>
          <w:noProof/>
          <w:lang w:val="el-GR"/>
        </w:rPr>
        <w:t>/</w:t>
      </w:r>
    </w:p>
    <w:p w14:paraId="130BB2FC" w14:textId="77777777" w:rsidR="00271AF1" w:rsidRPr="00271AF1" w:rsidRDefault="00271AF1" w:rsidP="00271AF1">
      <w:pPr>
        <w:jc w:val="both"/>
        <w:rPr>
          <w:noProof/>
          <w:lang w:val="el-GR"/>
        </w:rPr>
      </w:pPr>
    </w:p>
    <w:p w14:paraId="7C20F491" w14:textId="088FE332" w:rsidR="00543AAC" w:rsidRDefault="00271AF1" w:rsidP="00271AF1">
      <w:pPr>
        <w:jc w:val="both"/>
      </w:pPr>
      <w:r>
        <w:rPr>
          <w:noProof/>
        </w:rPr>
        <w:drawing>
          <wp:inline distT="0" distB="0" distL="0" distR="0" wp14:anchorId="414C58F7" wp14:editId="73371789">
            <wp:extent cx="5486400" cy="4116070"/>
            <wp:effectExtent l="0" t="0" r="0" b="0"/>
            <wp:docPr id="198073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4116070"/>
                    </a:xfrm>
                    <a:prstGeom prst="rect">
                      <a:avLst/>
                    </a:prstGeom>
                    <a:noFill/>
                    <a:ln>
                      <a:noFill/>
                    </a:ln>
                  </pic:spPr>
                </pic:pic>
              </a:graphicData>
            </a:graphic>
          </wp:inline>
        </w:drawing>
      </w:r>
    </w:p>
    <w:p w14:paraId="15D02E2C" w14:textId="77777777" w:rsidR="00271AF1" w:rsidRDefault="00271AF1" w:rsidP="00271AF1">
      <w:pPr>
        <w:jc w:val="both"/>
      </w:pPr>
    </w:p>
    <w:p w14:paraId="72314319" w14:textId="77777777" w:rsidR="00271AF1" w:rsidRDefault="00271AF1" w:rsidP="00271AF1">
      <w:pPr>
        <w:jc w:val="both"/>
      </w:pPr>
    </w:p>
    <w:p w14:paraId="6E6CDA21" w14:textId="3830DA70" w:rsidR="00271AF1" w:rsidRPr="00C32C8F" w:rsidRDefault="00271AF1" w:rsidP="00271AF1">
      <w:pPr>
        <w:jc w:val="both"/>
        <w:rPr>
          <w:b/>
          <w:bCs/>
          <w:lang w:val="el-GR"/>
        </w:rPr>
      </w:pPr>
      <w:r w:rsidRPr="00C32C8F">
        <w:rPr>
          <w:b/>
          <w:bCs/>
          <w:lang w:val="el-GR"/>
        </w:rPr>
        <w:t>ΣΤΟΧΟΙ</w:t>
      </w:r>
    </w:p>
    <w:p w14:paraId="317D225C" w14:textId="2DE53179" w:rsidR="00271AF1" w:rsidRDefault="00271AF1" w:rsidP="00271AF1">
      <w:pPr>
        <w:jc w:val="both"/>
        <w:rPr>
          <w:lang w:val="el-GR"/>
        </w:rPr>
      </w:pPr>
      <w:r>
        <w:rPr>
          <w:lang w:val="el-GR"/>
        </w:rPr>
        <w:t>Στήριξη Περιφερειών και Δήμων Ελλάδας στο σχεδιασμό της ανακαίνισης ενεργειακά αποδοτικών κτιρίων</w:t>
      </w:r>
    </w:p>
    <w:p w14:paraId="5C8FA31D" w14:textId="33EE537D" w:rsidR="00271AF1" w:rsidRPr="00B75471" w:rsidRDefault="00271AF1" w:rsidP="00271AF1">
      <w:pPr>
        <w:jc w:val="both"/>
        <w:rPr>
          <w:lang w:val="el-GR"/>
        </w:rPr>
      </w:pPr>
      <w:r>
        <w:rPr>
          <w:lang w:val="el-GR"/>
        </w:rPr>
        <w:t xml:space="preserve">1 </w:t>
      </w:r>
      <w:r w:rsidR="00B75471">
        <w:rPr>
          <w:lang w:val="el-GR"/>
        </w:rPr>
        <w:t>Υ</w:t>
      </w:r>
      <w:r>
        <w:rPr>
          <w:lang w:val="el-GR"/>
        </w:rPr>
        <w:t>πέρβαση προτύπων Σχεδόν Μηδενικής Κατανάλωσης Ενέργειας (</w:t>
      </w:r>
      <w:r>
        <w:t>nZEB</w:t>
      </w:r>
      <w:r w:rsidRPr="00271AF1">
        <w:rPr>
          <w:lang w:val="el-GR"/>
        </w:rPr>
        <w:t>)</w:t>
      </w:r>
      <w:r w:rsidR="00B75471" w:rsidRPr="00B75471">
        <w:rPr>
          <w:lang w:val="el-GR"/>
        </w:rPr>
        <w:t xml:space="preserve"> </w:t>
      </w:r>
    </w:p>
    <w:p w14:paraId="430A2656" w14:textId="18939AB9" w:rsidR="00B75471" w:rsidRDefault="00B75471" w:rsidP="00271AF1">
      <w:pPr>
        <w:jc w:val="both"/>
        <w:rPr>
          <w:lang w:val="el-GR"/>
        </w:rPr>
      </w:pPr>
      <w:r w:rsidRPr="000E4BB9">
        <w:rPr>
          <w:lang w:val="el-GR"/>
        </w:rPr>
        <w:lastRenderedPageBreak/>
        <w:t xml:space="preserve">2 </w:t>
      </w:r>
      <w:r>
        <w:rPr>
          <w:lang w:val="el-GR"/>
        </w:rPr>
        <w:t>Επίτευξη ενεργειακής αυτονομίας</w:t>
      </w:r>
    </w:p>
    <w:p w14:paraId="273A05CB" w14:textId="47C6FD86" w:rsidR="00B75471" w:rsidRDefault="00B75471" w:rsidP="00271AF1">
      <w:pPr>
        <w:jc w:val="both"/>
        <w:rPr>
          <w:lang w:val="el-GR"/>
        </w:rPr>
      </w:pPr>
      <w:r>
        <w:rPr>
          <w:lang w:val="el-GR"/>
        </w:rPr>
        <w:t>Πιλοτική εφαρμογή ανακαίνισης κτιρίων σε μικρούς και απομακρυσμένους δήμους</w:t>
      </w:r>
    </w:p>
    <w:p w14:paraId="63761833" w14:textId="47776A9C" w:rsidR="00B75471" w:rsidRDefault="00B75471" w:rsidP="00271AF1">
      <w:pPr>
        <w:jc w:val="both"/>
        <w:rPr>
          <w:lang w:val="el-GR"/>
        </w:rPr>
      </w:pPr>
      <w:r>
        <w:rPr>
          <w:lang w:val="el-GR"/>
        </w:rPr>
        <w:t>Προώθηση της ομαδοποίησης έργων ανακαίνισης</w:t>
      </w:r>
    </w:p>
    <w:p w14:paraId="36B29F31" w14:textId="7EB5AD74" w:rsidR="00B75471" w:rsidRDefault="00B75471" w:rsidP="00271AF1">
      <w:pPr>
        <w:jc w:val="both"/>
        <w:rPr>
          <w:lang w:val="el-GR"/>
        </w:rPr>
      </w:pPr>
      <w:r>
        <w:rPr>
          <w:lang w:val="el-GR"/>
        </w:rPr>
        <w:t>Ανάπτυξη Υπηρεσίας μιας στάσης (</w:t>
      </w:r>
      <w:r>
        <w:t>One</w:t>
      </w:r>
      <w:r w:rsidRPr="00B75471">
        <w:rPr>
          <w:lang w:val="el-GR"/>
        </w:rPr>
        <w:t>-</w:t>
      </w:r>
      <w:r>
        <w:t>Stop</w:t>
      </w:r>
      <w:r w:rsidRPr="00B75471">
        <w:rPr>
          <w:lang w:val="el-GR"/>
        </w:rPr>
        <w:t>-</w:t>
      </w:r>
      <w:r>
        <w:t>Shop</w:t>
      </w:r>
      <w:r w:rsidRPr="00B75471">
        <w:rPr>
          <w:lang w:val="el-GR"/>
        </w:rPr>
        <w:t xml:space="preserve"> </w:t>
      </w:r>
      <w:r>
        <w:t>OSS</w:t>
      </w:r>
      <w:r w:rsidRPr="00B75471">
        <w:rPr>
          <w:lang w:val="el-GR"/>
        </w:rPr>
        <w:t xml:space="preserve">) </w:t>
      </w:r>
      <w:r>
        <w:rPr>
          <w:lang w:val="el-GR"/>
        </w:rPr>
        <w:t>που θα προσφέρει αντίστοιχες ολοκληρωμένες υπηρεσίες βασισμένες σε βέλτιστες πρακτικές</w:t>
      </w:r>
    </w:p>
    <w:p w14:paraId="269201CA" w14:textId="48E31413" w:rsidR="00B75471" w:rsidRPr="00863BA8" w:rsidRDefault="00B75471" w:rsidP="00271AF1">
      <w:pPr>
        <w:jc w:val="both"/>
        <w:rPr>
          <w:b/>
          <w:bCs/>
          <w:lang w:val="el-GR"/>
        </w:rPr>
      </w:pPr>
      <w:r w:rsidRPr="00863BA8">
        <w:rPr>
          <w:b/>
          <w:bCs/>
          <w:lang w:val="el-GR"/>
        </w:rPr>
        <w:t>ΟΡΓΑΝΩΣΗ</w:t>
      </w:r>
    </w:p>
    <w:p w14:paraId="10A54535" w14:textId="4238FAD0" w:rsidR="00B75471" w:rsidRDefault="00B75471" w:rsidP="00271AF1">
      <w:pPr>
        <w:jc w:val="both"/>
        <w:rPr>
          <w:lang w:val="el-GR"/>
        </w:rPr>
      </w:pPr>
      <w:r>
        <w:rPr>
          <w:lang w:val="el-GR"/>
        </w:rPr>
        <w:t>Πυλώνας Α</w:t>
      </w:r>
    </w:p>
    <w:p w14:paraId="1796A28F" w14:textId="255442B9" w:rsidR="00B75471" w:rsidRPr="000E4BB9" w:rsidRDefault="00B75471" w:rsidP="00271AF1">
      <w:pPr>
        <w:jc w:val="both"/>
        <w:rPr>
          <w:lang w:val="el-GR"/>
        </w:rPr>
      </w:pPr>
      <w:r>
        <w:rPr>
          <w:lang w:val="el-GR"/>
        </w:rPr>
        <w:t xml:space="preserve">Ανάπτυξη Υπηρεσιών </w:t>
      </w:r>
      <w:r>
        <w:t>OSS</w:t>
      </w:r>
    </w:p>
    <w:p w14:paraId="3FD63EA9" w14:textId="444CF235" w:rsidR="00B75471" w:rsidRDefault="00B75471" w:rsidP="00B75471">
      <w:pPr>
        <w:pStyle w:val="a6"/>
        <w:numPr>
          <w:ilvl w:val="0"/>
          <w:numId w:val="1"/>
        </w:numPr>
        <w:jc w:val="both"/>
        <w:rPr>
          <w:lang w:val="el-GR"/>
        </w:rPr>
      </w:pPr>
      <w:r>
        <w:rPr>
          <w:lang w:val="el-GR"/>
        </w:rPr>
        <w:t>Εντοπισμός αναγκών, διάλογοι με Δήμους και την αγορά</w:t>
      </w:r>
    </w:p>
    <w:p w14:paraId="03B1D875" w14:textId="7433A846" w:rsidR="00B75471" w:rsidRDefault="00B75471" w:rsidP="00B75471">
      <w:pPr>
        <w:pStyle w:val="a6"/>
        <w:numPr>
          <w:ilvl w:val="0"/>
          <w:numId w:val="1"/>
        </w:numPr>
        <w:jc w:val="both"/>
        <w:rPr>
          <w:lang w:val="el-GR"/>
        </w:rPr>
      </w:pPr>
      <w:r>
        <w:rPr>
          <w:lang w:val="el-GR"/>
        </w:rPr>
        <w:t>Πακέτα υπηρεσιών</w:t>
      </w:r>
    </w:p>
    <w:p w14:paraId="2279FB93" w14:textId="6C72DBA8" w:rsidR="00B75471" w:rsidRDefault="00B75471" w:rsidP="00B75471">
      <w:pPr>
        <w:pStyle w:val="a6"/>
        <w:numPr>
          <w:ilvl w:val="0"/>
          <w:numId w:val="1"/>
        </w:numPr>
        <w:jc w:val="both"/>
        <w:rPr>
          <w:lang w:val="el-GR"/>
        </w:rPr>
      </w:pPr>
      <w:r>
        <w:rPr>
          <w:lang w:val="el-GR"/>
        </w:rPr>
        <w:t>Ανάπτυξη ψηφιακής πλατφόρμας</w:t>
      </w:r>
    </w:p>
    <w:p w14:paraId="79E696E2" w14:textId="5855CE75" w:rsidR="00B75471" w:rsidRDefault="00B75471" w:rsidP="00B75471">
      <w:pPr>
        <w:jc w:val="both"/>
        <w:rPr>
          <w:lang w:val="el-GR"/>
        </w:rPr>
      </w:pPr>
      <w:r>
        <w:rPr>
          <w:lang w:val="el-GR"/>
        </w:rPr>
        <w:t>Πυλώνας Β</w:t>
      </w:r>
    </w:p>
    <w:p w14:paraId="6299864C" w14:textId="5C1A5BEB" w:rsidR="00B75471" w:rsidRDefault="00B75471" w:rsidP="00B75471">
      <w:pPr>
        <w:jc w:val="both"/>
        <w:rPr>
          <w:lang w:val="el-GR"/>
        </w:rPr>
      </w:pPr>
      <w:r>
        <w:rPr>
          <w:lang w:val="el-GR"/>
        </w:rPr>
        <w:t>Πιλοτική Λειτουργία</w:t>
      </w:r>
    </w:p>
    <w:p w14:paraId="4ADA334E" w14:textId="7949FBA2" w:rsidR="00B75471" w:rsidRDefault="00B75471" w:rsidP="00B75471">
      <w:pPr>
        <w:pStyle w:val="a6"/>
        <w:numPr>
          <w:ilvl w:val="0"/>
          <w:numId w:val="3"/>
        </w:numPr>
        <w:jc w:val="both"/>
        <w:rPr>
          <w:lang w:val="el-GR"/>
        </w:rPr>
      </w:pPr>
      <w:r>
        <w:rPr>
          <w:lang w:val="el-GR"/>
        </w:rPr>
        <w:t>Ομαδοποίηση έργων</w:t>
      </w:r>
    </w:p>
    <w:p w14:paraId="1F23A5D7" w14:textId="0EB16778" w:rsidR="00B75471" w:rsidRDefault="00B75471" w:rsidP="00B75471">
      <w:pPr>
        <w:pStyle w:val="a6"/>
        <w:numPr>
          <w:ilvl w:val="0"/>
          <w:numId w:val="3"/>
        </w:numPr>
        <w:jc w:val="both"/>
        <w:rPr>
          <w:lang w:val="el-GR"/>
        </w:rPr>
      </w:pPr>
      <w:r>
        <w:rPr>
          <w:lang w:val="el-GR"/>
        </w:rPr>
        <w:t>Διαγωνισμοί σχεδιασμού ανακαινίσεων</w:t>
      </w:r>
    </w:p>
    <w:p w14:paraId="7EEB3879" w14:textId="080EDE7A" w:rsidR="00BB5CA8" w:rsidRDefault="00FE4F9A" w:rsidP="00B75471">
      <w:pPr>
        <w:pStyle w:val="a6"/>
        <w:numPr>
          <w:ilvl w:val="0"/>
          <w:numId w:val="3"/>
        </w:numPr>
        <w:jc w:val="both"/>
        <w:rPr>
          <w:lang w:val="el-GR"/>
        </w:rPr>
      </w:pPr>
      <w:r>
        <w:rPr>
          <w:lang w:val="el-GR"/>
        </w:rPr>
        <w:t>Χρηματοδοτικά μοντέλα</w:t>
      </w:r>
    </w:p>
    <w:p w14:paraId="00744770" w14:textId="4422376E" w:rsidR="00FE4F9A" w:rsidRDefault="00FE4F9A" w:rsidP="00B75471">
      <w:pPr>
        <w:pStyle w:val="a6"/>
        <w:numPr>
          <w:ilvl w:val="0"/>
          <w:numId w:val="3"/>
        </w:numPr>
        <w:jc w:val="both"/>
        <w:rPr>
          <w:lang w:val="el-GR"/>
        </w:rPr>
      </w:pPr>
      <w:r>
        <w:rPr>
          <w:lang w:val="el-GR"/>
        </w:rPr>
        <w:t>Εκκίνηση διαγωνισμών υλοποίησης</w:t>
      </w:r>
    </w:p>
    <w:p w14:paraId="1873EAF6" w14:textId="7C3C270E" w:rsidR="00FE4F9A" w:rsidRDefault="00FE4F9A" w:rsidP="00FE4F9A">
      <w:pPr>
        <w:jc w:val="both"/>
        <w:rPr>
          <w:lang w:val="el-GR"/>
        </w:rPr>
      </w:pPr>
      <w:r>
        <w:rPr>
          <w:lang w:val="el-GR"/>
        </w:rPr>
        <w:t>Πυλώνας Γ</w:t>
      </w:r>
    </w:p>
    <w:p w14:paraId="383334F2" w14:textId="11BEE62D" w:rsidR="00FE4F9A" w:rsidRDefault="00206170" w:rsidP="00FE4F9A">
      <w:pPr>
        <w:jc w:val="both"/>
        <w:rPr>
          <w:lang w:val="el-GR"/>
        </w:rPr>
      </w:pPr>
      <w:r>
        <w:rPr>
          <w:lang w:val="el-GR"/>
        </w:rPr>
        <w:t>Βιωσιμότητα</w:t>
      </w:r>
    </w:p>
    <w:p w14:paraId="4E765F05" w14:textId="365AD299" w:rsidR="00206170" w:rsidRDefault="00206170" w:rsidP="00206170">
      <w:pPr>
        <w:pStyle w:val="a6"/>
        <w:numPr>
          <w:ilvl w:val="0"/>
          <w:numId w:val="4"/>
        </w:numPr>
        <w:jc w:val="both"/>
        <w:rPr>
          <w:lang w:val="el-GR"/>
        </w:rPr>
      </w:pPr>
      <w:r>
        <w:rPr>
          <w:lang w:val="el-GR"/>
        </w:rPr>
        <w:t>Προσέλκυση συνεργατών (Δήμοι- Περιφέρειες κλπ)</w:t>
      </w:r>
    </w:p>
    <w:p w14:paraId="2EE26F33" w14:textId="566E975B" w:rsidR="00206170" w:rsidRDefault="00304CB8" w:rsidP="00206170">
      <w:pPr>
        <w:pStyle w:val="a6"/>
        <w:numPr>
          <w:ilvl w:val="0"/>
          <w:numId w:val="4"/>
        </w:numPr>
        <w:jc w:val="both"/>
        <w:rPr>
          <w:lang w:val="el-GR"/>
        </w:rPr>
      </w:pPr>
      <w:r>
        <w:rPr>
          <w:lang w:val="el-GR"/>
        </w:rPr>
        <w:t>Δημιουργία ροής έργων ενεργειακής αποδοτικότητας</w:t>
      </w:r>
    </w:p>
    <w:p w14:paraId="13F5ADE7" w14:textId="781ED855" w:rsidR="004F2AC3" w:rsidRDefault="004F2AC3" w:rsidP="004F2AC3">
      <w:pPr>
        <w:jc w:val="both"/>
        <w:rPr>
          <w:lang w:val="el-GR"/>
        </w:rPr>
      </w:pPr>
      <w:r>
        <w:rPr>
          <w:lang w:val="el-GR"/>
        </w:rPr>
        <w:t>Πυλώνας Δ</w:t>
      </w:r>
    </w:p>
    <w:p w14:paraId="03A5B2B0" w14:textId="021F18CB" w:rsidR="004F2AC3" w:rsidRDefault="00D4302F" w:rsidP="004F2AC3">
      <w:pPr>
        <w:jc w:val="both"/>
      </w:pPr>
      <w:r>
        <w:rPr>
          <w:lang w:val="el-GR"/>
        </w:rPr>
        <w:t xml:space="preserve">Λειτουργική Δομή </w:t>
      </w:r>
      <w:r>
        <w:t>OSS</w:t>
      </w:r>
    </w:p>
    <w:p w14:paraId="663985DD" w14:textId="488903BF" w:rsidR="00D4302F" w:rsidRPr="00D4302F" w:rsidRDefault="00D4302F" w:rsidP="00D4302F">
      <w:pPr>
        <w:pStyle w:val="a6"/>
        <w:numPr>
          <w:ilvl w:val="0"/>
          <w:numId w:val="5"/>
        </w:numPr>
        <w:jc w:val="both"/>
      </w:pPr>
      <w:r>
        <w:rPr>
          <w:lang w:val="el-GR"/>
        </w:rPr>
        <w:t>Διοικητική δομή</w:t>
      </w:r>
    </w:p>
    <w:p w14:paraId="7B81B4BC" w14:textId="3739059A" w:rsidR="00D4302F" w:rsidRPr="00315CC2" w:rsidRDefault="000620A4" w:rsidP="00D4302F">
      <w:pPr>
        <w:pStyle w:val="a6"/>
        <w:numPr>
          <w:ilvl w:val="0"/>
          <w:numId w:val="5"/>
        </w:numPr>
        <w:jc w:val="both"/>
      </w:pPr>
      <w:r>
        <w:rPr>
          <w:lang w:val="el-GR"/>
        </w:rPr>
        <w:t>10ετές επιχειρησιακό σχέδιο</w:t>
      </w:r>
    </w:p>
    <w:p w14:paraId="0573387D" w14:textId="7C17D488" w:rsidR="00315CC2" w:rsidRPr="00863BA8" w:rsidRDefault="00BC5925" w:rsidP="00315CC2">
      <w:pPr>
        <w:jc w:val="both"/>
        <w:rPr>
          <w:b/>
          <w:bCs/>
          <w:lang w:val="el-GR"/>
        </w:rPr>
      </w:pPr>
      <w:r w:rsidRPr="00863BA8">
        <w:rPr>
          <w:b/>
          <w:bCs/>
          <w:lang w:val="el-GR"/>
        </w:rPr>
        <w:t>ΔΡΑΣΕΙΣ ΤΟΥ ΠΡΟΓΡΑΜΜΑΤΟΣ</w:t>
      </w:r>
    </w:p>
    <w:p w14:paraId="1DC9D913" w14:textId="7A60DF59" w:rsidR="00BC5925" w:rsidRDefault="0024060F" w:rsidP="00BC5925">
      <w:pPr>
        <w:pStyle w:val="a6"/>
        <w:numPr>
          <w:ilvl w:val="0"/>
          <w:numId w:val="7"/>
        </w:numPr>
        <w:jc w:val="both"/>
        <w:rPr>
          <w:lang w:val="el-GR"/>
        </w:rPr>
      </w:pPr>
      <w:r>
        <w:rPr>
          <w:lang w:val="el-GR"/>
        </w:rPr>
        <w:t>Συνεχής επικοινωνία με μικρούς, μεσαίους και μεγάλους Δήμους και αναγνώριση</w:t>
      </w:r>
      <w:r w:rsidR="006B6FC3">
        <w:rPr>
          <w:lang w:val="el-GR"/>
        </w:rPr>
        <w:t xml:space="preserve"> των αναγκών τους (ανοιχτός διάλογος, ερωτηματολόγια</w:t>
      </w:r>
      <w:r w:rsidR="00512980">
        <w:rPr>
          <w:lang w:val="el-GR"/>
        </w:rPr>
        <w:t>, συνεντεύξεις, συναντήσεις εργασίας</w:t>
      </w:r>
    </w:p>
    <w:p w14:paraId="58FA8500" w14:textId="4E97A720" w:rsidR="00512980" w:rsidRPr="00D015FB" w:rsidRDefault="00512980" w:rsidP="00BC5925">
      <w:pPr>
        <w:pStyle w:val="a6"/>
        <w:numPr>
          <w:ilvl w:val="0"/>
          <w:numId w:val="7"/>
        </w:numPr>
        <w:jc w:val="both"/>
        <w:rPr>
          <w:lang w:val="el-GR"/>
        </w:rPr>
      </w:pPr>
      <w:r>
        <w:rPr>
          <w:lang w:val="el-GR"/>
        </w:rPr>
        <w:t>Ανάπτυξη κατάλληλων υπηρεσιών</w:t>
      </w:r>
      <w:r w:rsidR="000E5346">
        <w:rPr>
          <w:lang w:val="el-GR"/>
        </w:rPr>
        <w:t xml:space="preserve"> και συνδυασμός αυτών στην ψηφιακή πλατφόρμα </w:t>
      </w:r>
      <w:r w:rsidR="000E5346">
        <w:t>OSS</w:t>
      </w:r>
      <w:r w:rsidR="000E5346" w:rsidRPr="000E5346">
        <w:rPr>
          <w:lang w:val="el-GR"/>
        </w:rPr>
        <w:t xml:space="preserve"> (</w:t>
      </w:r>
      <w:r w:rsidR="000E5346">
        <w:t>One</w:t>
      </w:r>
      <w:r w:rsidR="000E5346" w:rsidRPr="000E5346">
        <w:rPr>
          <w:lang w:val="el-GR"/>
        </w:rPr>
        <w:t xml:space="preserve"> </w:t>
      </w:r>
      <w:r w:rsidR="000E5346">
        <w:t>Stop</w:t>
      </w:r>
      <w:r w:rsidR="000E5346" w:rsidRPr="000E5346">
        <w:rPr>
          <w:lang w:val="el-GR"/>
        </w:rPr>
        <w:t xml:space="preserve"> </w:t>
      </w:r>
      <w:r w:rsidR="000E5346">
        <w:t>Shop</w:t>
      </w:r>
      <w:r w:rsidR="000E5346" w:rsidRPr="000E5346">
        <w:rPr>
          <w:lang w:val="el-GR"/>
        </w:rPr>
        <w:t>)</w:t>
      </w:r>
    </w:p>
    <w:p w14:paraId="6C1160D3" w14:textId="193601B1" w:rsidR="00D015FB" w:rsidRDefault="00D015FB" w:rsidP="00BC5925">
      <w:pPr>
        <w:pStyle w:val="a6"/>
        <w:numPr>
          <w:ilvl w:val="0"/>
          <w:numId w:val="7"/>
        </w:numPr>
        <w:jc w:val="both"/>
        <w:rPr>
          <w:lang w:val="el-GR"/>
        </w:rPr>
      </w:pPr>
      <w:r>
        <w:rPr>
          <w:lang w:val="el-GR"/>
        </w:rPr>
        <w:t>Ανάπτυξη και βελτίωση της Υπηρεσίας Μιας Στάσης (</w:t>
      </w:r>
      <w:r w:rsidR="003401B8">
        <w:t>OSS</w:t>
      </w:r>
      <w:r w:rsidR="003401B8">
        <w:rPr>
          <w:lang w:val="el-GR"/>
        </w:rPr>
        <w:t>)</w:t>
      </w:r>
    </w:p>
    <w:p w14:paraId="33B0C5B7" w14:textId="1C2327B0" w:rsidR="003401B8" w:rsidRDefault="003401B8" w:rsidP="00BC5925">
      <w:pPr>
        <w:pStyle w:val="a6"/>
        <w:numPr>
          <w:ilvl w:val="0"/>
          <w:numId w:val="7"/>
        </w:numPr>
        <w:jc w:val="both"/>
        <w:rPr>
          <w:lang w:val="el-GR"/>
        </w:rPr>
      </w:pPr>
      <w:r>
        <w:rPr>
          <w:lang w:val="el-GR"/>
        </w:rPr>
        <w:t>Δοκιμή εργαλείων μέσω ομαδοποίησης</w:t>
      </w:r>
      <w:r w:rsidR="00C82603">
        <w:rPr>
          <w:lang w:val="el-GR"/>
        </w:rPr>
        <w:t xml:space="preserve"> και υλοποίησης των πιλοτικών έργων</w:t>
      </w:r>
    </w:p>
    <w:p w14:paraId="6BEF3E5F" w14:textId="1D087C44" w:rsidR="00C82603" w:rsidRDefault="00C82603" w:rsidP="00BC5925">
      <w:pPr>
        <w:pStyle w:val="a6"/>
        <w:numPr>
          <w:ilvl w:val="0"/>
          <w:numId w:val="7"/>
        </w:numPr>
        <w:jc w:val="both"/>
        <w:rPr>
          <w:lang w:val="el-GR"/>
        </w:rPr>
      </w:pPr>
      <w:r>
        <w:rPr>
          <w:lang w:val="el-GR"/>
        </w:rPr>
        <w:t>Προσέγγιση και άλλων δυνητικών</w:t>
      </w:r>
      <w:r w:rsidR="0002262D">
        <w:rPr>
          <w:lang w:val="el-GR"/>
        </w:rPr>
        <w:t xml:space="preserve"> ενδιαφερομένων</w:t>
      </w:r>
      <w:r w:rsidR="00F530AF">
        <w:rPr>
          <w:lang w:val="el-GR"/>
        </w:rPr>
        <w:t xml:space="preserve"> για την επέκταση του δικτύου</w:t>
      </w:r>
    </w:p>
    <w:p w14:paraId="6B5247CE" w14:textId="0695AF1E" w:rsidR="00F530AF" w:rsidRDefault="00F530AF" w:rsidP="00BC5925">
      <w:pPr>
        <w:pStyle w:val="a6"/>
        <w:numPr>
          <w:ilvl w:val="0"/>
          <w:numId w:val="7"/>
        </w:numPr>
        <w:jc w:val="both"/>
        <w:rPr>
          <w:lang w:val="el-GR"/>
        </w:rPr>
      </w:pPr>
      <w:r>
        <w:rPr>
          <w:lang w:val="el-GR"/>
        </w:rPr>
        <w:lastRenderedPageBreak/>
        <w:t>Διατήρηση της εμπλοκής των ενδιαφερομένων μερών σε όλη</w:t>
      </w:r>
      <w:r w:rsidR="00A82C60">
        <w:rPr>
          <w:lang w:val="el-GR"/>
        </w:rPr>
        <w:t xml:space="preserve"> τη διάρκεια του έργου</w:t>
      </w:r>
    </w:p>
    <w:p w14:paraId="7D1AC9CA" w14:textId="77777777" w:rsidR="009013AB" w:rsidRDefault="009013AB" w:rsidP="009013AB">
      <w:pPr>
        <w:jc w:val="both"/>
        <w:rPr>
          <w:lang w:val="el-GR"/>
        </w:rPr>
      </w:pPr>
    </w:p>
    <w:p w14:paraId="14253A37" w14:textId="6B9B1F77" w:rsidR="009013AB" w:rsidRPr="009013AB" w:rsidRDefault="006D5BC2" w:rsidP="009013AB">
      <w:pPr>
        <w:jc w:val="both"/>
        <w:rPr>
          <w:lang w:val="el-GR"/>
        </w:rPr>
      </w:pPr>
      <w:r>
        <w:rPr>
          <w:noProof/>
        </w:rPr>
        <w:drawing>
          <wp:inline distT="0" distB="0" distL="0" distR="0" wp14:anchorId="6C6C7553" wp14:editId="55080A39">
            <wp:extent cx="5486400" cy="4116070"/>
            <wp:effectExtent l="0" t="0" r="0" b="0"/>
            <wp:docPr id="63117678" name="Picture 2" descr="A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7678" name="Picture 2" descr="A screen with text on i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4116070"/>
                    </a:xfrm>
                    <a:prstGeom prst="rect">
                      <a:avLst/>
                    </a:prstGeom>
                    <a:noFill/>
                    <a:ln>
                      <a:noFill/>
                    </a:ln>
                  </pic:spPr>
                </pic:pic>
              </a:graphicData>
            </a:graphic>
          </wp:inline>
        </w:drawing>
      </w:r>
    </w:p>
    <w:p w14:paraId="646F247A" w14:textId="42EF77B5" w:rsidR="00304CB8" w:rsidRPr="00863BA8" w:rsidRDefault="00F927D2" w:rsidP="00304CB8">
      <w:pPr>
        <w:pStyle w:val="a6"/>
        <w:jc w:val="both"/>
        <w:rPr>
          <w:b/>
          <w:bCs/>
          <w:lang w:val="el-GR"/>
        </w:rPr>
      </w:pPr>
      <w:r w:rsidRPr="00863BA8">
        <w:rPr>
          <w:b/>
          <w:bCs/>
          <w:lang w:val="el-GR"/>
        </w:rPr>
        <w:t>ΕΝΟΤΗΤΕΣ ΕΡΓΑΣΙΩΝ</w:t>
      </w:r>
    </w:p>
    <w:p w14:paraId="0861E9B3" w14:textId="1754201C" w:rsidR="00F927D2" w:rsidRDefault="00F927D2" w:rsidP="00304CB8">
      <w:pPr>
        <w:pStyle w:val="a6"/>
        <w:jc w:val="both"/>
        <w:rPr>
          <w:lang w:val="el-GR"/>
        </w:rPr>
      </w:pPr>
      <w:r>
        <w:t>WP</w:t>
      </w:r>
      <w:r w:rsidRPr="000E4BB9">
        <w:rPr>
          <w:lang w:val="el-GR"/>
        </w:rPr>
        <w:t xml:space="preserve">1 : </w:t>
      </w:r>
      <w:r>
        <w:rPr>
          <w:lang w:val="el-GR"/>
        </w:rPr>
        <w:t>Συντονισμός και Διαχείριση</w:t>
      </w:r>
    </w:p>
    <w:p w14:paraId="41A8C3CF" w14:textId="1A2F1FE4" w:rsidR="00F927D2" w:rsidRPr="000E4BB9" w:rsidRDefault="0015508D" w:rsidP="00304CB8">
      <w:pPr>
        <w:pStyle w:val="a6"/>
        <w:jc w:val="both"/>
        <w:rPr>
          <w:lang w:val="el-GR"/>
        </w:rPr>
      </w:pPr>
      <w:r>
        <w:t>WP</w:t>
      </w:r>
      <w:r w:rsidRPr="000E4BB9">
        <w:rPr>
          <w:lang w:val="el-GR"/>
        </w:rPr>
        <w:t xml:space="preserve">2: </w:t>
      </w:r>
      <w:r>
        <w:rPr>
          <w:lang w:val="el-GR"/>
        </w:rPr>
        <w:t xml:space="preserve">Δημιουργία και Διακυβέρνηση </w:t>
      </w:r>
      <w:r>
        <w:t>OSS</w:t>
      </w:r>
    </w:p>
    <w:p w14:paraId="6BB5EAD5" w14:textId="44997F37" w:rsidR="0015508D" w:rsidRPr="000E4BB9" w:rsidRDefault="0015508D" w:rsidP="00304CB8">
      <w:pPr>
        <w:pStyle w:val="a6"/>
        <w:jc w:val="both"/>
        <w:rPr>
          <w:lang w:val="el-GR"/>
        </w:rPr>
      </w:pPr>
      <w:r>
        <w:t>WP</w:t>
      </w:r>
      <w:r w:rsidRPr="000E4BB9">
        <w:rPr>
          <w:lang w:val="el-GR"/>
        </w:rPr>
        <w:t xml:space="preserve">3: </w:t>
      </w:r>
      <w:r w:rsidR="00617001">
        <w:rPr>
          <w:lang w:val="el-GR"/>
        </w:rPr>
        <w:t xml:space="preserve">Ανάπτυξη Υπηρεσιών </w:t>
      </w:r>
      <w:r w:rsidR="00617001">
        <w:t>OSS</w:t>
      </w:r>
    </w:p>
    <w:p w14:paraId="06085F20" w14:textId="589ABD28" w:rsidR="00617001" w:rsidRDefault="00617001" w:rsidP="00304CB8">
      <w:pPr>
        <w:pStyle w:val="a6"/>
        <w:jc w:val="both"/>
        <w:rPr>
          <w:lang w:val="el-GR"/>
        </w:rPr>
      </w:pPr>
      <w:r>
        <w:t>WP</w:t>
      </w:r>
      <w:r w:rsidRPr="000E4BB9">
        <w:rPr>
          <w:lang w:val="el-GR"/>
        </w:rPr>
        <w:t xml:space="preserve">4: </w:t>
      </w:r>
      <w:r>
        <w:rPr>
          <w:lang w:val="el-GR"/>
        </w:rPr>
        <w:t>Πιλοτική Λειτουργία</w:t>
      </w:r>
    </w:p>
    <w:p w14:paraId="13047D68" w14:textId="7408DB26" w:rsidR="00617001" w:rsidRDefault="003D7C61" w:rsidP="00304CB8">
      <w:pPr>
        <w:pStyle w:val="a6"/>
        <w:jc w:val="both"/>
        <w:rPr>
          <w:lang w:val="el-GR"/>
        </w:rPr>
      </w:pPr>
      <w:r>
        <w:t>WP</w:t>
      </w:r>
      <w:r w:rsidRPr="0043413D">
        <w:rPr>
          <w:lang w:val="el-GR"/>
        </w:rPr>
        <w:t>5:</w:t>
      </w:r>
      <w:r>
        <w:rPr>
          <w:lang w:val="el-GR"/>
        </w:rPr>
        <w:t xml:space="preserve"> Ανάπτυξη δυναμικού</w:t>
      </w:r>
      <w:r w:rsidR="0043413D">
        <w:rPr>
          <w:lang w:val="el-GR"/>
        </w:rPr>
        <w:t>,</w:t>
      </w:r>
      <w:r>
        <w:rPr>
          <w:lang w:val="el-GR"/>
        </w:rPr>
        <w:t xml:space="preserve"> Αναβάθμιση</w:t>
      </w:r>
    </w:p>
    <w:p w14:paraId="7A9E4825" w14:textId="3C912D65" w:rsidR="003D7C61" w:rsidRDefault="00C56E28" w:rsidP="00304CB8">
      <w:pPr>
        <w:pStyle w:val="a6"/>
        <w:jc w:val="both"/>
        <w:rPr>
          <w:lang w:val="el-GR"/>
        </w:rPr>
      </w:pPr>
      <w:r>
        <w:t>WP</w:t>
      </w:r>
      <w:r w:rsidRPr="0043413D">
        <w:rPr>
          <w:lang w:val="el-GR"/>
        </w:rPr>
        <w:t xml:space="preserve">6: </w:t>
      </w:r>
      <w:r>
        <w:rPr>
          <w:lang w:val="el-GR"/>
        </w:rPr>
        <w:t>Βιωσιμότητα</w:t>
      </w:r>
      <w:r w:rsidR="0043413D">
        <w:rPr>
          <w:lang w:val="el-GR"/>
        </w:rPr>
        <w:t>,</w:t>
      </w:r>
      <w:r>
        <w:rPr>
          <w:lang w:val="el-GR"/>
        </w:rPr>
        <w:t xml:space="preserve"> Επαναληψιμότητα</w:t>
      </w:r>
      <w:r w:rsidR="0043413D">
        <w:rPr>
          <w:lang w:val="el-GR"/>
        </w:rPr>
        <w:t>,</w:t>
      </w:r>
      <w:r>
        <w:rPr>
          <w:lang w:val="el-GR"/>
        </w:rPr>
        <w:t xml:space="preserve"> Εκμετάλλευση</w:t>
      </w:r>
    </w:p>
    <w:p w14:paraId="68CF8C43" w14:textId="77777777" w:rsidR="0043413D" w:rsidRDefault="0043413D" w:rsidP="00304CB8">
      <w:pPr>
        <w:pStyle w:val="a6"/>
        <w:jc w:val="both"/>
        <w:rPr>
          <w:lang w:val="el-GR"/>
        </w:rPr>
      </w:pPr>
    </w:p>
    <w:p w14:paraId="0A5F4A49" w14:textId="0DAE02DB" w:rsidR="00356C4E" w:rsidRPr="00863BA8" w:rsidRDefault="00356C4E" w:rsidP="00304CB8">
      <w:pPr>
        <w:pStyle w:val="a6"/>
        <w:jc w:val="both"/>
        <w:rPr>
          <w:b/>
          <w:bCs/>
          <w:lang w:val="el-GR"/>
        </w:rPr>
      </w:pPr>
      <w:r w:rsidRPr="00863BA8">
        <w:rPr>
          <w:b/>
          <w:bCs/>
          <w:lang w:val="el-GR"/>
        </w:rPr>
        <w:t>Προσδοκόμενα Αποτελέσματα</w:t>
      </w:r>
    </w:p>
    <w:p w14:paraId="6E105DB7" w14:textId="556B126D" w:rsidR="00356C4E" w:rsidRDefault="002730FB" w:rsidP="00E50F1F">
      <w:pPr>
        <w:pStyle w:val="a6"/>
        <w:numPr>
          <w:ilvl w:val="0"/>
          <w:numId w:val="8"/>
        </w:numPr>
        <w:jc w:val="both"/>
        <w:rPr>
          <w:lang w:val="el-GR"/>
        </w:rPr>
      </w:pPr>
      <w:r>
        <w:rPr>
          <w:lang w:val="el-GR"/>
        </w:rPr>
        <w:t>Εξοικονόμηση ενέργειας, μείωση εκπομπών αερίων θερμοκηπίου και επενδύσεις σε ενεργειακές α</w:t>
      </w:r>
      <w:r w:rsidR="004D4471">
        <w:rPr>
          <w:lang w:val="el-GR"/>
        </w:rPr>
        <w:t>νακαινίσεις κτιρίων</w:t>
      </w:r>
    </w:p>
    <w:p w14:paraId="588AC723" w14:textId="01DB5DC1" w:rsidR="004D4471" w:rsidRDefault="00406E2A" w:rsidP="00406E2A">
      <w:pPr>
        <w:pStyle w:val="a6"/>
        <w:ind w:left="1440"/>
        <w:jc w:val="both"/>
        <w:rPr>
          <w:lang w:val="el-GR"/>
        </w:rPr>
      </w:pPr>
      <w:r>
        <w:rPr>
          <w:lang w:val="el-GR"/>
        </w:rPr>
        <w:t>-</w:t>
      </w:r>
      <w:r w:rsidR="004D4471">
        <w:rPr>
          <w:lang w:val="el-GR"/>
        </w:rPr>
        <w:t>Πιλοτική δοκιμή του συνόλου των εργαλείων σε 60 κτίρια</w:t>
      </w:r>
    </w:p>
    <w:p w14:paraId="5082F834" w14:textId="57A856E8" w:rsidR="004D4471" w:rsidRDefault="00406E2A" w:rsidP="00406E2A">
      <w:pPr>
        <w:pStyle w:val="a6"/>
        <w:ind w:left="1440"/>
        <w:jc w:val="both"/>
        <w:rPr>
          <w:lang w:val="el-GR"/>
        </w:rPr>
      </w:pPr>
      <w:r>
        <w:rPr>
          <w:lang w:val="el-GR"/>
        </w:rPr>
        <w:t>-</w:t>
      </w:r>
      <w:r w:rsidR="004D4471">
        <w:rPr>
          <w:lang w:val="el-GR"/>
        </w:rPr>
        <w:t>Αναθέσεις υλοποιήσ</w:t>
      </w:r>
      <w:r w:rsidR="00762B7B">
        <w:rPr>
          <w:lang w:val="el-GR"/>
        </w:rPr>
        <w:t>η</w:t>
      </w:r>
      <w:r w:rsidR="004D4471">
        <w:rPr>
          <w:lang w:val="el-GR"/>
        </w:rPr>
        <w:t>ς</w:t>
      </w:r>
    </w:p>
    <w:p w14:paraId="38DF21B5" w14:textId="701AD90C" w:rsidR="004D4471" w:rsidRDefault="00406E2A" w:rsidP="00406E2A">
      <w:pPr>
        <w:pStyle w:val="a6"/>
        <w:ind w:left="1440"/>
        <w:jc w:val="both"/>
        <w:rPr>
          <w:lang w:val="el-GR"/>
        </w:rPr>
      </w:pPr>
      <w:r>
        <w:rPr>
          <w:lang w:val="el-GR"/>
        </w:rPr>
        <w:t>-</w:t>
      </w:r>
      <w:r w:rsidR="00762B7B">
        <w:rPr>
          <w:lang w:val="el-GR"/>
        </w:rPr>
        <w:t>Προετοιμασία 40 επιπλέον κτιρίων</w:t>
      </w:r>
      <w:r w:rsidR="00D92177">
        <w:rPr>
          <w:lang w:val="el-GR"/>
        </w:rPr>
        <w:t xml:space="preserve"> για την προκήρυξη διαγωνισμών υλοποίησης</w:t>
      </w:r>
    </w:p>
    <w:p w14:paraId="0A6C518E" w14:textId="390C2322" w:rsidR="00D92177" w:rsidRDefault="00AA21A2" w:rsidP="00E50F1F">
      <w:pPr>
        <w:pStyle w:val="a6"/>
        <w:numPr>
          <w:ilvl w:val="0"/>
          <w:numId w:val="8"/>
        </w:numPr>
        <w:jc w:val="both"/>
        <w:rPr>
          <w:lang w:val="el-GR"/>
        </w:rPr>
      </w:pPr>
      <w:r>
        <w:rPr>
          <w:lang w:val="el-GR"/>
        </w:rPr>
        <w:t xml:space="preserve">Πλήρως αναπτυγμένο και λειτουργικό </w:t>
      </w:r>
      <w:r>
        <w:t>OSS</w:t>
      </w:r>
      <w:r>
        <w:rPr>
          <w:lang w:val="el-GR"/>
        </w:rPr>
        <w:t xml:space="preserve"> διαθέσιμο σε όλες τις ελληνικές αρχές</w:t>
      </w:r>
    </w:p>
    <w:p w14:paraId="70F18A84" w14:textId="669CA05B" w:rsidR="00F33673" w:rsidRDefault="00F33673" w:rsidP="00F33673">
      <w:pPr>
        <w:pStyle w:val="a6"/>
        <w:ind w:left="1440"/>
        <w:jc w:val="both"/>
        <w:rPr>
          <w:lang w:val="el-GR"/>
        </w:rPr>
      </w:pPr>
      <w:r>
        <w:rPr>
          <w:lang w:val="el-GR"/>
        </w:rPr>
        <w:t>-</w:t>
      </w:r>
      <w:r w:rsidR="00CC6282">
        <w:rPr>
          <w:lang w:val="el-GR"/>
        </w:rPr>
        <w:t>Διαδικτυακή πλατφόρμα με τυποποιημένες ψηφιακές υπηρεσίες, εργαλεία και</w:t>
      </w:r>
      <w:r w:rsidR="009D79B3">
        <w:rPr>
          <w:lang w:val="el-GR"/>
        </w:rPr>
        <w:t xml:space="preserve"> δεδομένα</w:t>
      </w:r>
    </w:p>
    <w:p w14:paraId="7A9F980D" w14:textId="4F66F724" w:rsidR="009D79B3" w:rsidRDefault="009D79B3" w:rsidP="00F33673">
      <w:pPr>
        <w:pStyle w:val="a6"/>
        <w:ind w:left="1440"/>
        <w:jc w:val="both"/>
        <w:rPr>
          <w:lang w:val="el-GR"/>
        </w:rPr>
      </w:pPr>
      <w:r>
        <w:rPr>
          <w:lang w:val="el-GR"/>
        </w:rPr>
        <w:t>-Πακέτα τεχνικών λύσεων</w:t>
      </w:r>
    </w:p>
    <w:p w14:paraId="49F86C66" w14:textId="575AFE04" w:rsidR="009D79B3" w:rsidRDefault="009D79B3" w:rsidP="00F33673">
      <w:pPr>
        <w:pStyle w:val="a6"/>
        <w:ind w:left="1440"/>
        <w:jc w:val="both"/>
        <w:rPr>
          <w:lang w:val="el-GR"/>
        </w:rPr>
      </w:pPr>
      <w:r>
        <w:rPr>
          <w:lang w:val="el-GR"/>
        </w:rPr>
        <w:lastRenderedPageBreak/>
        <w:t>-Πρότυπα διαγωνισμών</w:t>
      </w:r>
      <w:r w:rsidR="00FF430F">
        <w:rPr>
          <w:lang w:val="el-GR"/>
        </w:rPr>
        <w:t xml:space="preserve"> και συμβολαίων</w:t>
      </w:r>
    </w:p>
    <w:p w14:paraId="3648E9CC" w14:textId="6AB041F4" w:rsidR="00FF430F" w:rsidRDefault="00FF430F" w:rsidP="00F33673">
      <w:pPr>
        <w:pStyle w:val="a6"/>
        <w:ind w:left="1440"/>
        <w:jc w:val="both"/>
        <w:rPr>
          <w:lang w:val="el-GR"/>
        </w:rPr>
      </w:pPr>
      <w:r>
        <w:rPr>
          <w:lang w:val="el-GR"/>
        </w:rPr>
        <w:t>-Εργαλείο λήψης αποφάσεων για επιλογές χρηματοδότησης</w:t>
      </w:r>
    </w:p>
    <w:p w14:paraId="1B301A68" w14:textId="06FF1FD5" w:rsidR="00497A56" w:rsidRDefault="00497A56" w:rsidP="00F33673">
      <w:pPr>
        <w:pStyle w:val="a6"/>
        <w:ind w:left="1440"/>
        <w:jc w:val="both"/>
        <w:rPr>
          <w:lang w:val="el-GR"/>
        </w:rPr>
      </w:pPr>
      <w:r>
        <w:rPr>
          <w:lang w:val="el-GR"/>
        </w:rPr>
        <w:t>-Σύνδεση με τοπικούς φορείς και περιφερειακές αρχές</w:t>
      </w:r>
    </w:p>
    <w:p w14:paraId="14E3AAE5" w14:textId="3C158548" w:rsidR="00497A56" w:rsidRDefault="00497A56" w:rsidP="00497A56">
      <w:pPr>
        <w:pStyle w:val="a6"/>
        <w:numPr>
          <w:ilvl w:val="0"/>
          <w:numId w:val="8"/>
        </w:numPr>
        <w:jc w:val="both"/>
        <w:rPr>
          <w:lang w:val="el-GR"/>
        </w:rPr>
      </w:pPr>
      <w:r>
        <w:rPr>
          <w:lang w:val="el-GR"/>
        </w:rPr>
        <w:t xml:space="preserve">Αναπαραγωγή και </w:t>
      </w:r>
      <w:r w:rsidR="002E11F5">
        <w:rPr>
          <w:lang w:val="el-GR"/>
        </w:rPr>
        <w:t>επέκταση των υπηρεσιών</w:t>
      </w:r>
    </w:p>
    <w:p w14:paraId="402E6B04" w14:textId="0187EC17" w:rsidR="002E11F5" w:rsidRDefault="002E11F5" w:rsidP="002E11F5">
      <w:pPr>
        <w:pStyle w:val="a6"/>
        <w:ind w:left="1440"/>
        <w:jc w:val="both"/>
        <w:rPr>
          <w:lang w:val="el-GR"/>
        </w:rPr>
      </w:pPr>
      <w:r>
        <w:rPr>
          <w:lang w:val="el-GR"/>
        </w:rPr>
        <w:t>-Ξεκινώντας με την Κύπρο (Λεμεσό)</w:t>
      </w:r>
    </w:p>
    <w:p w14:paraId="17AC3291" w14:textId="60456CC3" w:rsidR="00C92E7C" w:rsidRDefault="00C92E7C" w:rsidP="002E11F5">
      <w:pPr>
        <w:pStyle w:val="a6"/>
        <w:ind w:left="1440"/>
        <w:jc w:val="both"/>
        <w:rPr>
          <w:lang w:val="el-GR"/>
        </w:rPr>
      </w:pPr>
      <w:r>
        <w:rPr>
          <w:lang w:val="el-GR"/>
        </w:rPr>
        <w:t>-10ετές επιχειρηματικό σχέδιο</w:t>
      </w:r>
    </w:p>
    <w:p w14:paraId="57011A60" w14:textId="77777777" w:rsidR="004E7761" w:rsidRDefault="004E7761" w:rsidP="002E11F5">
      <w:pPr>
        <w:pStyle w:val="a6"/>
        <w:ind w:left="1440"/>
        <w:jc w:val="both"/>
        <w:rPr>
          <w:lang w:val="el-GR"/>
        </w:rPr>
      </w:pPr>
    </w:p>
    <w:p w14:paraId="05BB3ECD" w14:textId="4716AEFD" w:rsidR="00904B69" w:rsidRDefault="00904B69" w:rsidP="004C61C4">
      <w:pPr>
        <w:pStyle w:val="a6"/>
        <w:ind w:left="360"/>
        <w:jc w:val="both"/>
        <w:rPr>
          <w:lang w:val="el-GR"/>
        </w:rPr>
      </w:pPr>
    </w:p>
    <w:p w14:paraId="2B2D7FCE" w14:textId="77777777" w:rsidR="00D00BE2" w:rsidRDefault="00D00BE2" w:rsidP="002E11F5">
      <w:pPr>
        <w:pStyle w:val="a6"/>
        <w:ind w:left="1440"/>
        <w:jc w:val="both"/>
        <w:rPr>
          <w:lang w:val="el-GR"/>
        </w:rPr>
      </w:pPr>
    </w:p>
    <w:p w14:paraId="34F9D759" w14:textId="3779C46B" w:rsidR="00D00BE2" w:rsidRPr="00C40A2E" w:rsidRDefault="00A66159" w:rsidP="004C61C4">
      <w:pPr>
        <w:pStyle w:val="a6"/>
        <w:ind w:left="810"/>
        <w:jc w:val="both"/>
        <w:rPr>
          <w:b/>
          <w:bCs/>
          <w:lang w:val="el-GR"/>
        </w:rPr>
      </w:pPr>
      <w:r w:rsidRPr="00C40A2E">
        <w:rPr>
          <w:b/>
          <w:bCs/>
        </w:rPr>
        <w:t>WP</w:t>
      </w:r>
      <w:r w:rsidRPr="00C40A2E">
        <w:rPr>
          <w:b/>
          <w:bCs/>
          <w:lang w:val="el-GR"/>
        </w:rPr>
        <w:t>3 Στόχος και αντικείμενο</w:t>
      </w:r>
    </w:p>
    <w:p w14:paraId="6ED1922A" w14:textId="53092581" w:rsidR="00A66159" w:rsidRDefault="00A66159" w:rsidP="004C61C4">
      <w:pPr>
        <w:pStyle w:val="a6"/>
        <w:ind w:left="810"/>
        <w:jc w:val="both"/>
        <w:rPr>
          <w:lang w:val="el-GR"/>
        </w:rPr>
      </w:pPr>
      <w:r>
        <w:rPr>
          <w:lang w:val="el-GR"/>
        </w:rPr>
        <w:t>Στόχος : η δημιουργία ολοκληρωμένων υπηρεσιών που καλύπτουν όλη τη διαδικασία</w:t>
      </w:r>
      <w:r w:rsidR="00AB0206">
        <w:rPr>
          <w:lang w:val="el-GR"/>
        </w:rPr>
        <w:t xml:space="preserve"> της ωρίμανσης ενός έργου ενεργειακής ανακαίνισης.</w:t>
      </w:r>
    </w:p>
    <w:p w14:paraId="4A598BFE" w14:textId="4A758785" w:rsidR="00AB0206" w:rsidRDefault="00AB0206" w:rsidP="004C61C4">
      <w:pPr>
        <w:pStyle w:val="a6"/>
        <w:ind w:left="810"/>
        <w:jc w:val="both"/>
      </w:pPr>
      <w:r>
        <w:rPr>
          <w:lang w:val="el-GR"/>
        </w:rPr>
        <w:t>Αντικείμενο εργασίας</w:t>
      </w:r>
      <w:r>
        <w:t>:</w:t>
      </w:r>
    </w:p>
    <w:p w14:paraId="4AC0A918" w14:textId="23F851DE" w:rsidR="00205A5A" w:rsidRPr="007A32E6" w:rsidRDefault="00205A5A" w:rsidP="004C61C4">
      <w:pPr>
        <w:pStyle w:val="a6"/>
        <w:numPr>
          <w:ilvl w:val="0"/>
          <w:numId w:val="9"/>
        </w:numPr>
        <w:ind w:left="810"/>
        <w:jc w:val="both"/>
        <w:rPr>
          <w:lang w:val="el-GR"/>
        </w:rPr>
      </w:pPr>
      <w:r>
        <w:rPr>
          <w:lang w:val="el-GR"/>
        </w:rPr>
        <w:t>Η συνεργασία με τους ΟΤΑ και άλλους σχετικού φορείς</w:t>
      </w:r>
      <w:r w:rsidR="00B80E55">
        <w:rPr>
          <w:lang w:val="el-GR"/>
        </w:rPr>
        <w:t xml:space="preserve"> για να λάβουμε γνώση των απαιτήσεων και αναγκών τους (</w:t>
      </w:r>
      <w:r w:rsidR="007A32E6">
        <w:t>task</w:t>
      </w:r>
      <w:r w:rsidR="007A32E6" w:rsidRPr="007A32E6">
        <w:rPr>
          <w:lang w:val="el-GR"/>
        </w:rPr>
        <w:t>3.1)</w:t>
      </w:r>
    </w:p>
    <w:p w14:paraId="4E9E4B31" w14:textId="741A8CA7" w:rsidR="007A32E6" w:rsidRPr="006F0716" w:rsidRDefault="007A32E6" w:rsidP="004C61C4">
      <w:pPr>
        <w:pStyle w:val="a6"/>
        <w:numPr>
          <w:ilvl w:val="0"/>
          <w:numId w:val="9"/>
        </w:numPr>
        <w:ind w:left="810"/>
        <w:jc w:val="both"/>
        <w:rPr>
          <w:lang w:val="el-GR"/>
        </w:rPr>
      </w:pPr>
      <w:r>
        <w:rPr>
          <w:lang w:val="el-GR"/>
        </w:rPr>
        <w:t xml:space="preserve">Διαμόρφωση πακέτων υπηρεσιών που θα </w:t>
      </w:r>
      <w:r w:rsidR="00D902DF">
        <w:rPr>
          <w:lang w:val="el-GR"/>
        </w:rPr>
        <w:t>αντιμετωπίζουν όσο το δυνατόν αποτελεσματικότερα τις ανάγκες των δήμων σε διαδικαστικά, τεχνικά, χρηματοδοτικά ζητήματα, προμηθειών και</w:t>
      </w:r>
      <w:r w:rsidR="00810BDC">
        <w:rPr>
          <w:lang w:val="el-GR"/>
        </w:rPr>
        <w:t xml:space="preserve"> διασφάλισης της ποιότητας της ανακαίνισης (</w:t>
      </w:r>
      <w:r w:rsidR="00810BDC">
        <w:t>task</w:t>
      </w:r>
      <w:r w:rsidR="00810BDC" w:rsidRPr="00810BDC">
        <w:rPr>
          <w:lang w:val="el-GR"/>
        </w:rPr>
        <w:t>3.2-3.4</w:t>
      </w:r>
      <w:r w:rsidR="006F0716" w:rsidRPr="006F0716">
        <w:rPr>
          <w:lang w:val="el-GR"/>
        </w:rPr>
        <w:t>-3.6)</w:t>
      </w:r>
    </w:p>
    <w:p w14:paraId="53EB0D30" w14:textId="2B4B0A39" w:rsidR="006F0716" w:rsidRPr="006F4E5E" w:rsidRDefault="006F0716" w:rsidP="004C61C4">
      <w:pPr>
        <w:pStyle w:val="a6"/>
        <w:numPr>
          <w:ilvl w:val="0"/>
          <w:numId w:val="9"/>
        </w:numPr>
        <w:ind w:left="810"/>
        <w:jc w:val="both"/>
        <w:rPr>
          <w:lang w:val="el-GR"/>
        </w:rPr>
      </w:pPr>
      <w:r>
        <w:rPr>
          <w:lang w:val="el-GR"/>
        </w:rPr>
        <w:t>Δημιουργία μια πλατφόρμας ψηφιακής λειτουργίας της Υπηρεσία μιας στάσης</w:t>
      </w:r>
      <w:r w:rsidR="009D746C">
        <w:rPr>
          <w:lang w:val="el-GR"/>
        </w:rPr>
        <w:t xml:space="preserve"> (ΥμΣ) η οποία θα λειτουργεί παράλληλα με την φυσική λειτουργία. Θα προσφέρει στους δήμους</w:t>
      </w:r>
      <w:r w:rsidR="002F4043">
        <w:rPr>
          <w:lang w:val="el-GR"/>
        </w:rPr>
        <w:t xml:space="preserve"> ενημέρωση και καθοδήγηση σε όλα τα στάδια της διαδικασίας ωρίμανσης και θα διαθέτει </w:t>
      </w:r>
      <w:r w:rsidR="002F4043">
        <w:t>chat</w:t>
      </w:r>
      <w:r w:rsidR="00244B2E">
        <w:t>bot</w:t>
      </w:r>
      <w:r w:rsidR="00244B2E" w:rsidRPr="00244B2E">
        <w:rPr>
          <w:lang w:val="el-GR"/>
        </w:rPr>
        <w:t xml:space="preserve"> </w:t>
      </w:r>
      <w:r w:rsidR="00244B2E">
        <w:rPr>
          <w:lang w:val="el-GR"/>
        </w:rPr>
        <w:t>και αρχείο με συχνές ερωτήσεις και απαντήσεις (</w:t>
      </w:r>
      <w:r w:rsidR="00244B2E">
        <w:t>task</w:t>
      </w:r>
      <w:r w:rsidR="00244B2E" w:rsidRPr="00244B2E">
        <w:rPr>
          <w:lang w:val="el-GR"/>
        </w:rPr>
        <w:t xml:space="preserve"> 3.5).</w:t>
      </w:r>
    </w:p>
    <w:p w14:paraId="06DBAA10" w14:textId="5D548BF0" w:rsidR="006F4E5E" w:rsidRPr="000E4BB9" w:rsidRDefault="006F4E5E" w:rsidP="004C61C4">
      <w:pPr>
        <w:pStyle w:val="a6"/>
        <w:ind w:left="810"/>
        <w:jc w:val="both"/>
        <w:rPr>
          <w:lang w:val="el-GR"/>
        </w:rPr>
      </w:pPr>
      <w:r>
        <w:rPr>
          <w:lang w:val="el-GR"/>
        </w:rPr>
        <w:t>ΔΙΑΡΚΕΙΑ</w:t>
      </w:r>
      <w:r w:rsidR="0012259C" w:rsidRPr="000E4BB9">
        <w:rPr>
          <w:lang w:val="el-GR"/>
        </w:rPr>
        <w:t xml:space="preserve">: </w:t>
      </w:r>
      <w:r w:rsidR="0012259C">
        <w:t>M</w:t>
      </w:r>
      <w:r w:rsidR="0012259C" w:rsidRPr="000E4BB9">
        <w:rPr>
          <w:lang w:val="el-GR"/>
        </w:rPr>
        <w:t>1-</w:t>
      </w:r>
      <w:r w:rsidR="0012259C">
        <w:t>M</w:t>
      </w:r>
      <w:r w:rsidR="0012259C" w:rsidRPr="000E4BB9">
        <w:rPr>
          <w:lang w:val="el-GR"/>
        </w:rPr>
        <w:t>18, 1/09/2024-28/02/2026</w:t>
      </w:r>
    </w:p>
    <w:p w14:paraId="17F698A8" w14:textId="2A9101C4" w:rsidR="00F447E0" w:rsidRDefault="00F447E0" w:rsidP="00701386">
      <w:pPr>
        <w:pStyle w:val="a6"/>
        <w:ind w:left="810"/>
        <w:jc w:val="both"/>
        <w:rPr>
          <w:lang w:val="el-GR"/>
        </w:rPr>
      </w:pPr>
      <w:r>
        <w:rPr>
          <w:lang w:val="el-GR"/>
        </w:rPr>
        <w:t>ΥΠΕΥΘΥΝΟΣ ΠΑΚΕΤΟΥ</w:t>
      </w:r>
      <w:r w:rsidRPr="004177AD">
        <w:rPr>
          <w:lang w:val="el-GR"/>
        </w:rPr>
        <w:t>:</w:t>
      </w:r>
      <w:r w:rsidR="00701386">
        <w:rPr>
          <w:lang w:val="el-GR"/>
        </w:rPr>
        <w:t xml:space="preserve"> </w:t>
      </w:r>
      <w:r>
        <w:rPr>
          <w:lang w:val="el-GR"/>
        </w:rPr>
        <w:t>ΕΥΔΙΤΗ</w:t>
      </w:r>
      <w:r w:rsidR="004177AD">
        <w:rPr>
          <w:lang w:val="el-GR"/>
        </w:rPr>
        <w:t>, Συμμετοχή ΚΕΔΕ</w:t>
      </w:r>
    </w:p>
    <w:p w14:paraId="6C26C34A" w14:textId="6A290F37" w:rsidR="000E4BB9" w:rsidRDefault="000E4BB9" w:rsidP="00701386">
      <w:pPr>
        <w:pStyle w:val="a6"/>
        <w:ind w:left="0"/>
        <w:jc w:val="both"/>
        <w:rPr>
          <w:lang w:val="el-GR"/>
        </w:rPr>
      </w:pPr>
      <w:r>
        <w:rPr>
          <w:lang w:val="el-GR"/>
        </w:rPr>
        <w:t xml:space="preserve">ΕΤΑΙΡΟΙ: </w:t>
      </w:r>
      <w:r w:rsidR="000232E4">
        <w:rPr>
          <w:lang w:val="el-GR"/>
        </w:rPr>
        <w:t>ΕΜΠ, ΤΡΑΠΕΖΑ ΗΠΕΙΡΟΥ, ΚΑΠΕ</w:t>
      </w:r>
      <w:r w:rsidR="00E83BB3">
        <w:rPr>
          <w:lang w:val="el-GR"/>
        </w:rPr>
        <w:t xml:space="preserve">, Περιφέρεια Νοτίου Αιγαίου, </w:t>
      </w:r>
      <w:r w:rsidR="007F0FA2">
        <w:rPr>
          <w:lang w:val="el-GR"/>
        </w:rPr>
        <w:t>Περ. Δυτικής Μακεδονίας, ΑΚΟΜΜ Ψ</w:t>
      </w:r>
      <w:r w:rsidR="004E098E">
        <w:rPr>
          <w:lang w:val="el-GR"/>
        </w:rPr>
        <w:t xml:space="preserve">ηλορείτης, Κεντρικά Τζουμέρκα, Αμφίπολη, </w:t>
      </w:r>
      <w:r w:rsidR="00C71EE2">
        <w:rPr>
          <w:lang w:val="el-GR"/>
        </w:rPr>
        <w:t>Αντίπαρος, Τήλος, Λεμεσός, ΚΕΔΕ, ΕΥΔΙΤΗ, Κελεμένης &amp; Σ</w:t>
      </w:r>
      <w:r w:rsidR="00D04D53">
        <w:rPr>
          <w:lang w:val="el-GR"/>
        </w:rPr>
        <w:t>υν.</w:t>
      </w:r>
    </w:p>
    <w:p w14:paraId="7FD7FDBC" w14:textId="77777777" w:rsidR="004177AD" w:rsidRDefault="004177AD" w:rsidP="00701386">
      <w:pPr>
        <w:pStyle w:val="a6"/>
        <w:ind w:left="0"/>
        <w:jc w:val="both"/>
        <w:rPr>
          <w:lang w:val="el-GR"/>
        </w:rPr>
      </w:pPr>
    </w:p>
    <w:p w14:paraId="592EAC0E" w14:textId="77777777" w:rsidR="004177AD" w:rsidRDefault="004177AD" w:rsidP="00701386">
      <w:pPr>
        <w:pStyle w:val="a6"/>
        <w:ind w:left="0"/>
        <w:jc w:val="both"/>
        <w:rPr>
          <w:lang w:val="el-GR"/>
        </w:rPr>
      </w:pPr>
    </w:p>
    <w:p w14:paraId="2C651C24" w14:textId="131919FB" w:rsidR="00F447E0" w:rsidRPr="003D6BFF" w:rsidRDefault="0081572F" w:rsidP="00701386">
      <w:pPr>
        <w:pStyle w:val="a6"/>
        <w:ind w:left="0"/>
        <w:jc w:val="both"/>
        <w:rPr>
          <w:lang w:val="el-GR"/>
        </w:rPr>
      </w:pPr>
      <w:r>
        <w:t>TASK</w:t>
      </w:r>
      <w:r w:rsidRPr="003D6BFF">
        <w:rPr>
          <w:lang w:val="el-GR"/>
        </w:rPr>
        <w:t xml:space="preserve"> 3.1</w:t>
      </w:r>
    </w:p>
    <w:p w14:paraId="231A8330" w14:textId="1A44EAB7" w:rsidR="0081572F" w:rsidRDefault="007914CB" w:rsidP="00701386">
      <w:pPr>
        <w:pStyle w:val="a6"/>
        <w:ind w:left="0"/>
        <w:jc w:val="both"/>
        <w:rPr>
          <w:lang w:val="el-GR"/>
        </w:rPr>
      </w:pPr>
      <w:r>
        <w:rPr>
          <w:lang w:val="el-GR"/>
        </w:rPr>
        <w:t>Ποια είναι η συμμετοχή των εταίρων</w:t>
      </w:r>
    </w:p>
    <w:p w14:paraId="08AED277" w14:textId="77777777" w:rsidR="007914CB" w:rsidRDefault="007914CB" w:rsidP="00701386">
      <w:pPr>
        <w:pStyle w:val="a6"/>
        <w:ind w:left="0"/>
        <w:jc w:val="both"/>
        <w:rPr>
          <w:lang w:val="el-GR"/>
        </w:rPr>
      </w:pPr>
    </w:p>
    <w:p w14:paraId="10515DAF" w14:textId="2F50BD59" w:rsidR="007914CB" w:rsidRDefault="000D19DD" w:rsidP="00701386">
      <w:pPr>
        <w:pStyle w:val="a6"/>
        <w:ind w:left="0"/>
        <w:jc w:val="both"/>
        <w:rPr>
          <w:lang w:val="el-GR"/>
        </w:rPr>
      </w:pPr>
      <w:r>
        <w:rPr>
          <w:lang w:val="el-GR"/>
        </w:rPr>
        <w:t>Εργαστήρια</w:t>
      </w:r>
    </w:p>
    <w:p w14:paraId="192BDB1C" w14:textId="059280D3" w:rsidR="000D19DD" w:rsidRDefault="00BD4276" w:rsidP="00701386">
      <w:pPr>
        <w:pStyle w:val="a6"/>
        <w:ind w:left="0"/>
        <w:jc w:val="both"/>
        <w:rPr>
          <w:lang w:val="el-GR"/>
        </w:rPr>
      </w:pPr>
      <w:r>
        <w:rPr>
          <w:lang w:val="el-GR"/>
        </w:rPr>
        <w:t>Περιφέρειες: Διοργάνωση του εργαστηρίου, πρόσκληση προς τους δήμους</w:t>
      </w:r>
      <w:r w:rsidR="00401CC0">
        <w:rPr>
          <w:lang w:val="el-GR"/>
        </w:rPr>
        <w:t xml:space="preserve"> της επικράτειάς τους και ενεργή συμμετοχή, παρατηρήσεις και σχόλια στα συμπεράσματα</w:t>
      </w:r>
    </w:p>
    <w:p w14:paraId="14266CF6" w14:textId="57E9538A" w:rsidR="00401CC0" w:rsidRDefault="00A47F6B" w:rsidP="00701386">
      <w:pPr>
        <w:pStyle w:val="a6"/>
        <w:ind w:left="0"/>
        <w:jc w:val="both"/>
        <w:rPr>
          <w:lang w:val="el-GR"/>
        </w:rPr>
      </w:pPr>
      <w:r>
        <w:rPr>
          <w:lang w:val="el-GR"/>
        </w:rPr>
        <w:t>Δήμοι</w:t>
      </w:r>
      <w:r w:rsidR="00726E7F">
        <w:rPr>
          <w:lang w:val="el-GR"/>
        </w:rPr>
        <w:t>:</w:t>
      </w:r>
    </w:p>
    <w:p w14:paraId="228C33C5" w14:textId="20B5C7EA" w:rsidR="00A47F6B" w:rsidRDefault="00A47F6B" w:rsidP="00701386">
      <w:pPr>
        <w:pStyle w:val="a6"/>
        <w:ind w:left="0"/>
        <w:jc w:val="both"/>
        <w:rPr>
          <w:lang w:val="el-GR"/>
        </w:rPr>
      </w:pPr>
      <w:r>
        <w:rPr>
          <w:lang w:val="el-GR"/>
        </w:rPr>
        <w:t>Ενεργή συμμετοχή τουλάχιστον στο πρώτο εργαστήριο</w:t>
      </w:r>
      <w:r w:rsidR="00343784">
        <w:rPr>
          <w:lang w:val="el-GR"/>
        </w:rPr>
        <w:t xml:space="preserve"> που συνδυάζεται με την εναρκτήρια συνάντηση του έργου</w:t>
      </w:r>
    </w:p>
    <w:p w14:paraId="2BA4FB51" w14:textId="33E0083A" w:rsidR="006744F8" w:rsidRDefault="006744F8" w:rsidP="00701386">
      <w:pPr>
        <w:pStyle w:val="a6"/>
        <w:ind w:left="0"/>
        <w:jc w:val="both"/>
        <w:rPr>
          <w:lang w:val="el-GR"/>
        </w:rPr>
      </w:pPr>
      <w:r>
        <w:rPr>
          <w:lang w:val="el-GR"/>
        </w:rPr>
        <w:t>ΚΕΔΕ</w:t>
      </w:r>
    </w:p>
    <w:p w14:paraId="3CB4CD2C" w14:textId="77E881D1" w:rsidR="006744F8" w:rsidRDefault="006744F8" w:rsidP="00701386">
      <w:pPr>
        <w:pStyle w:val="a6"/>
        <w:ind w:left="0"/>
        <w:jc w:val="both"/>
        <w:rPr>
          <w:lang w:val="el-GR"/>
        </w:rPr>
      </w:pPr>
      <w:r>
        <w:rPr>
          <w:lang w:val="el-GR"/>
        </w:rPr>
        <w:t xml:space="preserve">Διαδυκτιακή διοργάνωση του </w:t>
      </w:r>
      <w:r w:rsidR="00C579A5">
        <w:rPr>
          <w:lang w:val="el-GR"/>
        </w:rPr>
        <w:t>εργαστηρίου που απευθύνεται σε όλη την Ελλάδα</w:t>
      </w:r>
      <w:r w:rsidR="00002485">
        <w:rPr>
          <w:lang w:val="el-GR"/>
        </w:rPr>
        <w:t xml:space="preserve"> (ΑΡΧΕΣ ΔΕΚΕΜΒΡΙΟΥ 2024)</w:t>
      </w:r>
    </w:p>
    <w:p w14:paraId="52870923" w14:textId="2058F563" w:rsidR="00C579A5" w:rsidRDefault="00AD3005" w:rsidP="00701386">
      <w:pPr>
        <w:pStyle w:val="a6"/>
        <w:ind w:left="0"/>
        <w:jc w:val="both"/>
        <w:rPr>
          <w:lang w:val="el-GR"/>
        </w:rPr>
      </w:pPr>
      <w:r>
        <w:rPr>
          <w:lang w:val="el-GR"/>
        </w:rPr>
        <w:t>Προτείνονται 6 διαδραστικά εργαστήρια</w:t>
      </w:r>
      <w:r w:rsidR="00002485">
        <w:rPr>
          <w:lang w:val="el-GR"/>
        </w:rPr>
        <w:t>.</w:t>
      </w:r>
    </w:p>
    <w:p w14:paraId="272AE90A" w14:textId="77777777" w:rsidR="00036628" w:rsidRDefault="00036628" w:rsidP="00701386">
      <w:pPr>
        <w:pStyle w:val="a6"/>
        <w:ind w:left="0"/>
        <w:jc w:val="both"/>
        <w:rPr>
          <w:lang w:val="el-GR"/>
        </w:rPr>
      </w:pPr>
    </w:p>
    <w:p w14:paraId="3950B992" w14:textId="77777777" w:rsidR="003678BF" w:rsidRDefault="003678BF" w:rsidP="00701386">
      <w:pPr>
        <w:pStyle w:val="a6"/>
        <w:ind w:left="0"/>
        <w:jc w:val="both"/>
        <w:rPr>
          <w:lang w:val="el-GR"/>
        </w:rPr>
      </w:pPr>
    </w:p>
    <w:p w14:paraId="50986B15" w14:textId="653A38ED" w:rsidR="00D04D33" w:rsidRDefault="00D04D33" w:rsidP="00701386">
      <w:pPr>
        <w:rPr>
          <w:lang w:val="el-GR"/>
        </w:rPr>
      </w:pPr>
      <w:r>
        <w:rPr>
          <w:lang w:val="el-GR"/>
        </w:rPr>
        <w:br w:type="page"/>
      </w:r>
    </w:p>
    <w:p w14:paraId="05A6BA49" w14:textId="6845425B" w:rsidR="003678BF" w:rsidRDefault="00D04D33" w:rsidP="00711034">
      <w:pPr>
        <w:pStyle w:val="a6"/>
        <w:ind w:left="270"/>
        <w:jc w:val="both"/>
        <w:rPr>
          <w:lang w:val="el-GR"/>
        </w:rPr>
      </w:pPr>
      <w:r>
        <w:rPr>
          <w:noProof/>
        </w:rPr>
        <w:lastRenderedPageBreak/>
        <w:drawing>
          <wp:inline distT="0" distB="0" distL="0" distR="0" wp14:anchorId="440F93F8" wp14:editId="42C0AAA5">
            <wp:extent cx="5486400" cy="4116070"/>
            <wp:effectExtent l="0" t="0" r="0" b="0"/>
            <wp:docPr id="1266647315" name="Picture 3" descr="A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00460" name="Picture 3" descr="A screen with text on i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4116070"/>
                    </a:xfrm>
                    <a:prstGeom prst="rect">
                      <a:avLst/>
                    </a:prstGeom>
                    <a:noFill/>
                    <a:ln>
                      <a:noFill/>
                    </a:ln>
                  </pic:spPr>
                </pic:pic>
              </a:graphicData>
            </a:graphic>
          </wp:inline>
        </w:drawing>
      </w:r>
    </w:p>
    <w:p w14:paraId="272B2D20" w14:textId="77777777" w:rsidR="00711034" w:rsidRDefault="00711034" w:rsidP="00711034">
      <w:pPr>
        <w:pStyle w:val="a6"/>
        <w:ind w:left="270"/>
        <w:jc w:val="both"/>
        <w:rPr>
          <w:lang w:val="el-GR"/>
        </w:rPr>
      </w:pPr>
    </w:p>
    <w:p w14:paraId="485D285F" w14:textId="77777777" w:rsidR="00036628" w:rsidRDefault="00036628">
      <w:pPr>
        <w:rPr>
          <w:lang w:val="el-GR"/>
        </w:rPr>
      </w:pPr>
      <w:r>
        <w:rPr>
          <w:lang w:val="el-GR"/>
        </w:rPr>
        <w:br w:type="page"/>
      </w:r>
    </w:p>
    <w:p w14:paraId="22B9DE50" w14:textId="3F36711F" w:rsidR="00B751C4" w:rsidRDefault="00B751C4" w:rsidP="00B751C4">
      <w:pPr>
        <w:pStyle w:val="a6"/>
        <w:ind w:left="0"/>
        <w:jc w:val="both"/>
        <w:rPr>
          <w:b/>
          <w:bCs/>
          <w:lang w:val="el-GR"/>
        </w:rPr>
      </w:pPr>
      <w:r w:rsidRPr="00036628">
        <w:rPr>
          <w:b/>
          <w:bCs/>
          <w:lang w:val="el-GR"/>
        </w:rPr>
        <w:lastRenderedPageBreak/>
        <w:t>ΠΡΩΤΟ ΕΡΓΑΣΤΗΡΙΟ</w:t>
      </w:r>
      <w:r w:rsidR="00A477CA">
        <w:rPr>
          <w:b/>
          <w:bCs/>
          <w:lang w:val="el-GR"/>
        </w:rPr>
        <w:t xml:space="preserve"> ΣΥΡΟΣ 10/10/24, Δήμοι και Περιφέρεια Νοτίου Αιγαίου</w:t>
      </w:r>
    </w:p>
    <w:p w14:paraId="2A5D9F89" w14:textId="77777777" w:rsidR="00A477CA" w:rsidRPr="00036628" w:rsidRDefault="00A477CA" w:rsidP="00B751C4">
      <w:pPr>
        <w:pStyle w:val="a6"/>
        <w:ind w:left="0"/>
        <w:jc w:val="both"/>
        <w:rPr>
          <w:b/>
          <w:bCs/>
          <w:lang w:val="el-GR"/>
        </w:rPr>
      </w:pPr>
    </w:p>
    <w:p w14:paraId="4F925A36" w14:textId="77777777" w:rsidR="00B751C4" w:rsidRDefault="00B751C4" w:rsidP="00B751C4">
      <w:pPr>
        <w:pStyle w:val="a6"/>
        <w:ind w:left="0"/>
        <w:jc w:val="both"/>
        <w:rPr>
          <w:lang w:val="el-GR"/>
        </w:rPr>
      </w:pPr>
      <w:r>
        <w:rPr>
          <w:lang w:val="el-GR"/>
        </w:rPr>
        <w:t>ΣΤΟΧΟΣ ΕΡΓΑΣΤΗΡΙΟΥ: Να κατανοηθούν οι ανάγκες των δήμων και κυρίως των μικρών νησιωτικών και ορεινών, καθώς και τυχόν δυσκολίες που αντιμετωπίζουν κατά τη διαδικασία ωρίμανσης έργων ενεργειακής ανακαίνισης, ώστε να διαμορφωθούν αποτελεσματικές υπηρεσίες υποστήριξης και οι κατάλληλοι τρόποι παροχής τους.</w:t>
      </w:r>
    </w:p>
    <w:p w14:paraId="3C9B9778" w14:textId="77777777" w:rsidR="00B751C4" w:rsidRDefault="00B751C4" w:rsidP="00B751C4">
      <w:pPr>
        <w:pStyle w:val="a6"/>
        <w:ind w:left="0"/>
        <w:jc w:val="both"/>
        <w:rPr>
          <w:lang w:val="el-GR"/>
        </w:rPr>
      </w:pPr>
      <w:r>
        <w:rPr>
          <w:lang w:val="el-GR"/>
        </w:rPr>
        <w:t xml:space="preserve">Αναμενόμενο αποτέλεσμα: Συμπεράσματα και απόψεις που θα βοηθήσουν στην επεξεργασία των προκαταρκτικών απόψεων του </w:t>
      </w:r>
      <w:r>
        <w:t>RENOINGR</w:t>
      </w:r>
      <w:r w:rsidRPr="00490544">
        <w:rPr>
          <w:lang w:val="el-GR"/>
        </w:rPr>
        <w:t xml:space="preserve"> </w:t>
      </w:r>
      <w:r>
        <w:rPr>
          <w:lang w:val="el-GR"/>
        </w:rPr>
        <w:t>και στον καθορισμό ολοκληρωμένων υπηρεσιών της Υπηρεσίας μίας Στάσης (ΥμΣ).</w:t>
      </w:r>
    </w:p>
    <w:p w14:paraId="3ECB9257" w14:textId="77777777" w:rsidR="00B751C4" w:rsidRDefault="00B751C4" w:rsidP="00711034">
      <w:pPr>
        <w:pStyle w:val="a6"/>
        <w:ind w:left="270"/>
        <w:jc w:val="both"/>
        <w:rPr>
          <w:lang w:val="el-GR"/>
        </w:rPr>
      </w:pPr>
    </w:p>
    <w:p w14:paraId="3E81C250" w14:textId="13085E77" w:rsidR="00711034" w:rsidRDefault="00711034" w:rsidP="00711034">
      <w:pPr>
        <w:pStyle w:val="a6"/>
        <w:ind w:left="270"/>
        <w:jc w:val="both"/>
        <w:rPr>
          <w:lang w:val="el-GR"/>
        </w:rPr>
      </w:pPr>
      <w:r>
        <w:rPr>
          <w:noProof/>
        </w:rPr>
        <w:drawing>
          <wp:inline distT="0" distB="0" distL="0" distR="0" wp14:anchorId="431CC82F" wp14:editId="57F8657E">
            <wp:extent cx="5486400" cy="4116070"/>
            <wp:effectExtent l="0" t="0" r="0" b="0"/>
            <wp:docPr id="1132963479" name="Picture 5" descr="A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31074" name="Picture 5" descr="A screen with text on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116070"/>
                    </a:xfrm>
                    <a:prstGeom prst="rect">
                      <a:avLst/>
                    </a:prstGeom>
                    <a:noFill/>
                    <a:ln>
                      <a:noFill/>
                    </a:ln>
                  </pic:spPr>
                </pic:pic>
              </a:graphicData>
            </a:graphic>
          </wp:inline>
        </w:drawing>
      </w:r>
    </w:p>
    <w:p w14:paraId="79722339" w14:textId="77777777" w:rsidR="00C362D6" w:rsidRDefault="00C362D6" w:rsidP="00711034">
      <w:pPr>
        <w:pStyle w:val="a6"/>
        <w:ind w:left="270"/>
        <w:jc w:val="both"/>
        <w:rPr>
          <w:lang w:val="el-GR"/>
        </w:rPr>
      </w:pPr>
    </w:p>
    <w:p w14:paraId="5D63F6E0" w14:textId="0E73F440" w:rsidR="00C362D6" w:rsidRPr="002373A5" w:rsidRDefault="00C362D6" w:rsidP="00711034">
      <w:pPr>
        <w:pStyle w:val="a6"/>
        <w:ind w:left="270"/>
        <w:jc w:val="both"/>
        <w:rPr>
          <w:u w:val="single"/>
          <w:lang w:val="el-GR"/>
        </w:rPr>
      </w:pPr>
      <w:r w:rsidRPr="002373A5">
        <w:rPr>
          <w:u w:val="single"/>
          <w:lang w:val="el-GR"/>
        </w:rPr>
        <w:t xml:space="preserve">Οργάνωση του </w:t>
      </w:r>
      <w:r w:rsidR="002373A5" w:rsidRPr="002373A5">
        <w:rPr>
          <w:u w:val="single"/>
          <w:lang w:val="el-GR"/>
        </w:rPr>
        <w:t>εργαστηρίου</w:t>
      </w:r>
      <w:r w:rsidRPr="002373A5">
        <w:rPr>
          <w:u w:val="single"/>
          <w:lang w:val="el-GR"/>
        </w:rPr>
        <w:t xml:space="preserve"> / στρογγυλής τράπεζας</w:t>
      </w:r>
    </w:p>
    <w:p w14:paraId="323FC021" w14:textId="116DF82B" w:rsidR="00C362D6" w:rsidRDefault="00C362D6" w:rsidP="00186FF6">
      <w:pPr>
        <w:pStyle w:val="a6"/>
        <w:numPr>
          <w:ilvl w:val="0"/>
          <w:numId w:val="8"/>
        </w:numPr>
        <w:ind w:left="720" w:hanging="450"/>
        <w:jc w:val="both"/>
        <w:rPr>
          <w:lang w:val="el-GR"/>
        </w:rPr>
      </w:pPr>
      <w:r>
        <w:rPr>
          <w:lang w:val="el-GR"/>
        </w:rPr>
        <w:t>Συζήτηση δομημένη σε δύο ενότητες</w:t>
      </w:r>
      <w:r w:rsidR="003E477A">
        <w:rPr>
          <w:lang w:val="el-GR"/>
        </w:rPr>
        <w:t xml:space="preserve"> που χωρίζουν την διαδικασία ωρίμανσης σε α) διοικητικά και τεχνικά και β)</w:t>
      </w:r>
      <w:r w:rsidR="002373A5">
        <w:rPr>
          <w:lang w:val="el-GR"/>
        </w:rPr>
        <w:t xml:space="preserve"> χρηματοδοτικά θέματα αντίστοιχα.</w:t>
      </w:r>
    </w:p>
    <w:p w14:paraId="1A9A7D23" w14:textId="42D656F2" w:rsidR="002373A5" w:rsidRDefault="002373A5" w:rsidP="00186FF6">
      <w:pPr>
        <w:pStyle w:val="a6"/>
        <w:numPr>
          <w:ilvl w:val="0"/>
          <w:numId w:val="8"/>
        </w:numPr>
        <w:ind w:left="720" w:hanging="450"/>
        <w:jc w:val="both"/>
        <w:rPr>
          <w:lang w:val="el-GR"/>
        </w:rPr>
      </w:pPr>
      <w:r>
        <w:rPr>
          <w:lang w:val="el-GR"/>
        </w:rPr>
        <w:t>Σε κάθε ενότητα και για κάθε στάδιο ωρίμανσης συζητούνται τα προβλήματα και οι ανάγκες των δήμων καθώς και οι απόψεις των συμμετεχόντων για τις υπηρεσίες υποστήριξης που χρειάζονται.</w:t>
      </w:r>
    </w:p>
    <w:p w14:paraId="0CEDD2F0" w14:textId="437F590E" w:rsidR="002373A5" w:rsidRDefault="002373A5" w:rsidP="00186FF6">
      <w:pPr>
        <w:pStyle w:val="a6"/>
        <w:numPr>
          <w:ilvl w:val="0"/>
          <w:numId w:val="8"/>
        </w:numPr>
        <w:ind w:left="720" w:hanging="450"/>
        <w:jc w:val="both"/>
        <w:rPr>
          <w:lang w:val="el-GR"/>
        </w:rPr>
      </w:pPr>
      <w:r>
        <w:rPr>
          <w:lang w:val="el-GR"/>
        </w:rPr>
        <w:t xml:space="preserve">Παρουσιάζεται η υπηρεσία που </w:t>
      </w:r>
      <w:r w:rsidR="00186FF6">
        <w:rPr>
          <w:lang w:val="el-GR"/>
        </w:rPr>
        <w:t>προβλέπεται</w:t>
      </w:r>
      <w:r>
        <w:rPr>
          <w:lang w:val="el-GR"/>
        </w:rPr>
        <w:t xml:space="preserve"> από το </w:t>
      </w:r>
      <w:r>
        <w:t>RenoInGR</w:t>
      </w:r>
      <w:r w:rsidRPr="002373A5">
        <w:rPr>
          <w:lang w:val="el-GR"/>
        </w:rPr>
        <w:t xml:space="preserve"> </w:t>
      </w:r>
      <w:r>
        <w:rPr>
          <w:lang w:val="el-GR"/>
        </w:rPr>
        <w:t>και συζητείται η αποτελεσματικότητά της.</w:t>
      </w:r>
    </w:p>
    <w:p w14:paraId="0B16ABEE" w14:textId="1B1CD911" w:rsidR="000D35E9" w:rsidRDefault="000D35E9" w:rsidP="00186FF6">
      <w:pPr>
        <w:pStyle w:val="a6"/>
        <w:numPr>
          <w:ilvl w:val="0"/>
          <w:numId w:val="8"/>
        </w:numPr>
        <w:ind w:left="720" w:hanging="450"/>
        <w:jc w:val="both"/>
        <w:rPr>
          <w:lang w:val="el-GR"/>
        </w:rPr>
      </w:pPr>
      <w:r>
        <w:rPr>
          <w:lang w:val="el-GR"/>
        </w:rPr>
        <w:t>Επιπρόσθετα θέματα μπορούν να προταθούν από τους συμμετέχοντες</w:t>
      </w:r>
    </w:p>
    <w:p w14:paraId="2FB9FE48" w14:textId="0F8378AA" w:rsidR="000D35E9" w:rsidRDefault="000D35E9" w:rsidP="00186FF6">
      <w:pPr>
        <w:pStyle w:val="a6"/>
        <w:numPr>
          <w:ilvl w:val="0"/>
          <w:numId w:val="8"/>
        </w:numPr>
        <w:ind w:left="720" w:hanging="450"/>
        <w:jc w:val="both"/>
        <w:rPr>
          <w:lang w:val="el-GR"/>
        </w:rPr>
      </w:pPr>
      <w:r>
        <w:rPr>
          <w:lang w:val="el-GR"/>
        </w:rPr>
        <w:t>Συμμετέχουν όλοι προφορικά ή/και</w:t>
      </w:r>
      <w:r w:rsidR="006524C6">
        <w:rPr>
          <w:lang w:val="el-GR"/>
        </w:rPr>
        <w:t xml:space="preserve"> γραπτά (διαδικτυακή συμμετοχή)</w:t>
      </w:r>
      <w:r w:rsidR="005838ED">
        <w:rPr>
          <w:lang w:val="el-GR"/>
        </w:rPr>
        <w:t>.</w:t>
      </w:r>
    </w:p>
    <w:p w14:paraId="7479836B" w14:textId="477FF11F" w:rsidR="006524C6" w:rsidRPr="002373A5" w:rsidRDefault="006524C6" w:rsidP="00186FF6">
      <w:pPr>
        <w:pStyle w:val="a6"/>
        <w:numPr>
          <w:ilvl w:val="0"/>
          <w:numId w:val="8"/>
        </w:numPr>
        <w:ind w:left="720" w:hanging="450"/>
        <w:jc w:val="both"/>
        <w:rPr>
          <w:lang w:val="el-GR"/>
        </w:rPr>
      </w:pPr>
      <w:r>
        <w:rPr>
          <w:lang w:val="el-GR"/>
        </w:rPr>
        <w:lastRenderedPageBreak/>
        <w:t>Η συζήτηση καταγράφεται για καλύτερη επεξεργασία της πληροφορικής σε μετέπειτα χρόνο</w:t>
      </w:r>
      <w:r w:rsidR="00ED34C9">
        <w:rPr>
          <w:lang w:val="el-GR"/>
        </w:rPr>
        <w:t>.</w:t>
      </w:r>
    </w:p>
    <w:p w14:paraId="44A4003D" w14:textId="77777777" w:rsidR="00AF401F" w:rsidRDefault="00AF401F" w:rsidP="006F4E5E">
      <w:pPr>
        <w:pStyle w:val="a6"/>
        <w:ind w:left="1800"/>
        <w:jc w:val="both"/>
        <w:rPr>
          <w:lang w:val="el-GR"/>
        </w:rPr>
      </w:pPr>
    </w:p>
    <w:p w14:paraId="2DE6DEA8" w14:textId="6069ECF7" w:rsidR="00AF401F" w:rsidRDefault="00AF401F" w:rsidP="00AF401F">
      <w:pPr>
        <w:pStyle w:val="a6"/>
        <w:jc w:val="both"/>
        <w:rPr>
          <w:lang w:val="el-GR"/>
        </w:rPr>
      </w:pPr>
      <w:r>
        <w:rPr>
          <w:noProof/>
        </w:rPr>
        <w:drawing>
          <wp:inline distT="0" distB="0" distL="0" distR="0" wp14:anchorId="6C6C4DE7" wp14:editId="4380EA92">
            <wp:extent cx="5486400" cy="4116070"/>
            <wp:effectExtent l="0" t="0" r="0" b="0"/>
            <wp:docPr id="1464652168" name="Picture 1" descr="A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52168" name="Picture 1" descr="A screen with text on 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070"/>
                    </a:xfrm>
                    <a:prstGeom prst="rect">
                      <a:avLst/>
                    </a:prstGeom>
                    <a:noFill/>
                    <a:ln>
                      <a:noFill/>
                    </a:ln>
                  </pic:spPr>
                </pic:pic>
              </a:graphicData>
            </a:graphic>
          </wp:inline>
        </w:drawing>
      </w:r>
    </w:p>
    <w:p w14:paraId="2E55934C" w14:textId="77777777" w:rsidR="00AF401F" w:rsidRDefault="00AF401F" w:rsidP="00AF401F">
      <w:pPr>
        <w:pStyle w:val="a6"/>
        <w:jc w:val="both"/>
        <w:rPr>
          <w:lang w:val="el-GR"/>
        </w:rPr>
      </w:pPr>
    </w:p>
    <w:p w14:paraId="44420906" w14:textId="233C4F58" w:rsidR="00AF401F" w:rsidRDefault="00AF401F" w:rsidP="00AF401F">
      <w:pPr>
        <w:pStyle w:val="a6"/>
        <w:jc w:val="both"/>
        <w:rPr>
          <w:lang w:val="el-GR"/>
        </w:rPr>
      </w:pPr>
      <w:r>
        <w:rPr>
          <w:lang w:val="el-GR"/>
        </w:rPr>
        <w:t xml:space="preserve">Πραγματοποιήθηκε συζήτηση για τα παραπάνω </w:t>
      </w:r>
      <w:r w:rsidR="00046549">
        <w:rPr>
          <w:lang w:val="el-GR"/>
        </w:rPr>
        <w:t>στάδια ωρίμανσης ενός απλού έργου σε έναν Δήμο και των προβλημάτων που αντιμετωπίζει ένας δήμος για την ολοκλήρωση της ωρίμανσης έργων.</w:t>
      </w:r>
    </w:p>
    <w:p w14:paraId="3D2C4B46" w14:textId="77777777" w:rsidR="003E0D77" w:rsidRDefault="003E0D77" w:rsidP="00AF401F">
      <w:pPr>
        <w:pStyle w:val="a6"/>
        <w:jc w:val="both"/>
        <w:rPr>
          <w:lang w:val="el-GR"/>
        </w:rPr>
      </w:pPr>
    </w:p>
    <w:p w14:paraId="18629519" w14:textId="5D5F7D82" w:rsidR="003E0D77" w:rsidRDefault="003E0D77" w:rsidP="00AF401F">
      <w:pPr>
        <w:pStyle w:val="a6"/>
        <w:jc w:val="both"/>
        <w:rPr>
          <w:lang w:val="el-GR"/>
        </w:rPr>
      </w:pPr>
    </w:p>
    <w:p w14:paraId="4866D9C9" w14:textId="77777777" w:rsidR="005D62B6" w:rsidRPr="004130DA" w:rsidRDefault="005D62B6" w:rsidP="00AF401F">
      <w:pPr>
        <w:pStyle w:val="a6"/>
        <w:jc w:val="both"/>
        <w:rPr>
          <w:lang w:val="el-GR"/>
        </w:rPr>
      </w:pPr>
    </w:p>
    <w:p w14:paraId="13DB65A5" w14:textId="4EE97D02" w:rsidR="000B05FE" w:rsidRPr="009841A0" w:rsidRDefault="000B05FE" w:rsidP="00AF401F">
      <w:pPr>
        <w:pStyle w:val="a6"/>
        <w:jc w:val="both"/>
        <w:rPr>
          <w:b/>
          <w:bCs/>
          <w:lang w:val="el-GR"/>
        </w:rPr>
      </w:pPr>
      <w:r w:rsidRPr="009841A0">
        <w:rPr>
          <w:b/>
          <w:bCs/>
          <w:lang w:val="el-GR"/>
        </w:rPr>
        <w:t>Βοηθήματα για την ωρίμανση έργων ενεργειακού εκσυγχρονισμού</w:t>
      </w:r>
    </w:p>
    <w:p w14:paraId="3DF3FA6D" w14:textId="01CC40B7" w:rsidR="000C357F" w:rsidRPr="009841A0" w:rsidRDefault="000C357F" w:rsidP="00AF401F">
      <w:pPr>
        <w:pStyle w:val="a6"/>
        <w:jc w:val="both"/>
        <w:rPr>
          <w:u w:val="single"/>
          <w:lang w:val="el-GR"/>
        </w:rPr>
      </w:pPr>
      <w:r w:rsidRPr="009841A0">
        <w:rPr>
          <w:u w:val="single"/>
          <w:lang w:val="el-GR"/>
        </w:rPr>
        <w:t>Πως προβλέπεται η ένταξη των μικρών Δήμων στις υπηρεσίες ΥμΣ</w:t>
      </w:r>
    </w:p>
    <w:p w14:paraId="6D7DDC96" w14:textId="77777777" w:rsidR="000C357F" w:rsidRDefault="000C357F" w:rsidP="00AF401F">
      <w:pPr>
        <w:pStyle w:val="a6"/>
        <w:jc w:val="both"/>
        <w:rPr>
          <w:lang w:val="el-GR"/>
        </w:rPr>
      </w:pPr>
    </w:p>
    <w:p w14:paraId="42E03250" w14:textId="7EE06883" w:rsidR="000C357F" w:rsidRDefault="003F63F2" w:rsidP="000452E6">
      <w:pPr>
        <w:pStyle w:val="a6"/>
        <w:numPr>
          <w:ilvl w:val="0"/>
          <w:numId w:val="8"/>
        </w:numPr>
        <w:ind w:left="1170" w:hanging="450"/>
        <w:jc w:val="both"/>
        <w:rPr>
          <w:lang w:val="el-GR"/>
        </w:rPr>
      </w:pPr>
      <w:r>
        <w:rPr>
          <w:lang w:val="el-GR"/>
        </w:rPr>
        <w:t>Με ανοικτή πρόσκληση προς τους μικρούς και νησιωτικού Δήμους</w:t>
      </w:r>
      <w:r w:rsidR="000452E6">
        <w:rPr>
          <w:lang w:val="el-GR"/>
        </w:rPr>
        <w:t>.</w:t>
      </w:r>
    </w:p>
    <w:p w14:paraId="5B9A8AB4" w14:textId="33EE279C" w:rsidR="003F63F2" w:rsidRDefault="00050108" w:rsidP="000452E6">
      <w:pPr>
        <w:pStyle w:val="a6"/>
        <w:numPr>
          <w:ilvl w:val="0"/>
          <w:numId w:val="8"/>
        </w:numPr>
        <w:ind w:left="1170" w:hanging="450"/>
        <w:jc w:val="both"/>
        <w:rPr>
          <w:lang w:val="el-GR"/>
        </w:rPr>
      </w:pPr>
      <w:r>
        <w:rPr>
          <w:lang w:val="el-GR"/>
        </w:rPr>
        <w:t>Άμεσος προγραμματισμός για την προκαταρκτική διερεύνηση της κατάστασης των κτιρίων και δυνατότητας ένταξης στην ΥμΣ</w:t>
      </w:r>
      <w:r w:rsidR="001E07BB">
        <w:rPr>
          <w:lang w:val="el-GR"/>
        </w:rPr>
        <w:t>.</w:t>
      </w:r>
    </w:p>
    <w:p w14:paraId="05D6107F" w14:textId="1EFD9280" w:rsidR="001E07BB" w:rsidRDefault="00552F1A" w:rsidP="000452E6">
      <w:pPr>
        <w:pStyle w:val="a6"/>
        <w:numPr>
          <w:ilvl w:val="0"/>
          <w:numId w:val="8"/>
        </w:numPr>
        <w:ind w:left="1170" w:hanging="450"/>
        <w:jc w:val="both"/>
        <w:rPr>
          <w:lang w:val="el-GR"/>
        </w:rPr>
      </w:pPr>
      <w:r>
        <w:rPr>
          <w:lang w:val="el-GR"/>
        </w:rPr>
        <w:t>Συμφωνητικό παροχής υπηρεσιών</w:t>
      </w:r>
      <w:r w:rsidR="00C4038E">
        <w:rPr>
          <w:lang w:val="el-GR"/>
        </w:rPr>
        <w:t>.</w:t>
      </w:r>
    </w:p>
    <w:p w14:paraId="6AAACA27" w14:textId="7FE825E9" w:rsidR="00552F1A" w:rsidRDefault="00552F1A" w:rsidP="000452E6">
      <w:pPr>
        <w:pStyle w:val="a6"/>
        <w:numPr>
          <w:ilvl w:val="0"/>
          <w:numId w:val="8"/>
        </w:numPr>
        <w:ind w:left="1170" w:hanging="450"/>
        <w:jc w:val="both"/>
        <w:rPr>
          <w:lang w:val="el-GR"/>
        </w:rPr>
      </w:pPr>
      <w:r>
        <w:rPr>
          <w:lang w:val="el-GR"/>
        </w:rPr>
        <w:t>Προκαθορισμένα τριμηνιαία διαστήματα έναρξης</w:t>
      </w:r>
      <w:r w:rsidR="002D439F">
        <w:rPr>
          <w:lang w:val="el-GR"/>
        </w:rPr>
        <w:t>/προκήρυξης των μελετών ενεργειακής ανακαίνισης, αιτήσεων έγκρισης χρηματοδότησης και των προκηρύξεων υλοποίησης των έργων.</w:t>
      </w:r>
    </w:p>
    <w:p w14:paraId="033AED58" w14:textId="00EA0874" w:rsidR="002D439F" w:rsidRDefault="002D439F" w:rsidP="000452E6">
      <w:pPr>
        <w:pStyle w:val="a6"/>
        <w:numPr>
          <w:ilvl w:val="0"/>
          <w:numId w:val="8"/>
        </w:numPr>
        <w:ind w:left="1170" w:hanging="450"/>
        <w:jc w:val="both"/>
        <w:rPr>
          <w:lang w:val="el-GR"/>
        </w:rPr>
      </w:pPr>
      <w:r>
        <w:rPr>
          <w:lang w:val="el-GR"/>
        </w:rPr>
        <w:t xml:space="preserve">Επιλογή χρηματοδοτικού σχεδίου υλοποίησης και </w:t>
      </w:r>
      <w:r w:rsidR="00686CA1">
        <w:rPr>
          <w:lang w:val="el-GR"/>
        </w:rPr>
        <w:t>ενέργειες για την έγκριση χρηματοδότησης</w:t>
      </w:r>
      <w:r w:rsidR="00C4038E">
        <w:rPr>
          <w:lang w:val="el-GR"/>
        </w:rPr>
        <w:t>.</w:t>
      </w:r>
    </w:p>
    <w:p w14:paraId="7086DF3F" w14:textId="2D52F65A" w:rsidR="00686CA1" w:rsidRDefault="00686CA1" w:rsidP="000452E6">
      <w:pPr>
        <w:pStyle w:val="a6"/>
        <w:numPr>
          <w:ilvl w:val="0"/>
          <w:numId w:val="8"/>
        </w:numPr>
        <w:ind w:left="1170" w:hanging="450"/>
        <w:jc w:val="both"/>
        <w:rPr>
          <w:lang w:val="el-GR"/>
        </w:rPr>
      </w:pPr>
      <w:r>
        <w:rPr>
          <w:lang w:val="el-GR"/>
        </w:rPr>
        <w:lastRenderedPageBreak/>
        <w:t xml:space="preserve">Προσαρμογές των διακηρύξεων ανάλογα με τα υπάρχοντα </w:t>
      </w:r>
      <w:r w:rsidR="003A42DF">
        <w:rPr>
          <w:lang w:val="el-GR"/>
        </w:rPr>
        <w:t>χρηματοδοτικά</w:t>
      </w:r>
      <w:r>
        <w:rPr>
          <w:lang w:val="el-GR"/>
        </w:rPr>
        <w:t xml:space="preserve"> προγράμματα</w:t>
      </w:r>
      <w:r w:rsidR="00C4038E">
        <w:rPr>
          <w:lang w:val="el-GR"/>
        </w:rPr>
        <w:t>.</w:t>
      </w:r>
    </w:p>
    <w:p w14:paraId="0A025498" w14:textId="5499D5D3" w:rsidR="003A42DF" w:rsidRDefault="003A42DF" w:rsidP="00AF401F">
      <w:pPr>
        <w:pStyle w:val="a6"/>
        <w:jc w:val="both"/>
        <w:rPr>
          <w:lang w:val="el-GR"/>
        </w:rPr>
      </w:pPr>
    </w:p>
    <w:p w14:paraId="7FD294EA" w14:textId="6D6F0B27" w:rsidR="003A42DF" w:rsidRPr="000452E6" w:rsidRDefault="003A42DF" w:rsidP="00AF401F">
      <w:pPr>
        <w:pStyle w:val="a6"/>
        <w:jc w:val="both"/>
        <w:rPr>
          <w:u w:val="single"/>
          <w:lang w:val="el-GR"/>
        </w:rPr>
      </w:pPr>
      <w:r w:rsidRPr="000452E6">
        <w:rPr>
          <w:u w:val="single"/>
          <w:lang w:val="el-GR"/>
        </w:rPr>
        <w:t>Υποστήριξη μεσαίων και μεγάλων Δήμων</w:t>
      </w:r>
    </w:p>
    <w:p w14:paraId="54F11BB2" w14:textId="73EF8A1A" w:rsidR="003A42DF" w:rsidRDefault="004601FD" w:rsidP="00EB112D">
      <w:pPr>
        <w:pStyle w:val="a6"/>
        <w:numPr>
          <w:ilvl w:val="0"/>
          <w:numId w:val="10"/>
        </w:numPr>
        <w:ind w:left="1170" w:hanging="450"/>
        <w:jc w:val="both"/>
        <w:rPr>
          <w:lang w:val="el-GR"/>
        </w:rPr>
      </w:pPr>
      <w:r>
        <w:rPr>
          <w:lang w:val="el-GR"/>
        </w:rPr>
        <w:t>Δωρεάν οδηγίες που θα παρέχονται ως ένα βαθμό ψηφιακά από την εικονική ΥμΣ</w:t>
      </w:r>
    </w:p>
    <w:p w14:paraId="446AF6A9" w14:textId="5838DCDB" w:rsidR="004601FD" w:rsidRPr="000C357F" w:rsidRDefault="008A746D" w:rsidP="00EB112D">
      <w:pPr>
        <w:pStyle w:val="a6"/>
        <w:numPr>
          <w:ilvl w:val="0"/>
          <w:numId w:val="10"/>
        </w:numPr>
        <w:ind w:left="1170" w:hanging="450"/>
        <w:jc w:val="both"/>
        <w:rPr>
          <w:lang w:val="el-GR"/>
        </w:rPr>
      </w:pPr>
      <w:r>
        <w:rPr>
          <w:lang w:val="el-GR"/>
        </w:rPr>
        <w:t>Καθοδήγηση σε περίπτωση χρηματοδότησης μέσω ΣΕΑ ή/και μίξη πόρων μετά από υπογραφή συμφωνητικού.</w:t>
      </w:r>
    </w:p>
    <w:p w14:paraId="0D7F9B33" w14:textId="3BA2D985" w:rsidR="00EA3D42" w:rsidRPr="004130DA" w:rsidRDefault="00EA3D42">
      <w:pPr>
        <w:rPr>
          <w:lang w:val="el-GR"/>
        </w:rPr>
      </w:pPr>
    </w:p>
    <w:p w14:paraId="6CCFA420" w14:textId="4AB1FD1B" w:rsidR="00EA3D42" w:rsidRPr="001A2FCD" w:rsidRDefault="00EA3D42" w:rsidP="00AF401F">
      <w:pPr>
        <w:pStyle w:val="a6"/>
        <w:jc w:val="both"/>
        <w:rPr>
          <w:b/>
          <w:bCs/>
          <w:u w:val="single"/>
          <w:lang w:val="el-GR"/>
        </w:rPr>
      </w:pPr>
      <w:r w:rsidRPr="001A2FCD">
        <w:rPr>
          <w:b/>
          <w:bCs/>
          <w:lang w:val="el-GR"/>
        </w:rPr>
        <w:t>Στ</w:t>
      </w:r>
      <w:r w:rsidR="00F1602F" w:rsidRPr="001A2FCD">
        <w:rPr>
          <w:b/>
          <w:bCs/>
          <w:lang w:val="el-GR"/>
        </w:rPr>
        <w:t>ο</w:t>
      </w:r>
      <w:r w:rsidRPr="001A2FCD">
        <w:rPr>
          <w:b/>
          <w:bCs/>
          <w:lang w:val="el-GR"/>
        </w:rPr>
        <w:t xml:space="preserve">ν παρακάτω </w:t>
      </w:r>
      <w:r w:rsidR="00F1602F" w:rsidRPr="001A2FCD">
        <w:rPr>
          <w:b/>
          <w:bCs/>
          <w:lang w:val="el-GR"/>
        </w:rPr>
        <w:t xml:space="preserve">πίνακα </w:t>
      </w:r>
      <w:r w:rsidRPr="001A2FCD">
        <w:rPr>
          <w:b/>
          <w:bCs/>
          <w:lang w:val="el-GR"/>
        </w:rPr>
        <w:t xml:space="preserve">αποτυπώνεται αναλυτικά </w:t>
      </w:r>
      <w:r w:rsidR="006652C9" w:rsidRPr="001A2FCD">
        <w:rPr>
          <w:b/>
          <w:bCs/>
          <w:lang w:val="el-GR"/>
        </w:rPr>
        <w:t xml:space="preserve">η </w:t>
      </w:r>
      <w:r w:rsidR="006652C9" w:rsidRPr="001A2FCD">
        <w:rPr>
          <w:b/>
          <w:bCs/>
          <w:u w:val="single"/>
          <w:lang w:val="el-GR"/>
        </w:rPr>
        <w:t xml:space="preserve">Πρόταση </w:t>
      </w:r>
      <w:r w:rsidR="006652C9" w:rsidRPr="001A2FCD">
        <w:rPr>
          <w:b/>
          <w:bCs/>
          <w:u w:val="single"/>
        </w:rPr>
        <w:t>RenoInGR</w:t>
      </w:r>
      <w:r w:rsidR="006652C9" w:rsidRPr="001A2FCD">
        <w:rPr>
          <w:b/>
          <w:bCs/>
          <w:u w:val="single"/>
          <w:lang w:val="el-GR"/>
        </w:rPr>
        <w:t xml:space="preserve"> για τις υπηρεσίες υποστήριξης.</w:t>
      </w:r>
    </w:p>
    <w:p w14:paraId="3906CE36" w14:textId="77777777" w:rsidR="005941A8" w:rsidRPr="001A2FCD" w:rsidRDefault="005941A8" w:rsidP="00AF401F">
      <w:pPr>
        <w:pStyle w:val="a6"/>
        <w:jc w:val="both"/>
        <w:rPr>
          <w:u w:val="single"/>
          <w:lang w:val="el-GR"/>
        </w:rPr>
      </w:pPr>
    </w:p>
    <w:p w14:paraId="00788E36" w14:textId="163889F6" w:rsidR="0080540B" w:rsidRDefault="0080540B" w:rsidP="00AF401F">
      <w:pPr>
        <w:pStyle w:val="a6"/>
        <w:jc w:val="both"/>
        <w:rPr>
          <w:lang w:val="el-GR"/>
        </w:rPr>
      </w:pPr>
    </w:p>
    <w:tbl>
      <w:tblPr>
        <w:tblStyle w:val="aa"/>
        <w:tblW w:w="9180" w:type="dxa"/>
        <w:tblInd w:w="355" w:type="dxa"/>
        <w:tblLook w:val="04A0" w:firstRow="1" w:lastRow="0" w:firstColumn="1" w:lastColumn="0" w:noHBand="0" w:noVBand="1"/>
      </w:tblPr>
      <w:tblGrid>
        <w:gridCol w:w="3632"/>
        <w:gridCol w:w="1787"/>
        <w:gridCol w:w="1745"/>
        <w:gridCol w:w="2016"/>
      </w:tblGrid>
      <w:tr w:rsidR="00277D1B" w14:paraId="305E4BCD" w14:textId="77777777" w:rsidTr="00F1602F">
        <w:tc>
          <w:tcPr>
            <w:tcW w:w="3632" w:type="dxa"/>
          </w:tcPr>
          <w:p w14:paraId="124FD98D" w14:textId="18634A8F" w:rsidR="004E54F8" w:rsidRPr="00F1602F" w:rsidRDefault="00606CD5" w:rsidP="00AF401F">
            <w:pPr>
              <w:pStyle w:val="a6"/>
              <w:ind w:left="0"/>
              <w:jc w:val="both"/>
              <w:rPr>
                <w:b/>
                <w:bCs/>
                <w:lang w:val="el-GR"/>
              </w:rPr>
            </w:pPr>
            <w:r w:rsidRPr="00F1602F">
              <w:rPr>
                <w:b/>
                <w:bCs/>
                <w:lang w:val="el-GR"/>
              </w:rPr>
              <w:t>Υποστήριξη</w:t>
            </w:r>
          </w:p>
        </w:tc>
        <w:tc>
          <w:tcPr>
            <w:tcW w:w="1858" w:type="dxa"/>
          </w:tcPr>
          <w:p w14:paraId="1C59AC8C" w14:textId="1DB1F0E1" w:rsidR="004E54F8" w:rsidRPr="00F1602F" w:rsidRDefault="00D674A5" w:rsidP="00AF401F">
            <w:pPr>
              <w:pStyle w:val="a6"/>
              <w:ind w:left="0"/>
              <w:jc w:val="both"/>
              <w:rPr>
                <w:b/>
                <w:bCs/>
                <w:lang w:val="el-GR"/>
              </w:rPr>
            </w:pPr>
            <w:r w:rsidRPr="00F1602F">
              <w:rPr>
                <w:b/>
                <w:bCs/>
                <w:lang w:val="el-GR"/>
              </w:rPr>
              <w:t>Μικροί δήμοι</w:t>
            </w:r>
          </w:p>
        </w:tc>
        <w:tc>
          <w:tcPr>
            <w:tcW w:w="1530" w:type="dxa"/>
          </w:tcPr>
          <w:p w14:paraId="373D44C9" w14:textId="3E122CAC" w:rsidR="004E54F8" w:rsidRPr="00F1602F" w:rsidRDefault="00D674A5" w:rsidP="00AF401F">
            <w:pPr>
              <w:pStyle w:val="a6"/>
              <w:ind w:left="0"/>
              <w:jc w:val="both"/>
              <w:rPr>
                <w:b/>
                <w:bCs/>
                <w:lang w:val="el-GR"/>
              </w:rPr>
            </w:pPr>
            <w:r w:rsidRPr="00F1602F">
              <w:rPr>
                <w:b/>
                <w:bCs/>
                <w:lang w:val="el-GR"/>
              </w:rPr>
              <w:t>Μεσαίοι</w:t>
            </w:r>
          </w:p>
        </w:tc>
        <w:tc>
          <w:tcPr>
            <w:tcW w:w="2160" w:type="dxa"/>
          </w:tcPr>
          <w:p w14:paraId="4484A943" w14:textId="71CE10A5" w:rsidR="004E54F8" w:rsidRPr="00F1602F" w:rsidRDefault="00D01AE7" w:rsidP="00AF401F">
            <w:pPr>
              <w:pStyle w:val="a6"/>
              <w:ind w:left="0"/>
              <w:jc w:val="both"/>
              <w:rPr>
                <w:b/>
                <w:bCs/>
                <w:lang w:val="el-GR"/>
              </w:rPr>
            </w:pPr>
            <w:r w:rsidRPr="00F1602F">
              <w:rPr>
                <w:b/>
                <w:bCs/>
                <w:lang w:val="el-GR"/>
              </w:rPr>
              <w:t>Μεγάλοι</w:t>
            </w:r>
          </w:p>
        </w:tc>
      </w:tr>
      <w:tr w:rsidR="00277D1B" w14:paraId="33A58230" w14:textId="77777777" w:rsidTr="00F1602F">
        <w:tc>
          <w:tcPr>
            <w:tcW w:w="3632" w:type="dxa"/>
          </w:tcPr>
          <w:p w14:paraId="2C8ED6DC" w14:textId="627B4CF1" w:rsidR="004E54F8" w:rsidRDefault="00606CD5" w:rsidP="00AF401F">
            <w:pPr>
              <w:pStyle w:val="a6"/>
              <w:ind w:left="0"/>
              <w:jc w:val="both"/>
              <w:rPr>
                <w:lang w:val="el-GR"/>
              </w:rPr>
            </w:pPr>
            <w:r>
              <w:rPr>
                <w:lang w:val="el-GR"/>
              </w:rPr>
              <w:t xml:space="preserve">Υποστήριξη στην επιλογή των κτιρίων, στην </w:t>
            </w:r>
            <w:r w:rsidR="00C62582">
              <w:rPr>
                <w:lang w:val="el-GR"/>
              </w:rPr>
              <w:t>εκτίμηση της κατάστασης, και στον ορισμό του έργου, δηλαδή στην τοποθέτηση ενεργειακών στόχων</w:t>
            </w:r>
            <w:r w:rsidR="00E725A9">
              <w:rPr>
                <w:lang w:val="el-GR"/>
              </w:rPr>
              <w:t>, την προεπιλογή ενεργειακών παρεμβάσεων και την εκτίμηση του προϋπολογισμού</w:t>
            </w:r>
          </w:p>
        </w:tc>
        <w:tc>
          <w:tcPr>
            <w:tcW w:w="1858" w:type="dxa"/>
          </w:tcPr>
          <w:p w14:paraId="7ED57229" w14:textId="0C14A507" w:rsidR="004E54F8" w:rsidRDefault="00D01AE7" w:rsidP="00AF401F">
            <w:pPr>
              <w:pStyle w:val="a6"/>
              <w:ind w:left="0"/>
              <w:jc w:val="both"/>
              <w:rPr>
                <w:lang w:val="el-GR"/>
              </w:rPr>
            </w:pPr>
            <w:r>
              <w:rPr>
                <w:lang w:val="el-GR"/>
              </w:rPr>
              <w:t>Ανάληψη της διαδικασίας κατόπιν συμφωνίας.</w:t>
            </w:r>
          </w:p>
        </w:tc>
        <w:tc>
          <w:tcPr>
            <w:tcW w:w="1530" w:type="dxa"/>
          </w:tcPr>
          <w:p w14:paraId="5D899098" w14:textId="7EC7DC64" w:rsidR="004E54F8" w:rsidRPr="00331552" w:rsidRDefault="00331552" w:rsidP="00AF401F">
            <w:pPr>
              <w:pStyle w:val="a6"/>
              <w:ind w:left="0"/>
              <w:jc w:val="both"/>
              <w:rPr>
                <w:lang w:val="el-GR"/>
              </w:rPr>
            </w:pPr>
            <w:r>
              <w:rPr>
                <w:lang w:val="el-GR"/>
              </w:rPr>
              <w:t xml:space="preserve">Οδηγίες σχετικά με τους στόχους και </w:t>
            </w:r>
            <w:r>
              <w:t>coaching</w:t>
            </w:r>
            <w:r w:rsidRPr="00331552">
              <w:rPr>
                <w:lang w:val="el-GR"/>
              </w:rPr>
              <w:t xml:space="preserve"> </w:t>
            </w:r>
            <w:r>
              <w:rPr>
                <w:lang w:val="el-GR"/>
              </w:rPr>
              <w:t>εφόσον επιλεγεί άλλη χρηματοδότηση εκτός από καθαρή επιδότηση</w:t>
            </w:r>
          </w:p>
        </w:tc>
        <w:tc>
          <w:tcPr>
            <w:tcW w:w="2160" w:type="dxa"/>
          </w:tcPr>
          <w:p w14:paraId="017D013F" w14:textId="664FA316" w:rsidR="004E54F8" w:rsidRDefault="00FD20C0" w:rsidP="00AF401F">
            <w:pPr>
              <w:pStyle w:val="a6"/>
              <w:ind w:left="0"/>
              <w:jc w:val="both"/>
              <w:rPr>
                <w:lang w:val="el-GR"/>
              </w:rPr>
            </w:pPr>
            <w:r>
              <w:rPr>
                <w:lang w:val="el-GR"/>
              </w:rPr>
              <w:t>Οδηγίες κατευθύνσεις</w:t>
            </w:r>
          </w:p>
        </w:tc>
      </w:tr>
      <w:tr w:rsidR="00277D1B" w:rsidRPr="00D706A9" w14:paraId="50953024" w14:textId="77777777" w:rsidTr="00F1602F">
        <w:tc>
          <w:tcPr>
            <w:tcW w:w="3632" w:type="dxa"/>
          </w:tcPr>
          <w:p w14:paraId="6F803D08" w14:textId="28180DB1" w:rsidR="002B1C06" w:rsidRDefault="002B1C06" w:rsidP="002B1C06">
            <w:pPr>
              <w:pStyle w:val="a6"/>
              <w:ind w:left="0"/>
              <w:jc w:val="both"/>
              <w:rPr>
                <w:lang w:val="el-GR"/>
              </w:rPr>
            </w:pPr>
            <w:r>
              <w:rPr>
                <w:lang w:val="el-GR"/>
              </w:rPr>
              <w:t>Μελέτη ενεργειακής αναβάθμισης – Σύνταξη προδιαγραφών για την εκτέλεση της μελέτης, η οποία μπορεί να προκηρυχθεί ή να εκπονηθεί από την ΥμΣ με συμβούλους μηχανικούς. Έκδοση/Επικαιροποίηση ΠΕΑ. ΑΠΟΤΕΛΕΣΜΑ:  έτοιμη μελέτη για δημοπράτηση.</w:t>
            </w:r>
          </w:p>
        </w:tc>
        <w:tc>
          <w:tcPr>
            <w:tcW w:w="1858" w:type="dxa"/>
          </w:tcPr>
          <w:p w14:paraId="25B26032" w14:textId="3CFA38D6" w:rsidR="002B1C06" w:rsidRDefault="002B1C06" w:rsidP="002B1C06">
            <w:pPr>
              <w:pStyle w:val="a6"/>
              <w:ind w:left="0"/>
              <w:jc w:val="both"/>
              <w:rPr>
                <w:lang w:val="el-GR"/>
              </w:rPr>
            </w:pPr>
            <w:r>
              <w:rPr>
                <w:lang w:val="el-GR"/>
              </w:rPr>
              <w:t>Ανάληψη εφόσον  υπάρχουν πλήρη στοιχεία σχέδια, καταναλώσεις, στατική επάρκεια, ΣΕΑΚ, ΔΗΣΜΕ</w:t>
            </w:r>
          </w:p>
        </w:tc>
        <w:tc>
          <w:tcPr>
            <w:tcW w:w="1530" w:type="dxa"/>
          </w:tcPr>
          <w:p w14:paraId="472118D5" w14:textId="468888B5" w:rsidR="002B1C06" w:rsidRDefault="002B1C06" w:rsidP="002B1C06">
            <w:pPr>
              <w:pStyle w:val="a6"/>
              <w:ind w:left="0"/>
              <w:jc w:val="both"/>
              <w:rPr>
                <w:lang w:val="el-GR"/>
              </w:rPr>
            </w:pPr>
            <w:r>
              <w:rPr>
                <w:lang w:val="el-GR"/>
              </w:rPr>
              <w:t>Έτοιμα υποδείγματα, προκηρύξεων, Τεχνικό υποστηρικτικό υλικό</w:t>
            </w:r>
          </w:p>
        </w:tc>
        <w:tc>
          <w:tcPr>
            <w:tcW w:w="2160" w:type="dxa"/>
          </w:tcPr>
          <w:p w14:paraId="5BC285D5" w14:textId="267DC1D0" w:rsidR="002B1C06" w:rsidRDefault="002B1C06" w:rsidP="002B1C06">
            <w:pPr>
              <w:pStyle w:val="a6"/>
              <w:ind w:left="0"/>
              <w:jc w:val="both"/>
              <w:rPr>
                <w:lang w:val="el-GR"/>
              </w:rPr>
            </w:pPr>
            <w:r>
              <w:rPr>
                <w:lang w:val="el-GR"/>
              </w:rPr>
              <w:t>Έτοιμα υποδείγματα, προκηρύξεων, Τεχνικό υποστηρικτικό υλικό</w:t>
            </w:r>
          </w:p>
        </w:tc>
      </w:tr>
      <w:tr w:rsidR="00277D1B" w14:paraId="1FF9147B" w14:textId="77777777" w:rsidTr="00F1602F">
        <w:tc>
          <w:tcPr>
            <w:tcW w:w="3632" w:type="dxa"/>
          </w:tcPr>
          <w:p w14:paraId="0664C746" w14:textId="062B7608" w:rsidR="002B1C06" w:rsidRDefault="002B1C06" w:rsidP="002B1C06">
            <w:pPr>
              <w:pStyle w:val="a6"/>
              <w:ind w:left="0"/>
              <w:jc w:val="both"/>
              <w:rPr>
                <w:lang w:val="el-GR"/>
              </w:rPr>
            </w:pPr>
            <w:r>
              <w:rPr>
                <w:lang w:val="el-GR"/>
              </w:rPr>
              <w:t>Δημοπράτηση έργου/προμήθειας/υπηρεσίας/μικτής</w:t>
            </w:r>
          </w:p>
        </w:tc>
        <w:tc>
          <w:tcPr>
            <w:tcW w:w="1858" w:type="dxa"/>
          </w:tcPr>
          <w:p w14:paraId="633D7503" w14:textId="6FCF004D" w:rsidR="002B1C06" w:rsidRDefault="002B1C06" w:rsidP="002B1C06">
            <w:pPr>
              <w:pStyle w:val="a6"/>
              <w:ind w:left="0"/>
              <w:jc w:val="both"/>
              <w:rPr>
                <w:lang w:val="el-GR"/>
              </w:rPr>
            </w:pPr>
            <w:r>
              <w:rPr>
                <w:lang w:val="el-GR"/>
              </w:rPr>
              <w:t>Ανάληψη</w:t>
            </w:r>
          </w:p>
        </w:tc>
        <w:tc>
          <w:tcPr>
            <w:tcW w:w="1530" w:type="dxa"/>
          </w:tcPr>
          <w:p w14:paraId="47BED0DA" w14:textId="77777777" w:rsidR="002B1C06" w:rsidRDefault="002B1C06" w:rsidP="002B1C06">
            <w:pPr>
              <w:pStyle w:val="a6"/>
              <w:ind w:left="0"/>
              <w:jc w:val="both"/>
              <w:rPr>
                <w:lang w:val="el-GR"/>
              </w:rPr>
            </w:pPr>
          </w:p>
        </w:tc>
        <w:tc>
          <w:tcPr>
            <w:tcW w:w="2160" w:type="dxa"/>
          </w:tcPr>
          <w:p w14:paraId="7E5F1016" w14:textId="77777777" w:rsidR="002B1C06" w:rsidRDefault="002B1C06" w:rsidP="002B1C06">
            <w:pPr>
              <w:pStyle w:val="a6"/>
              <w:ind w:left="0"/>
              <w:jc w:val="both"/>
              <w:rPr>
                <w:lang w:val="el-GR"/>
              </w:rPr>
            </w:pPr>
          </w:p>
        </w:tc>
      </w:tr>
      <w:tr w:rsidR="00277D1B" w:rsidRPr="00D706A9" w14:paraId="2289BBCE" w14:textId="77777777" w:rsidTr="00F1602F">
        <w:tc>
          <w:tcPr>
            <w:tcW w:w="3632" w:type="dxa"/>
          </w:tcPr>
          <w:p w14:paraId="31936928" w14:textId="353579E9" w:rsidR="002B1C06" w:rsidRDefault="002B1C06" w:rsidP="002B1C06">
            <w:pPr>
              <w:pStyle w:val="a6"/>
              <w:ind w:left="0"/>
              <w:jc w:val="both"/>
              <w:rPr>
                <w:lang w:val="el-GR"/>
              </w:rPr>
            </w:pPr>
            <w:r>
              <w:rPr>
                <w:lang w:val="el-GR"/>
              </w:rPr>
              <w:t>Απόφαση για το χρηματοδοτικό σχέδιο</w:t>
            </w:r>
          </w:p>
        </w:tc>
        <w:tc>
          <w:tcPr>
            <w:tcW w:w="1858" w:type="dxa"/>
          </w:tcPr>
          <w:p w14:paraId="7F35FF64" w14:textId="0A30B325" w:rsidR="002B1C06" w:rsidRDefault="002B1C06" w:rsidP="002B1C06">
            <w:pPr>
              <w:pStyle w:val="a6"/>
              <w:ind w:left="0"/>
              <w:jc w:val="both"/>
              <w:rPr>
                <w:lang w:val="el-GR"/>
              </w:rPr>
            </w:pPr>
            <w:r>
              <w:rPr>
                <w:lang w:val="el-GR"/>
              </w:rPr>
              <w:t>Αίτηση ένταξης</w:t>
            </w:r>
          </w:p>
        </w:tc>
        <w:tc>
          <w:tcPr>
            <w:tcW w:w="1530" w:type="dxa"/>
          </w:tcPr>
          <w:p w14:paraId="559393B1" w14:textId="7D6C483B" w:rsidR="002B1C06" w:rsidRDefault="002B1C06" w:rsidP="002B1C06">
            <w:pPr>
              <w:pStyle w:val="a6"/>
              <w:ind w:left="0"/>
              <w:jc w:val="both"/>
              <w:rPr>
                <w:lang w:val="el-GR"/>
              </w:rPr>
            </w:pPr>
            <w:r>
              <w:rPr>
                <w:lang w:val="el-GR"/>
              </w:rPr>
              <w:t>Καθοδήγηση στην περίπτωση ΣΕΑ και μικτής χρηματοδότησης</w:t>
            </w:r>
          </w:p>
        </w:tc>
        <w:tc>
          <w:tcPr>
            <w:tcW w:w="2160" w:type="dxa"/>
          </w:tcPr>
          <w:p w14:paraId="1995CA97" w14:textId="77777777" w:rsidR="002B1C06" w:rsidRDefault="002B1C06" w:rsidP="002B1C06">
            <w:pPr>
              <w:pStyle w:val="a6"/>
              <w:ind w:left="0"/>
              <w:jc w:val="both"/>
              <w:rPr>
                <w:lang w:val="el-GR"/>
              </w:rPr>
            </w:pPr>
          </w:p>
        </w:tc>
      </w:tr>
    </w:tbl>
    <w:p w14:paraId="1794CE69" w14:textId="77777777" w:rsidR="0080540B" w:rsidRDefault="0080540B" w:rsidP="00AF401F">
      <w:pPr>
        <w:pStyle w:val="a6"/>
        <w:jc w:val="both"/>
        <w:rPr>
          <w:lang w:val="el-GR"/>
        </w:rPr>
      </w:pPr>
    </w:p>
    <w:p w14:paraId="41401B04" w14:textId="745833C0" w:rsidR="0080540B" w:rsidRDefault="0080540B" w:rsidP="00AF401F">
      <w:pPr>
        <w:pStyle w:val="a6"/>
        <w:jc w:val="both"/>
        <w:rPr>
          <w:lang w:val="el-GR"/>
        </w:rPr>
      </w:pPr>
    </w:p>
    <w:p w14:paraId="0EE49B61" w14:textId="77777777" w:rsidR="004E178F" w:rsidRDefault="004E178F" w:rsidP="00AF401F">
      <w:pPr>
        <w:pStyle w:val="a6"/>
        <w:jc w:val="both"/>
        <w:rPr>
          <w:lang w:val="el-GR"/>
        </w:rPr>
      </w:pPr>
    </w:p>
    <w:p w14:paraId="606102F7" w14:textId="1537E2B0" w:rsidR="0089236B" w:rsidRPr="00CF3B73" w:rsidRDefault="0096641B" w:rsidP="00AF401F">
      <w:pPr>
        <w:pStyle w:val="a6"/>
        <w:jc w:val="both"/>
        <w:rPr>
          <w:b/>
          <w:bCs/>
          <w:lang w:val="el-GR"/>
        </w:rPr>
      </w:pPr>
      <w:r w:rsidRPr="00CF3B73">
        <w:rPr>
          <w:b/>
          <w:bCs/>
          <w:lang w:val="el-GR"/>
        </w:rPr>
        <w:t>Σύνοψη των δυνατοτήτων των τεχνικών υπηρεσιών των δήμων- δυσκολίες</w:t>
      </w:r>
      <w:r w:rsidR="004017D3" w:rsidRPr="00CF3B73">
        <w:rPr>
          <w:b/>
          <w:bCs/>
          <w:lang w:val="el-GR"/>
        </w:rPr>
        <w:t>, ελλείψεις και ανάγκες για την ενεργειακή ανακαίνιση</w:t>
      </w:r>
    </w:p>
    <w:p w14:paraId="4FD2168C" w14:textId="77777777" w:rsidR="004017D3" w:rsidRPr="0040274D" w:rsidRDefault="004017D3" w:rsidP="00AF401F">
      <w:pPr>
        <w:pStyle w:val="a6"/>
        <w:jc w:val="both"/>
        <w:rPr>
          <w:b/>
          <w:bCs/>
          <w:lang w:val="el-GR"/>
        </w:rPr>
      </w:pPr>
    </w:p>
    <w:p w14:paraId="1D267CEA" w14:textId="515CA7D5" w:rsidR="00BA4715" w:rsidRDefault="00BA4715" w:rsidP="00AF401F">
      <w:pPr>
        <w:pStyle w:val="a6"/>
        <w:jc w:val="both"/>
        <w:rPr>
          <w:u w:val="single"/>
          <w:lang w:val="el-GR"/>
        </w:rPr>
      </w:pPr>
      <w:r w:rsidRPr="00C70875">
        <w:rPr>
          <w:u w:val="single"/>
          <w:lang w:val="el-GR"/>
        </w:rPr>
        <w:t>Επιλογή κτιρίων/εγκαταστάσεων για την ενεργειακή ανακαίνιση</w:t>
      </w:r>
    </w:p>
    <w:p w14:paraId="5C2744B6" w14:textId="17EEB896" w:rsidR="00C70875" w:rsidRDefault="00C70875" w:rsidP="00AF401F">
      <w:pPr>
        <w:pStyle w:val="a6"/>
        <w:jc w:val="both"/>
        <w:rPr>
          <w:lang w:val="el-GR"/>
        </w:rPr>
      </w:pPr>
      <w:r w:rsidRPr="00C70875">
        <w:rPr>
          <w:lang w:val="el-GR"/>
        </w:rPr>
        <w:t>Πρέπει να γίνει</w:t>
      </w:r>
      <w:r>
        <w:rPr>
          <w:lang w:val="el-GR"/>
        </w:rPr>
        <w:t xml:space="preserve"> </w:t>
      </w:r>
      <w:r w:rsidR="000A5501">
        <w:rPr>
          <w:lang w:val="el-GR"/>
        </w:rPr>
        <w:t>μια σωστή εκτίμηση της πραγματικής κατάστασης του κτιρίου (παλαιότητα,</w:t>
      </w:r>
      <w:r w:rsidR="00B4671A">
        <w:rPr>
          <w:lang w:val="el-GR"/>
        </w:rPr>
        <w:t xml:space="preserve"> στατική επάρκεια, δευτερεύοντα κατασκευαστικά προβλήματα των </w:t>
      </w:r>
      <w:r w:rsidR="00B4671A">
        <w:rPr>
          <w:lang w:val="el-GR"/>
        </w:rPr>
        <w:lastRenderedPageBreak/>
        <w:t>υπόλοιπων δομικών στοιχείων</w:t>
      </w:r>
      <w:r w:rsidR="00267CA8">
        <w:rPr>
          <w:lang w:val="el-GR"/>
        </w:rPr>
        <w:t>, σπουδαιότητα, χρήση και πραγματικές καταναλώσεις) προκειμένου να αποφασιστεί</w:t>
      </w:r>
      <w:r w:rsidR="00B50E56">
        <w:rPr>
          <w:lang w:val="el-GR"/>
        </w:rPr>
        <w:t xml:space="preserve"> εάν πρέπει να αναβαθμιστεί ενεργειακά.</w:t>
      </w:r>
    </w:p>
    <w:p w14:paraId="010D3FD6" w14:textId="77777777" w:rsidR="00B50E56" w:rsidRDefault="00B50E56" w:rsidP="00AF401F">
      <w:pPr>
        <w:pStyle w:val="a6"/>
        <w:jc w:val="both"/>
        <w:rPr>
          <w:lang w:val="el-GR"/>
        </w:rPr>
      </w:pPr>
    </w:p>
    <w:p w14:paraId="3CEA6DB9" w14:textId="737B4AF7" w:rsidR="00B50E56" w:rsidRDefault="00B50E56" w:rsidP="00AF401F">
      <w:pPr>
        <w:pStyle w:val="a6"/>
        <w:jc w:val="both"/>
        <w:rPr>
          <w:lang w:val="el-GR"/>
        </w:rPr>
      </w:pPr>
      <w:r w:rsidRPr="00531D6F">
        <w:rPr>
          <w:u w:val="single"/>
          <w:lang w:val="el-GR"/>
        </w:rPr>
        <w:t xml:space="preserve">Η τήρηση και </w:t>
      </w:r>
      <w:r w:rsidR="004E7E31" w:rsidRPr="00531D6F">
        <w:rPr>
          <w:u w:val="single"/>
          <w:lang w:val="el-GR"/>
        </w:rPr>
        <w:t>διαθεσιμότητα των λογαριασμών αγοράς καυσίμων και ηλεκτρισμού</w:t>
      </w:r>
      <w:r w:rsidR="004E7E31">
        <w:rPr>
          <w:lang w:val="el-GR"/>
        </w:rPr>
        <w:t xml:space="preserve"> είναι πρωταρχικής σημασίας</w:t>
      </w:r>
      <w:r w:rsidR="00531D6F">
        <w:rPr>
          <w:lang w:val="el-GR"/>
        </w:rPr>
        <w:t>.</w:t>
      </w:r>
    </w:p>
    <w:p w14:paraId="4C12637A" w14:textId="77777777" w:rsidR="00531D6F" w:rsidRDefault="00531D6F" w:rsidP="00AF401F">
      <w:pPr>
        <w:pStyle w:val="a6"/>
        <w:jc w:val="both"/>
        <w:rPr>
          <w:lang w:val="el-GR"/>
        </w:rPr>
      </w:pPr>
    </w:p>
    <w:p w14:paraId="3E0C360B" w14:textId="21B1CD87" w:rsidR="00531D6F" w:rsidRDefault="00531D6F" w:rsidP="00AF401F">
      <w:pPr>
        <w:pStyle w:val="a6"/>
        <w:jc w:val="both"/>
        <w:rPr>
          <w:lang w:val="el-GR"/>
        </w:rPr>
      </w:pPr>
      <w:r w:rsidRPr="00B15B6D">
        <w:rPr>
          <w:u w:val="single"/>
          <w:lang w:val="el-GR"/>
        </w:rPr>
        <w:t>Αρχική επιλογή των παρεμβάσεων που πρέπει να γίνουν</w:t>
      </w:r>
      <w:r w:rsidR="00EF34EF">
        <w:rPr>
          <w:lang w:val="el-GR"/>
        </w:rPr>
        <w:t xml:space="preserve"> π.χ θερμομόνωση δώματος</w:t>
      </w:r>
      <w:r w:rsidR="00DF05F9">
        <w:rPr>
          <w:lang w:val="el-GR"/>
        </w:rPr>
        <w:t>-κελύφους, αντικατάσταση εξωτερικών κουφωμάτων-υαλοστασίων, αντικατάσταση φωτισμού, σύστημα ψύξης</w:t>
      </w:r>
      <w:r w:rsidR="00C077D0">
        <w:rPr>
          <w:lang w:val="el-GR"/>
        </w:rPr>
        <w:t>-</w:t>
      </w:r>
      <w:r w:rsidR="00DF05F9">
        <w:rPr>
          <w:lang w:val="el-GR"/>
        </w:rPr>
        <w:t>θέρμανσης</w:t>
      </w:r>
      <w:r w:rsidR="00C077D0">
        <w:rPr>
          <w:lang w:val="el-GR"/>
        </w:rPr>
        <w:t>, άλλο.</w:t>
      </w:r>
    </w:p>
    <w:p w14:paraId="05724A16" w14:textId="77777777" w:rsidR="00C077D0" w:rsidRDefault="00C077D0" w:rsidP="00AF401F">
      <w:pPr>
        <w:pStyle w:val="a6"/>
        <w:jc w:val="both"/>
        <w:rPr>
          <w:lang w:val="el-GR"/>
        </w:rPr>
      </w:pPr>
    </w:p>
    <w:p w14:paraId="2E825A9E" w14:textId="16FCA2F6" w:rsidR="00C077D0" w:rsidRDefault="00C077D0" w:rsidP="00AF401F">
      <w:pPr>
        <w:pStyle w:val="a6"/>
        <w:jc w:val="both"/>
        <w:rPr>
          <w:lang w:val="el-GR"/>
        </w:rPr>
      </w:pPr>
      <w:r w:rsidRPr="00B15B6D">
        <w:rPr>
          <w:u w:val="single"/>
          <w:lang w:val="el-GR"/>
        </w:rPr>
        <w:t>Αρχική εκτίμηση του προϋπολογισμού από προηγούμενες ανάλογες παρεμβάσεις</w:t>
      </w:r>
      <w:r w:rsidR="00B15B6D">
        <w:rPr>
          <w:lang w:val="el-GR"/>
        </w:rPr>
        <w:t>, έτσι ώστε να ληφθούν υπόψη οι τοπικές συνθήκες κόστους.</w:t>
      </w:r>
    </w:p>
    <w:p w14:paraId="1C50B65E" w14:textId="77777777" w:rsidR="004E7E31" w:rsidRPr="00C70875" w:rsidRDefault="004E7E31" w:rsidP="00AF401F">
      <w:pPr>
        <w:pStyle w:val="a6"/>
        <w:jc w:val="both"/>
        <w:rPr>
          <w:lang w:val="el-GR"/>
        </w:rPr>
      </w:pPr>
    </w:p>
    <w:p w14:paraId="662E69B6" w14:textId="2B44FE67" w:rsidR="00E77BBC" w:rsidRDefault="00E77BBC" w:rsidP="00AF401F">
      <w:pPr>
        <w:pStyle w:val="a6"/>
        <w:jc w:val="both"/>
        <w:rPr>
          <w:lang w:val="el-GR"/>
        </w:rPr>
      </w:pPr>
    </w:p>
    <w:p w14:paraId="11DD5F72" w14:textId="221F3262" w:rsidR="00E77BBC" w:rsidRDefault="00A72839" w:rsidP="00AF401F">
      <w:pPr>
        <w:pStyle w:val="a6"/>
        <w:jc w:val="both"/>
        <w:rPr>
          <w:u w:val="single"/>
          <w:lang w:val="el-GR"/>
        </w:rPr>
      </w:pPr>
      <w:r w:rsidRPr="00A72839">
        <w:rPr>
          <w:u w:val="single"/>
          <w:lang w:val="el-GR"/>
        </w:rPr>
        <w:t>Διαδικασία ωρίμανσης και θέματα συζήτησης</w:t>
      </w:r>
    </w:p>
    <w:p w14:paraId="17D455FE" w14:textId="046E91FF" w:rsidR="00E40784" w:rsidRDefault="00E40784" w:rsidP="00AF401F">
      <w:pPr>
        <w:pStyle w:val="a6"/>
        <w:jc w:val="both"/>
        <w:rPr>
          <w:u w:val="single"/>
          <w:lang w:val="el-GR"/>
        </w:rPr>
      </w:pPr>
      <w:r>
        <w:rPr>
          <w:u w:val="single"/>
          <w:lang w:val="el-GR"/>
        </w:rPr>
        <w:t xml:space="preserve">Στάδια και θέματα </w:t>
      </w:r>
      <w:r w:rsidR="008438C0">
        <w:rPr>
          <w:u w:val="single"/>
          <w:lang w:val="el-GR"/>
        </w:rPr>
        <w:t>προς συζήτηση:</w:t>
      </w:r>
    </w:p>
    <w:p w14:paraId="573CF8CA" w14:textId="56D7255A" w:rsidR="008438C0" w:rsidRDefault="00C72C44" w:rsidP="00AF401F">
      <w:pPr>
        <w:pStyle w:val="a6"/>
        <w:jc w:val="both"/>
        <w:rPr>
          <w:lang w:val="el-GR"/>
        </w:rPr>
      </w:pPr>
      <w:r>
        <w:rPr>
          <w:lang w:val="el-GR"/>
        </w:rPr>
        <w:t>Α)</w:t>
      </w:r>
      <w:r w:rsidR="008438C0">
        <w:rPr>
          <w:lang w:val="el-GR"/>
        </w:rPr>
        <w:t>Διαδικασία λήψης απόφασης ή έγκρισης εντός του δήμου</w:t>
      </w:r>
    </w:p>
    <w:p w14:paraId="7F7C845D" w14:textId="4149FDC4" w:rsidR="00C72C44" w:rsidRDefault="00C72C44" w:rsidP="00AF401F">
      <w:pPr>
        <w:pStyle w:val="a6"/>
        <w:jc w:val="both"/>
        <w:rPr>
          <w:lang w:val="el-GR"/>
        </w:rPr>
      </w:pPr>
      <w:r>
        <w:rPr>
          <w:lang w:val="el-GR"/>
        </w:rPr>
        <w:t>Β)Δυσκολίες και τυχόν καθυστερήσεις που αντιμετωπίζονται σε κάθε συγκεκριμένο στάδιο της διαδικασίας ωρίμανσης</w:t>
      </w:r>
    </w:p>
    <w:p w14:paraId="631AD8E9" w14:textId="26F87A19" w:rsidR="00C72C44" w:rsidRDefault="00C72C44" w:rsidP="00AF401F">
      <w:pPr>
        <w:pStyle w:val="a6"/>
        <w:jc w:val="both"/>
        <w:rPr>
          <w:lang w:val="el-GR"/>
        </w:rPr>
      </w:pPr>
      <w:r>
        <w:rPr>
          <w:lang w:val="el-GR"/>
        </w:rPr>
        <w:t>Γ) ο χρόνος που απαιτείται  για την ολοκλήρωση κάθε σταδίου</w:t>
      </w:r>
    </w:p>
    <w:p w14:paraId="76BABF5F" w14:textId="50644B55" w:rsidR="00C72C44" w:rsidRDefault="00C72C44" w:rsidP="00AF401F">
      <w:pPr>
        <w:pStyle w:val="a6"/>
        <w:jc w:val="both"/>
        <w:rPr>
          <w:lang w:val="el-GR"/>
        </w:rPr>
      </w:pPr>
      <w:r>
        <w:rPr>
          <w:lang w:val="el-GR"/>
        </w:rPr>
        <w:t>Δ) ποια κανονιστικά κενά υπάρχουν</w:t>
      </w:r>
      <w:r w:rsidR="00F1159B">
        <w:rPr>
          <w:lang w:val="el-GR"/>
        </w:rPr>
        <w:t xml:space="preserve"> και πρέπει να αντιμετωπιστούν όσο γίνεται νωρίτερα</w:t>
      </w:r>
    </w:p>
    <w:p w14:paraId="6014D729" w14:textId="4D0F6451" w:rsidR="00F1159B" w:rsidRDefault="00F1159B" w:rsidP="00AF401F">
      <w:pPr>
        <w:pStyle w:val="a6"/>
        <w:jc w:val="both"/>
        <w:rPr>
          <w:lang w:val="el-GR"/>
        </w:rPr>
      </w:pPr>
      <w:r>
        <w:rPr>
          <w:lang w:val="el-GR"/>
        </w:rPr>
        <w:t>Ε) προσέλκυση δήμων και τρόποι προώθησης της Υπηρεσίας μιας στάσης</w:t>
      </w:r>
    </w:p>
    <w:p w14:paraId="251AE9EE" w14:textId="7BC1FB17" w:rsidR="00F1159B" w:rsidRDefault="00F1159B" w:rsidP="00AF401F">
      <w:pPr>
        <w:pStyle w:val="a6"/>
        <w:jc w:val="both"/>
        <w:rPr>
          <w:lang w:val="el-GR"/>
        </w:rPr>
      </w:pPr>
      <w:r>
        <w:rPr>
          <w:lang w:val="el-GR"/>
        </w:rPr>
        <w:t>Στ) άλλο</w:t>
      </w:r>
    </w:p>
    <w:p w14:paraId="6E3A4C13" w14:textId="77777777" w:rsidR="00EE31B1" w:rsidRDefault="00EE31B1" w:rsidP="00AF401F">
      <w:pPr>
        <w:pStyle w:val="a6"/>
        <w:jc w:val="both"/>
        <w:rPr>
          <w:lang w:val="el-GR"/>
        </w:rPr>
      </w:pPr>
    </w:p>
    <w:p w14:paraId="121E7340" w14:textId="3E21BFF4" w:rsidR="00EE31B1" w:rsidRDefault="007657BD" w:rsidP="00AF401F">
      <w:pPr>
        <w:pStyle w:val="a6"/>
        <w:jc w:val="both"/>
        <w:rPr>
          <w:lang w:val="el-GR"/>
        </w:rPr>
      </w:pPr>
      <w:r>
        <w:rPr>
          <w:lang w:val="el-GR"/>
        </w:rPr>
        <w:t>Στάδια διαδικασίας ωρίμανσης</w:t>
      </w:r>
    </w:p>
    <w:p w14:paraId="0675EC2B" w14:textId="5A9F98D9" w:rsidR="007657BD" w:rsidRDefault="007657BD" w:rsidP="00AF401F">
      <w:pPr>
        <w:pStyle w:val="a6"/>
        <w:jc w:val="both"/>
        <w:rPr>
          <w:lang w:val="el-GR"/>
        </w:rPr>
      </w:pPr>
      <w:r w:rsidRPr="00A136B2">
        <w:rPr>
          <w:b/>
          <w:bCs/>
          <w:lang w:val="el-GR"/>
        </w:rPr>
        <w:t>Στάδιο 1</w:t>
      </w:r>
      <w:r w:rsidR="00420FB2" w:rsidRPr="00A136B2">
        <w:rPr>
          <w:b/>
          <w:bCs/>
          <w:lang w:val="el-GR"/>
        </w:rPr>
        <w:t>.</w:t>
      </w:r>
      <w:r w:rsidR="00420FB2">
        <w:rPr>
          <w:lang w:val="el-GR"/>
        </w:rPr>
        <w:t xml:space="preserve"> Εντοπισμός των αναγκών για την ενεργειακή βελτίωση ενός κτιρίου</w:t>
      </w:r>
      <w:r w:rsidR="00A7134E">
        <w:rPr>
          <w:lang w:val="el-GR"/>
        </w:rPr>
        <w:t xml:space="preserve"> – Λήψη έγκρισης από</w:t>
      </w:r>
      <w:r w:rsidR="00033FCF">
        <w:rPr>
          <w:lang w:val="el-GR"/>
        </w:rPr>
        <w:t xml:space="preserve"> την Δημοτική Αρχή για την έναρξη της διαδικασίας ωρίμανσης και υλοποίησης της ενεργειακής ανακαίνισης</w:t>
      </w:r>
      <w:r w:rsidR="00752D2D">
        <w:rPr>
          <w:lang w:val="el-GR"/>
        </w:rPr>
        <w:t>.</w:t>
      </w:r>
    </w:p>
    <w:p w14:paraId="1AD6C23E" w14:textId="3E258825" w:rsidR="00752D2D" w:rsidRDefault="00752D2D" w:rsidP="00AF401F">
      <w:pPr>
        <w:pStyle w:val="a6"/>
        <w:jc w:val="both"/>
        <w:rPr>
          <w:lang w:val="el-GR"/>
        </w:rPr>
      </w:pPr>
      <w:r w:rsidRPr="00A136B2">
        <w:rPr>
          <w:b/>
          <w:bCs/>
          <w:lang w:val="el-GR"/>
        </w:rPr>
        <w:t>Στάδιο 2.</w:t>
      </w:r>
      <w:r>
        <w:rPr>
          <w:lang w:val="el-GR"/>
        </w:rPr>
        <w:t xml:space="preserve"> Ομαδοποίηση και επιλογή κτιρίων – Προεκτίμηση του Προϋπολογισμού</w:t>
      </w:r>
      <w:r w:rsidR="00774264">
        <w:rPr>
          <w:lang w:val="el-GR"/>
        </w:rPr>
        <w:t xml:space="preserve"> της ενεργειακής βελτίωσης και διενέργεια διαδικασίας (προκήρυξη/ανάθεση</w:t>
      </w:r>
      <w:r w:rsidR="00762865">
        <w:rPr>
          <w:lang w:val="el-GR"/>
        </w:rPr>
        <w:t>) για την εκπόνηση της μελέτης</w:t>
      </w:r>
      <w:r w:rsidR="00C1101C">
        <w:rPr>
          <w:lang w:val="el-GR"/>
        </w:rPr>
        <w:t>.</w:t>
      </w:r>
    </w:p>
    <w:p w14:paraId="22E688E0" w14:textId="0966004E" w:rsidR="00C1101C" w:rsidRDefault="00C1101C" w:rsidP="00AF401F">
      <w:pPr>
        <w:pStyle w:val="a6"/>
        <w:jc w:val="both"/>
        <w:rPr>
          <w:lang w:val="el-GR"/>
        </w:rPr>
      </w:pPr>
      <w:r>
        <w:rPr>
          <w:lang w:val="el-GR"/>
        </w:rPr>
        <w:t>-Στις περιπτώσεις που η στελέχωση του Δήμου δεν επαρκεί, ποιος φορέας</w:t>
      </w:r>
      <w:r w:rsidR="0006440E">
        <w:rPr>
          <w:lang w:val="el-GR"/>
        </w:rPr>
        <w:t xml:space="preserve"> αναλαμβάνει την εκτέλεση των ως άνω εργασιών?</w:t>
      </w:r>
    </w:p>
    <w:p w14:paraId="3F5A450C" w14:textId="0724435F" w:rsidR="0006440E" w:rsidRDefault="0006440E" w:rsidP="00AF401F">
      <w:pPr>
        <w:pStyle w:val="a6"/>
        <w:jc w:val="both"/>
        <w:rPr>
          <w:lang w:val="el-GR"/>
        </w:rPr>
      </w:pPr>
      <w:r w:rsidRPr="00A136B2">
        <w:rPr>
          <w:b/>
          <w:bCs/>
          <w:lang w:val="el-GR"/>
        </w:rPr>
        <w:t>Στάδιο 3</w:t>
      </w:r>
      <w:r>
        <w:rPr>
          <w:lang w:val="el-GR"/>
        </w:rPr>
        <w:t xml:space="preserve">. </w:t>
      </w:r>
      <w:r w:rsidR="00D42557">
        <w:rPr>
          <w:lang w:val="el-GR"/>
        </w:rPr>
        <w:t>Αξιολόγηση αποτελεσμάτων και παραλαβή της μελέτης</w:t>
      </w:r>
    </w:p>
    <w:p w14:paraId="5222E10C" w14:textId="37266898" w:rsidR="00D42557" w:rsidRDefault="00D42557" w:rsidP="00AF401F">
      <w:pPr>
        <w:pStyle w:val="a6"/>
        <w:jc w:val="both"/>
        <w:rPr>
          <w:lang w:val="el-GR"/>
        </w:rPr>
      </w:pPr>
      <w:r w:rsidRPr="00A136B2">
        <w:rPr>
          <w:b/>
          <w:bCs/>
          <w:lang w:val="el-GR"/>
        </w:rPr>
        <w:t>Στάδιο 4.</w:t>
      </w:r>
      <w:r>
        <w:rPr>
          <w:lang w:val="el-GR"/>
        </w:rPr>
        <w:t xml:space="preserve"> </w:t>
      </w:r>
      <w:r w:rsidR="003A4499">
        <w:rPr>
          <w:lang w:val="el-GR"/>
        </w:rPr>
        <w:t>Διερεύνηση των χρηματοδοτικών πόρων και διαμόρφωση χρηματοδοτικού σχεδίου</w:t>
      </w:r>
      <w:r w:rsidR="00ED4B12">
        <w:rPr>
          <w:lang w:val="el-GR"/>
        </w:rPr>
        <w:t>.</w:t>
      </w:r>
    </w:p>
    <w:p w14:paraId="01ED0995" w14:textId="7BC06E32" w:rsidR="00ED4B12" w:rsidRDefault="00ED4B12" w:rsidP="00AF401F">
      <w:pPr>
        <w:pStyle w:val="a6"/>
        <w:jc w:val="both"/>
        <w:rPr>
          <w:lang w:val="el-GR"/>
        </w:rPr>
      </w:pPr>
      <w:r>
        <w:rPr>
          <w:lang w:val="el-GR"/>
        </w:rPr>
        <w:t>-Τι είδους υποστήριξη χρειάζεται για την υιοθέτηση από την Δημοτική Αρχή</w:t>
      </w:r>
      <w:r w:rsidR="0028143D">
        <w:rPr>
          <w:lang w:val="el-GR"/>
        </w:rPr>
        <w:t xml:space="preserve"> εναλλακτικών λύσεων όπως η σύμβαση ενεργειακής απόδοσης (ΣΕΑ)?</w:t>
      </w:r>
    </w:p>
    <w:p w14:paraId="4753E580" w14:textId="2F4171E9" w:rsidR="0028143D" w:rsidRDefault="00E72FC8" w:rsidP="00AF401F">
      <w:pPr>
        <w:pStyle w:val="a6"/>
        <w:jc w:val="both"/>
        <w:rPr>
          <w:lang w:val="el-GR"/>
        </w:rPr>
      </w:pPr>
      <w:r w:rsidRPr="00A136B2">
        <w:rPr>
          <w:b/>
          <w:bCs/>
          <w:lang w:val="el-GR"/>
        </w:rPr>
        <w:t>Στάδιο 5.</w:t>
      </w:r>
      <w:r>
        <w:rPr>
          <w:lang w:val="el-GR"/>
        </w:rPr>
        <w:t xml:space="preserve"> Προκήρυξη και σύμβαση της ενεργειακής ανακαίνισης.</w:t>
      </w:r>
    </w:p>
    <w:p w14:paraId="69B3A528" w14:textId="77777777" w:rsidR="004130DA" w:rsidRDefault="004130DA">
      <w:pPr>
        <w:rPr>
          <w:lang w:val="el-GR"/>
        </w:rPr>
      </w:pPr>
      <w:r>
        <w:rPr>
          <w:lang w:val="el-GR"/>
        </w:rPr>
        <w:br w:type="page"/>
      </w:r>
    </w:p>
    <w:p w14:paraId="451AE693" w14:textId="25E55326" w:rsidR="00EE31B1" w:rsidRDefault="00EE31B1" w:rsidP="00AF401F">
      <w:pPr>
        <w:pStyle w:val="a6"/>
        <w:jc w:val="both"/>
        <w:rPr>
          <w:lang w:val="el-GR"/>
        </w:rPr>
      </w:pPr>
      <w:r>
        <w:rPr>
          <w:lang w:val="el-GR"/>
        </w:rPr>
        <w:lastRenderedPageBreak/>
        <w:t>Στην Δεύτερη ενότητα συζητήθηκε το θέμα των δυνατοτήτων χρηματοδότησης</w:t>
      </w:r>
      <w:r w:rsidR="000B5435">
        <w:rPr>
          <w:lang w:val="el-GR"/>
        </w:rPr>
        <w:t>, όπως παρουσιάζονται στην παρακάτω εικόνα.</w:t>
      </w:r>
    </w:p>
    <w:p w14:paraId="412D01C3" w14:textId="77777777" w:rsidR="000B5435" w:rsidRDefault="000B5435" w:rsidP="00AF401F">
      <w:pPr>
        <w:pStyle w:val="a6"/>
        <w:jc w:val="both"/>
        <w:rPr>
          <w:lang w:val="el-GR"/>
        </w:rPr>
      </w:pPr>
    </w:p>
    <w:p w14:paraId="5B9BC9FD" w14:textId="77777777" w:rsidR="000B5435" w:rsidRPr="008438C0" w:rsidRDefault="000B5435" w:rsidP="00AF401F">
      <w:pPr>
        <w:pStyle w:val="a6"/>
        <w:jc w:val="both"/>
        <w:rPr>
          <w:lang w:val="el-GR"/>
        </w:rPr>
      </w:pPr>
    </w:p>
    <w:p w14:paraId="38EDCCA1" w14:textId="5E3DC50D" w:rsidR="00E77BBC" w:rsidRDefault="00E77BBC" w:rsidP="00AF401F">
      <w:pPr>
        <w:pStyle w:val="a6"/>
        <w:jc w:val="both"/>
        <w:rPr>
          <w:lang w:val="el-GR"/>
        </w:rPr>
      </w:pPr>
      <w:r>
        <w:rPr>
          <w:noProof/>
        </w:rPr>
        <w:drawing>
          <wp:inline distT="0" distB="0" distL="0" distR="0" wp14:anchorId="46790587" wp14:editId="10A765FD">
            <wp:extent cx="5486400" cy="4116070"/>
            <wp:effectExtent l="0" t="0" r="0" b="0"/>
            <wp:docPr id="431041906" name="Picture 11" descr="A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1906" name="Picture 11" descr="A screen with text on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116070"/>
                    </a:xfrm>
                    <a:prstGeom prst="rect">
                      <a:avLst/>
                    </a:prstGeom>
                    <a:noFill/>
                    <a:ln>
                      <a:noFill/>
                    </a:ln>
                  </pic:spPr>
                </pic:pic>
              </a:graphicData>
            </a:graphic>
          </wp:inline>
        </w:drawing>
      </w:r>
    </w:p>
    <w:p w14:paraId="74A786E8" w14:textId="77777777" w:rsidR="000A003E" w:rsidRDefault="000A003E" w:rsidP="00AF401F">
      <w:pPr>
        <w:pStyle w:val="a6"/>
        <w:jc w:val="both"/>
        <w:rPr>
          <w:lang w:val="el-GR"/>
        </w:rPr>
      </w:pPr>
    </w:p>
    <w:p w14:paraId="5255115D" w14:textId="428056C2" w:rsidR="000A003E" w:rsidRDefault="000A003E" w:rsidP="00AF401F">
      <w:pPr>
        <w:pStyle w:val="a6"/>
        <w:jc w:val="both"/>
      </w:pPr>
    </w:p>
    <w:p w14:paraId="674F1067" w14:textId="05893E36" w:rsidR="003D6BFF" w:rsidRPr="00D706A9" w:rsidRDefault="0039579C" w:rsidP="005A1128">
      <w:pPr>
        <w:ind w:firstLine="720"/>
        <w:rPr>
          <w:lang w:val="el-GR"/>
        </w:rPr>
      </w:pPr>
      <w:r w:rsidRPr="005A1128">
        <w:rPr>
          <w:b/>
          <w:bCs/>
          <w:lang w:val="el-GR"/>
        </w:rPr>
        <w:t xml:space="preserve">Περίληψη </w:t>
      </w:r>
      <w:r w:rsidRPr="005A1128">
        <w:rPr>
          <w:b/>
          <w:bCs/>
        </w:rPr>
        <w:t>WEBINAR</w:t>
      </w:r>
      <w:r w:rsidR="005A1128" w:rsidRPr="005A1128">
        <w:rPr>
          <w:b/>
          <w:bCs/>
          <w:lang w:val="el-GR"/>
        </w:rPr>
        <w:t xml:space="preserve"> (10.10.202</w:t>
      </w:r>
      <w:r w:rsidR="00D706A9">
        <w:rPr>
          <w:b/>
          <w:bCs/>
          <w:lang w:val="el-GR"/>
        </w:rPr>
        <w:t>4</w:t>
      </w:r>
      <w:r w:rsidR="005A1128" w:rsidRPr="005A1128">
        <w:rPr>
          <w:b/>
          <w:bCs/>
          <w:lang w:val="el-GR"/>
        </w:rPr>
        <w:t>)</w:t>
      </w:r>
    </w:p>
    <w:p w14:paraId="3DA8F808" w14:textId="77777777" w:rsidR="006706DE" w:rsidRPr="00EE346A" w:rsidRDefault="006706DE" w:rsidP="00AF401F">
      <w:pPr>
        <w:pStyle w:val="a6"/>
        <w:jc w:val="both"/>
        <w:rPr>
          <w:lang w:val="el-GR"/>
        </w:rPr>
      </w:pPr>
    </w:p>
    <w:p w14:paraId="32B248E2" w14:textId="72E8E324" w:rsidR="006706DE" w:rsidRPr="00E97095" w:rsidRDefault="006706DE" w:rsidP="00AF401F">
      <w:pPr>
        <w:pStyle w:val="a6"/>
        <w:jc w:val="both"/>
        <w:rPr>
          <w:u w:val="single"/>
          <w:lang w:val="el-GR"/>
        </w:rPr>
      </w:pPr>
      <w:r w:rsidRPr="00E97095">
        <w:rPr>
          <w:u w:val="single"/>
          <w:lang w:val="el-GR"/>
        </w:rPr>
        <w:t>Παρουσίαση έργου</w:t>
      </w:r>
    </w:p>
    <w:p w14:paraId="3160A60A" w14:textId="48852E13" w:rsidR="006706DE" w:rsidRDefault="006706DE" w:rsidP="00AF401F">
      <w:pPr>
        <w:pStyle w:val="a6"/>
        <w:jc w:val="both"/>
        <w:rPr>
          <w:lang w:val="el-GR"/>
        </w:rPr>
      </w:pPr>
      <w:r>
        <w:rPr>
          <w:lang w:val="el-GR"/>
        </w:rPr>
        <w:t xml:space="preserve">Κύρια προσπάθεια είναι να φέρει το έργο κοντά </w:t>
      </w:r>
      <w:r w:rsidR="0061165C">
        <w:rPr>
          <w:lang w:val="el-GR"/>
        </w:rPr>
        <w:t>τους φορείς όπως Περιφέρειες, Δήμους και ίσως προκύψει μια καινούργια οντότητα</w:t>
      </w:r>
      <w:r w:rsidR="008A77C0">
        <w:rPr>
          <w:lang w:val="el-GR"/>
        </w:rPr>
        <w:t>.</w:t>
      </w:r>
    </w:p>
    <w:p w14:paraId="5CA4721B" w14:textId="4017B333" w:rsidR="008A77C0" w:rsidRDefault="008A77C0" w:rsidP="00AF401F">
      <w:pPr>
        <w:pStyle w:val="a6"/>
        <w:jc w:val="both"/>
        <w:rPr>
          <w:lang w:val="el-GR"/>
        </w:rPr>
      </w:pPr>
      <w:r>
        <w:rPr>
          <w:lang w:val="el-GR"/>
        </w:rPr>
        <w:t>Θα γίνεται κατηγοριοποίηση και ομαδοποίηση σε σειρά από κτίρια</w:t>
      </w:r>
      <w:r w:rsidR="00C1021F">
        <w:rPr>
          <w:lang w:val="el-GR"/>
        </w:rPr>
        <w:t xml:space="preserve"> που θα χρειάζονται παρόμοιες επεμβάσεις.</w:t>
      </w:r>
    </w:p>
    <w:p w14:paraId="52B161D1" w14:textId="23725A86" w:rsidR="009F6E52" w:rsidRDefault="004C13EE" w:rsidP="00AF401F">
      <w:pPr>
        <w:pStyle w:val="a6"/>
        <w:jc w:val="both"/>
        <w:rPr>
          <w:lang w:val="el-GR"/>
        </w:rPr>
      </w:pPr>
      <w:r>
        <w:rPr>
          <w:lang w:val="el-GR"/>
        </w:rPr>
        <w:t>Οι συμμετέχοντες συζήτησαν και ανέφεραν τα προβλήματα που αντιμετωπίζουν</w:t>
      </w:r>
      <w:r w:rsidR="008240B3">
        <w:rPr>
          <w:lang w:val="el-GR"/>
        </w:rPr>
        <w:t xml:space="preserve"> όπως πολύ</w:t>
      </w:r>
      <w:r w:rsidR="003803D8">
        <w:rPr>
          <w:lang w:val="el-GR"/>
        </w:rPr>
        <w:t>ς φόρτος εργασίας και λίγο προσωπικό</w:t>
      </w:r>
      <w:r w:rsidR="00313556">
        <w:rPr>
          <w:lang w:val="el-GR"/>
        </w:rPr>
        <w:t xml:space="preserve">, ειδικά στους μικρούς δήμους και νησιωτικούς και ορεινούς, υπάρχει </w:t>
      </w:r>
      <w:r w:rsidR="00A95015">
        <w:rPr>
          <w:lang w:val="el-GR"/>
        </w:rPr>
        <w:t xml:space="preserve">δυσκολία στελέχωσης </w:t>
      </w:r>
      <w:r w:rsidR="005C112F">
        <w:rPr>
          <w:lang w:val="el-GR"/>
        </w:rPr>
        <w:t xml:space="preserve">τεχνικής υπηρεσίας </w:t>
      </w:r>
      <w:r w:rsidR="00A95015">
        <w:rPr>
          <w:lang w:val="el-GR"/>
        </w:rPr>
        <w:t>και αδυναμία</w:t>
      </w:r>
      <w:r w:rsidR="005C112F">
        <w:rPr>
          <w:lang w:val="el-GR"/>
        </w:rPr>
        <w:t xml:space="preserve"> υλοποίησης τεχνικών έργων.</w:t>
      </w:r>
      <w:r w:rsidR="00BC514B">
        <w:rPr>
          <w:lang w:val="el-GR"/>
        </w:rPr>
        <w:t xml:space="preserve"> Επίσης χρειάζεται να μεταφερθεί η τεχνογνωσία σχετικά με την υλοποίηση </w:t>
      </w:r>
      <w:r w:rsidR="00F31356">
        <w:rPr>
          <w:lang w:val="el-GR"/>
        </w:rPr>
        <w:t>έργων ενεργειακής αναβάθμισης.</w:t>
      </w:r>
    </w:p>
    <w:p w14:paraId="3BC09860" w14:textId="1FD884DA" w:rsidR="00F31356" w:rsidRDefault="00F31356" w:rsidP="00AF401F">
      <w:pPr>
        <w:pStyle w:val="a6"/>
        <w:jc w:val="both"/>
        <w:rPr>
          <w:lang w:val="el-GR"/>
        </w:rPr>
      </w:pPr>
      <w:r>
        <w:rPr>
          <w:lang w:val="el-GR"/>
        </w:rPr>
        <w:t>Ένα ακόμη πρόβλημα που αναφέρθηκε ήταν τα διατηρητέα κτίρια</w:t>
      </w:r>
      <w:r w:rsidR="005E14ED">
        <w:rPr>
          <w:lang w:val="el-GR"/>
        </w:rPr>
        <w:t xml:space="preserve"> και τα ειδικά προβλήματα που ανακύπτουν σχετικά με την υλοποίηση έργων ενεργειακής αναβάθμισης.</w:t>
      </w:r>
    </w:p>
    <w:p w14:paraId="7DDC8B49" w14:textId="77777777" w:rsidR="00E97794" w:rsidRDefault="00E97794" w:rsidP="00AF401F">
      <w:pPr>
        <w:pStyle w:val="a6"/>
        <w:jc w:val="both"/>
        <w:rPr>
          <w:lang w:val="el-GR"/>
        </w:rPr>
      </w:pPr>
    </w:p>
    <w:p w14:paraId="5A797B92" w14:textId="52DA1029" w:rsidR="00E97794" w:rsidRPr="00E97095" w:rsidRDefault="001C608F" w:rsidP="00AF401F">
      <w:pPr>
        <w:pStyle w:val="a6"/>
        <w:jc w:val="both"/>
        <w:rPr>
          <w:u w:val="single"/>
          <w:lang w:val="el-GR"/>
        </w:rPr>
      </w:pPr>
      <w:r w:rsidRPr="00E97095">
        <w:rPr>
          <w:u w:val="single"/>
          <w:lang w:val="el-GR"/>
        </w:rPr>
        <w:t>Ωρίμανση έργων</w:t>
      </w:r>
    </w:p>
    <w:p w14:paraId="40C95170" w14:textId="534C38C4" w:rsidR="001C608F" w:rsidRDefault="001C608F" w:rsidP="00AF401F">
      <w:pPr>
        <w:pStyle w:val="a6"/>
        <w:jc w:val="both"/>
        <w:rPr>
          <w:lang w:val="el-GR"/>
        </w:rPr>
      </w:pPr>
      <w:r>
        <w:rPr>
          <w:lang w:val="el-GR"/>
        </w:rPr>
        <w:t xml:space="preserve">Έγινε παρουσίαση της διαδικασίας ωρίμανσης έργων </w:t>
      </w:r>
      <w:r w:rsidR="00E46C9E">
        <w:rPr>
          <w:lang w:val="el-GR"/>
        </w:rPr>
        <w:t xml:space="preserve">από την κα Ματζαβινάτου Ιωάννα, </w:t>
      </w:r>
      <w:r w:rsidR="003F6C39">
        <w:rPr>
          <w:lang w:val="el-GR"/>
        </w:rPr>
        <w:t xml:space="preserve">υπάλληλος </w:t>
      </w:r>
      <w:r w:rsidR="00E46C9E">
        <w:rPr>
          <w:lang w:val="el-GR"/>
        </w:rPr>
        <w:t xml:space="preserve">του Δήμου </w:t>
      </w:r>
      <w:r w:rsidR="003F6C39">
        <w:rPr>
          <w:lang w:val="el-GR"/>
        </w:rPr>
        <w:t>Αγίων Αναργύρων Καματερού</w:t>
      </w:r>
      <w:r w:rsidR="00616E65">
        <w:rPr>
          <w:lang w:val="el-GR"/>
        </w:rPr>
        <w:t>, όπου τόνισε ότι αρχικά γίνεται εγγραφή στον προϋπολογισμό και πρέπει η Τεχνική Υπηρεσία</w:t>
      </w:r>
      <w:r w:rsidR="009679CE">
        <w:rPr>
          <w:lang w:val="el-GR"/>
        </w:rPr>
        <w:t xml:space="preserve"> να βάλει φρένο στα ανούσια έργα και να δοθεί σημασία στα έργα συντήρησης</w:t>
      </w:r>
      <w:r w:rsidR="00D2367D">
        <w:rPr>
          <w:lang w:val="el-GR"/>
        </w:rPr>
        <w:t xml:space="preserve"> και τέλος να γίνεται εξειδίκευση έργων στο επιχειρησιακό</w:t>
      </w:r>
      <w:r w:rsidR="009A037D">
        <w:rPr>
          <w:lang w:val="el-GR"/>
        </w:rPr>
        <w:t>,</w:t>
      </w:r>
      <w:r w:rsidR="00D2367D">
        <w:rPr>
          <w:lang w:val="el-GR"/>
        </w:rPr>
        <w:t xml:space="preserve"> </w:t>
      </w:r>
      <w:r w:rsidR="009A037D">
        <w:rPr>
          <w:lang w:val="el-GR"/>
        </w:rPr>
        <w:t xml:space="preserve">τεχνικό </w:t>
      </w:r>
      <w:r w:rsidR="00D2367D">
        <w:rPr>
          <w:lang w:val="el-GR"/>
        </w:rPr>
        <w:t xml:space="preserve">πρόγραμμα </w:t>
      </w:r>
      <w:r w:rsidR="009A037D">
        <w:rPr>
          <w:lang w:val="el-GR"/>
        </w:rPr>
        <w:t xml:space="preserve">του δήμου </w:t>
      </w:r>
      <w:r w:rsidR="00D2367D">
        <w:rPr>
          <w:lang w:val="el-GR"/>
        </w:rPr>
        <w:t>ετησίως</w:t>
      </w:r>
      <w:r w:rsidR="009A037D">
        <w:rPr>
          <w:lang w:val="el-GR"/>
        </w:rPr>
        <w:t>.</w:t>
      </w:r>
    </w:p>
    <w:p w14:paraId="5C160664" w14:textId="77777777" w:rsidR="00D101C3" w:rsidRDefault="00D101C3" w:rsidP="00AF401F">
      <w:pPr>
        <w:pStyle w:val="a6"/>
        <w:jc w:val="both"/>
        <w:rPr>
          <w:lang w:val="el-GR"/>
        </w:rPr>
      </w:pPr>
    </w:p>
    <w:p w14:paraId="21FFBC86" w14:textId="5506662A" w:rsidR="00D101C3" w:rsidRPr="00E97095" w:rsidRDefault="00E97095" w:rsidP="00AF401F">
      <w:pPr>
        <w:pStyle w:val="a6"/>
        <w:jc w:val="both"/>
        <w:rPr>
          <w:u w:val="single"/>
          <w:lang w:val="el-GR"/>
        </w:rPr>
      </w:pPr>
      <w:r w:rsidRPr="00E97095">
        <w:rPr>
          <w:u w:val="single"/>
          <w:lang w:val="el-GR"/>
        </w:rPr>
        <w:t>Δ</w:t>
      </w:r>
      <w:r w:rsidR="006100E0" w:rsidRPr="00E97095">
        <w:rPr>
          <w:u w:val="single"/>
          <w:lang w:val="el-GR"/>
        </w:rPr>
        <w:t xml:space="preserve">ιαδικασία που θα ακολουθηθεί </w:t>
      </w:r>
      <w:r w:rsidR="001B078C" w:rsidRPr="00E97095">
        <w:rPr>
          <w:u w:val="single"/>
          <w:lang w:val="el-GR"/>
        </w:rPr>
        <w:t>από το έργο είναι:</w:t>
      </w:r>
    </w:p>
    <w:p w14:paraId="773915BD" w14:textId="60813E78" w:rsidR="001B078C" w:rsidRDefault="001B078C" w:rsidP="00AF401F">
      <w:pPr>
        <w:pStyle w:val="a6"/>
        <w:jc w:val="both"/>
        <w:rPr>
          <w:lang w:val="el-GR"/>
        </w:rPr>
      </w:pPr>
      <w:r>
        <w:rPr>
          <w:lang w:val="el-GR"/>
        </w:rPr>
        <w:t>-επιλογή κτιρίων</w:t>
      </w:r>
      <w:r w:rsidR="00726334">
        <w:rPr>
          <w:lang w:val="el-GR"/>
        </w:rPr>
        <w:t>, εκτίμηση κτιρίων</w:t>
      </w:r>
    </w:p>
    <w:p w14:paraId="7D0E98DC" w14:textId="24815E1A" w:rsidR="00726334" w:rsidRDefault="00726334" w:rsidP="00AF401F">
      <w:pPr>
        <w:pStyle w:val="a6"/>
        <w:jc w:val="both"/>
        <w:rPr>
          <w:lang w:val="el-GR"/>
        </w:rPr>
      </w:pPr>
      <w:r>
        <w:rPr>
          <w:lang w:val="el-GR"/>
        </w:rPr>
        <w:t>Για τα διατηρητέα για την θερμομόνωση υπάρχουν λύσεις</w:t>
      </w:r>
      <w:r w:rsidR="00E64966">
        <w:rPr>
          <w:lang w:val="el-GR"/>
        </w:rPr>
        <w:t>.</w:t>
      </w:r>
    </w:p>
    <w:p w14:paraId="34AC1650" w14:textId="596F5486" w:rsidR="00E64966" w:rsidRDefault="00E64966" w:rsidP="00AF401F">
      <w:pPr>
        <w:pStyle w:val="a6"/>
        <w:jc w:val="both"/>
        <w:rPr>
          <w:lang w:val="el-GR"/>
        </w:rPr>
      </w:pPr>
      <w:r>
        <w:rPr>
          <w:lang w:val="el-GR"/>
        </w:rPr>
        <w:t>Η τήρηση και διαθεσιμότητα λογαριασμών, όπως στα σχολεία για παράδειγμα, είναι ένα θέμα.</w:t>
      </w:r>
    </w:p>
    <w:p w14:paraId="74D97A7B" w14:textId="76736E38" w:rsidR="00E6387E" w:rsidRDefault="00E6387E" w:rsidP="00AF401F">
      <w:pPr>
        <w:pStyle w:val="a6"/>
        <w:jc w:val="both"/>
        <w:rPr>
          <w:lang w:val="el-GR"/>
        </w:rPr>
      </w:pPr>
      <w:r>
        <w:rPr>
          <w:lang w:val="el-GR"/>
        </w:rPr>
        <w:t>Έγινε συζήτηση ως προς το ποιο είδος υποστήριξης θα ήταν επιθυμητό.</w:t>
      </w:r>
    </w:p>
    <w:p w14:paraId="4BA48FFF" w14:textId="67F05521" w:rsidR="00447D75" w:rsidRDefault="00447D75" w:rsidP="00AF401F">
      <w:pPr>
        <w:pStyle w:val="a6"/>
        <w:jc w:val="both"/>
        <w:rPr>
          <w:lang w:val="el-GR"/>
        </w:rPr>
      </w:pPr>
      <w:r>
        <w:rPr>
          <w:lang w:val="el-GR"/>
        </w:rPr>
        <w:t xml:space="preserve">Τέθηκαν τα προβλήματα που υπάρχουν όταν </w:t>
      </w:r>
      <w:r w:rsidR="00325174">
        <w:rPr>
          <w:lang w:val="el-GR"/>
        </w:rPr>
        <w:t>δεν υπάρχει ξεκάθαρο επιχειρησιακό καθεστώς, για παράδειγμα</w:t>
      </w:r>
      <w:r w:rsidR="00C6454D">
        <w:rPr>
          <w:lang w:val="el-GR"/>
        </w:rPr>
        <w:t xml:space="preserve"> σε δημοτική και δημόσια έκταση ή σε μη δημόσιο χώρο. Τι μπορεί να γίνει όταν δεν υπάρχει νομιμοποίηση κτιρίου</w:t>
      </w:r>
      <w:r w:rsidR="00D30562">
        <w:rPr>
          <w:lang w:val="el-GR"/>
        </w:rPr>
        <w:t xml:space="preserve"> και τέλος το ζήτημα της έλλειψης προσωπικού</w:t>
      </w:r>
      <w:r w:rsidR="004318FB">
        <w:rPr>
          <w:lang w:val="el-GR"/>
        </w:rPr>
        <w:t xml:space="preserve"> για έργα συντήρησης.</w:t>
      </w:r>
      <w:r w:rsidR="00FD4794">
        <w:rPr>
          <w:lang w:val="el-GR"/>
        </w:rPr>
        <w:t xml:space="preserve"> Επίσης </w:t>
      </w:r>
      <w:r w:rsidR="007C73C1">
        <w:rPr>
          <w:lang w:val="el-GR"/>
        </w:rPr>
        <w:t>πολλά κτίρια δεν έχουν μελέτη στατικής επάρκειας.</w:t>
      </w:r>
    </w:p>
    <w:p w14:paraId="7D4A06DB" w14:textId="3EEAA406" w:rsidR="00DD3BBC" w:rsidRDefault="004910CA" w:rsidP="00AF401F">
      <w:pPr>
        <w:pStyle w:val="a6"/>
        <w:jc w:val="both"/>
        <w:rPr>
          <w:lang w:val="el-GR"/>
        </w:rPr>
      </w:pPr>
      <w:r>
        <w:rPr>
          <w:lang w:val="el-GR"/>
        </w:rPr>
        <w:t>Αναφέρθηκε απαντητικά ότι θ</w:t>
      </w:r>
      <w:r w:rsidR="00DD3BBC">
        <w:rPr>
          <w:lang w:val="el-GR"/>
        </w:rPr>
        <w:t>α υπάρχει τεχνική βοήθεια από το πρόγραμμα</w:t>
      </w:r>
      <w:r w:rsidR="00937972">
        <w:rPr>
          <w:lang w:val="el-GR"/>
        </w:rPr>
        <w:t xml:space="preserve"> και </w:t>
      </w:r>
      <w:r w:rsidR="003F6327">
        <w:rPr>
          <w:lang w:val="el-GR"/>
        </w:rPr>
        <w:t>προτείνεται η</w:t>
      </w:r>
      <w:r w:rsidR="00937972">
        <w:rPr>
          <w:lang w:val="el-GR"/>
        </w:rPr>
        <w:t xml:space="preserve"> ανάθεση σε εξωτερικό συνεργάτη για την ωρίμανση των έργων.</w:t>
      </w:r>
    </w:p>
    <w:p w14:paraId="3F55E2EA" w14:textId="0CA8D318" w:rsidR="008C5884" w:rsidRDefault="007F6F09" w:rsidP="00AF401F">
      <w:pPr>
        <w:pStyle w:val="a6"/>
        <w:jc w:val="both"/>
        <w:rPr>
          <w:lang w:val="el-GR"/>
        </w:rPr>
      </w:pPr>
      <w:r>
        <w:rPr>
          <w:lang w:val="el-GR"/>
        </w:rPr>
        <w:t>Επιπλέον έχει</w:t>
      </w:r>
      <w:r w:rsidR="00E760B4">
        <w:rPr>
          <w:lang w:val="el-GR"/>
        </w:rPr>
        <w:t xml:space="preserve"> ήδη γίνει μια πρώτη συζήτηση με τους δήμους που θα συμμετέχουν </w:t>
      </w:r>
      <w:r w:rsidR="00CA53E4">
        <w:rPr>
          <w:lang w:val="el-GR"/>
        </w:rPr>
        <w:t>για το ποια κτίρια μπορούν να αναβαθμιστούν ενεργειακά</w:t>
      </w:r>
      <w:r>
        <w:rPr>
          <w:lang w:val="el-GR"/>
        </w:rPr>
        <w:t>,</w:t>
      </w:r>
      <w:r w:rsidR="00CA53E4">
        <w:rPr>
          <w:lang w:val="el-GR"/>
        </w:rPr>
        <w:t xml:space="preserve"> τα οποία έχουν επίσημους τίτλους ιδιοκτησίας.</w:t>
      </w:r>
      <w:r w:rsidR="00C318C8">
        <w:rPr>
          <w:lang w:val="el-GR"/>
        </w:rPr>
        <w:t xml:space="preserve"> Χρειάζεται να γίνει καταγραφή κατανάλωσης </w:t>
      </w:r>
      <w:r w:rsidR="004910CA">
        <w:rPr>
          <w:lang w:val="el-GR"/>
        </w:rPr>
        <w:t>για να δούμε τι θέλουμε να κάνουμε στη συνέχεια.</w:t>
      </w:r>
    </w:p>
    <w:p w14:paraId="6A14F8EA" w14:textId="0A408BEF" w:rsidR="00E6387E" w:rsidRDefault="00CA26A3" w:rsidP="00AF401F">
      <w:pPr>
        <w:pStyle w:val="a6"/>
        <w:jc w:val="both"/>
        <w:rPr>
          <w:lang w:val="el-GR"/>
        </w:rPr>
      </w:pPr>
      <w:r>
        <w:rPr>
          <w:lang w:val="el-GR"/>
        </w:rPr>
        <w:t>Τέλος τονίστηκε πως π</w:t>
      </w:r>
      <w:r w:rsidR="00354A0A">
        <w:rPr>
          <w:lang w:val="el-GR"/>
        </w:rPr>
        <w:t xml:space="preserve">ρέπει να επιβεβαιώσουμε τον κατάλογο των 60 κτιρίων </w:t>
      </w:r>
      <w:r>
        <w:rPr>
          <w:lang w:val="el-GR"/>
        </w:rPr>
        <w:t>μικρών ορεινών και νησιωτικών δήμων που θα μπουν στο πρόγραμμα.</w:t>
      </w:r>
    </w:p>
    <w:p w14:paraId="48307937" w14:textId="77777777" w:rsidR="005A1128" w:rsidRPr="00D706A9" w:rsidRDefault="005A1128" w:rsidP="00AF401F">
      <w:pPr>
        <w:pStyle w:val="a6"/>
        <w:jc w:val="both"/>
        <w:rPr>
          <w:lang w:val="el-GR"/>
        </w:rPr>
      </w:pPr>
    </w:p>
    <w:p w14:paraId="4DA30D76" w14:textId="77777777" w:rsidR="00405F0B" w:rsidRPr="00D706A9" w:rsidRDefault="00405F0B" w:rsidP="00AF401F">
      <w:pPr>
        <w:pStyle w:val="a6"/>
        <w:jc w:val="both"/>
        <w:rPr>
          <w:lang w:val="el-GR"/>
        </w:rPr>
      </w:pPr>
    </w:p>
    <w:p w14:paraId="040B0594" w14:textId="77777777" w:rsidR="00405F0B" w:rsidRPr="00D706A9" w:rsidRDefault="00405F0B" w:rsidP="00AF401F">
      <w:pPr>
        <w:pStyle w:val="a6"/>
        <w:jc w:val="both"/>
        <w:rPr>
          <w:lang w:val="el-GR"/>
        </w:rPr>
      </w:pPr>
    </w:p>
    <w:p w14:paraId="4F1A0330" w14:textId="5595FCC2" w:rsidR="005A1128" w:rsidRDefault="005A1128" w:rsidP="005A1128">
      <w:pPr>
        <w:pStyle w:val="a6"/>
        <w:jc w:val="right"/>
        <w:rPr>
          <w:lang w:val="el-GR"/>
        </w:rPr>
      </w:pPr>
      <w:r>
        <w:rPr>
          <w:lang w:val="el-GR"/>
        </w:rPr>
        <w:t>Μάρθα Γιαννακοπούλου</w:t>
      </w:r>
    </w:p>
    <w:p w14:paraId="58F65E5B" w14:textId="3497E72F" w:rsidR="005A1128" w:rsidRPr="00405F0B" w:rsidRDefault="005A1128" w:rsidP="005A1128">
      <w:pPr>
        <w:pStyle w:val="a6"/>
        <w:jc w:val="right"/>
        <w:rPr>
          <w:lang w:val="el-GR"/>
        </w:rPr>
      </w:pPr>
      <w:r>
        <w:rPr>
          <w:lang w:val="el-GR"/>
        </w:rPr>
        <w:t xml:space="preserve">Μέλος Ομάδας </w:t>
      </w:r>
      <w:r w:rsidR="00405F0B">
        <w:rPr>
          <w:lang w:val="el-GR"/>
        </w:rPr>
        <w:t>Έργου</w:t>
      </w:r>
      <w:r w:rsidR="00405F0B" w:rsidRPr="00D706A9">
        <w:rPr>
          <w:lang w:val="el-GR"/>
        </w:rPr>
        <w:t xml:space="preserve"> </w:t>
      </w:r>
      <w:r w:rsidR="00405F0B">
        <w:rPr>
          <w:lang w:val="el-GR"/>
        </w:rPr>
        <w:t>ΚΕΔΕ</w:t>
      </w:r>
    </w:p>
    <w:sectPr w:rsidR="005A1128" w:rsidRPr="00405F0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4561E"/>
    <w:multiLevelType w:val="hybridMultilevel"/>
    <w:tmpl w:val="266A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D1118"/>
    <w:multiLevelType w:val="hybridMultilevel"/>
    <w:tmpl w:val="16309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574724"/>
    <w:multiLevelType w:val="hybridMultilevel"/>
    <w:tmpl w:val="05AE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27C63"/>
    <w:multiLevelType w:val="hybridMultilevel"/>
    <w:tmpl w:val="19F08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8D47942"/>
    <w:multiLevelType w:val="hybridMultilevel"/>
    <w:tmpl w:val="5226D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76B38"/>
    <w:multiLevelType w:val="hybridMultilevel"/>
    <w:tmpl w:val="38904636"/>
    <w:lvl w:ilvl="0" w:tplc="8CE83C72">
      <w:start w:val="2"/>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EF76E50"/>
    <w:multiLevelType w:val="hybridMultilevel"/>
    <w:tmpl w:val="68E21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820E87"/>
    <w:multiLevelType w:val="hybridMultilevel"/>
    <w:tmpl w:val="144E5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FD42B7"/>
    <w:multiLevelType w:val="hybridMultilevel"/>
    <w:tmpl w:val="73FC1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AB480F"/>
    <w:multiLevelType w:val="hybridMultilevel"/>
    <w:tmpl w:val="6742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3813209">
    <w:abstractNumId w:val="8"/>
  </w:num>
  <w:num w:numId="2" w16cid:durableId="958341160">
    <w:abstractNumId w:val="4"/>
  </w:num>
  <w:num w:numId="3" w16cid:durableId="1184251451">
    <w:abstractNumId w:val="0"/>
  </w:num>
  <w:num w:numId="4" w16cid:durableId="1085226041">
    <w:abstractNumId w:val="2"/>
  </w:num>
  <w:num w:numId="5" w16cid:durableId="1038166561">
    <w:abstractNumId w:val="9"/>
  </w:num>
  <w:num w:numId="6" w16cid:durableId="582881166">
    <w:abstractNumId w:val="7"/>
  </w:num>
  <w:num w:numId="7" w16cid:durableId="279534666">
    <w:abstractNumId w:val="6"/>
  </w:num>
  <w:num w:numId="8" w16cid:durableId="1558322649">
    <w:abstractNumId w:val="3"/>
  </w:num>
  <w:num w:numId="9" w16cid:durableId="600722698">
    <w:abstractNumId w:val="5"/>
  </w:num>
  <w:num w:numId="10" w16cid:durableId="557130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AF1"/>
    <w:rsid w:val="00000057"/>
    <w:rsid w:val="00002485"/>
    <w:rsid w:val="00014297"/>
    <w:rsid w:val="000169BE"/>
    <w:rsid w:val="0002262D"/>
    <w:rsid w:val="000232E4"/>
    <w:rsid w:val="00033FCF"/>
    <w:rsid w:val="00036628"/>
    <w:rsid w:val="000452E6"/>
    <w:rsid w:val="00046549"/>
    <w:rsid w:val="00050108"/>
    <w:rsid w:val="000620A4"/>
    <w:rsid w:val="0006440E"/>
    <w:rsid w:val="00084256"/>
    <w:rsid w:val="000A003E"/>
    <w:rsid w:val="000A5501"/>
    <w:rsid w:val="000A6378"/>
    <w:rsid w:val="000B05FE"/>
    <w:rsid w:val="000B5435"/>
    <w:rsid w:val="000C357F"/>
    <w:rsid w:val="000D19DD"/>
    <w:rsid w:val="000D35E9"/>
    <w:rsid w:val="000E4BB9"/>
    <w:rsid w:val="000E5346"/>
    <w:rsid w:val="0012259C"/>
    <w:rsid w:val="0015508D"/>
    <w:rsid w:val="00186FF6"/>
    <w:rsid w:val="001A2FCD"/>
    <w:rsid w:val="001B078C"/>
    <w:rsid w:val="001C608F"/>
    <w:rsid w:val="001E07BB"/>
    <w:rsid w:val="001F66B0"/>
    <w:rsid w:val="00205A5A"/>
    <w:rsid w:val="00206170"/>
    <w:rsid w:val="00207035"/>
    <w:rsid w:val="002373A5"/>
    <w:rsid w:val="0024060F"/>
    <w:rsid w:val="00244B2E"/>
    <w:rsid w:val="00251E37"/>
    <w:rsid w:val="00267CA8"/>
    <w:rsid w:val="00271AF1"/>
    <w:rsid w:val="002730FB"/>
    <w:rsid w:val="00277D1B"/>
    <w:rsid w:val="0028143D"/>
    <w:rsid w:val="002B1C06"/>
    <w:rsid w:val="002D439F"/>
    <w:rsid w:val="002E11F5"/>
    <w:rsid w:val="002F4043"/>
    <w:rsid w:val="00300A34"/>
    <w:rsid w:val="00304CB8"/>
    <w:rsid w:val="00313556"/>
    <w:rsid w:val="00315CC2"/>
    <w:rsid w:val="00325174"/>
    <w:rsid w:val="00331552"/>
    <w:rsid w:val="003401B8"/>
    <w:rsid w:val="00343784"/>
    <w:rsid w:val="00350A93"/>
    <w:rsid w:val="003519F5"/>
    <w:rsid w:val="00354A0A"/>
    <w:rsid w:val="00356C4E"/>
    <w:rsid w:val="003633BC"/>
    <w:rsid w:val="003678BF"/>
    <w:rsid w:val="003778DE"/>
    <w:rsid w:val="003803D8"/>
    <w:rsid w:val="0039579C"/>
    <w:rsid w:val="0039712E"/>
    <w:rsid w:val="003A42DF"/>
    <w:rsid w:val="003A4499"/>
    <w:rsid w:val="003D6BFF"/>
    <w:rsid w:val="003D7C61"/>
    <w:rsid w:val="003E0D77"/>
    <w:rsid w:val="003E477A"/>
    <w:rsid w:val="003F6327"/>
    <w:rsid w:val="003F63F2"/>
    <w:rsid w:val="003F6C39"/>
    <w:rsid w:val="004017D3"/>
    <w:rsid w:val="00401CC0"/>
    <w:rsid w:val="0040274D"/>
    <w:rsid w:val="00405F0B"/>
    <w:rsid w:val="00406E2A"/>
    <w:rsid w:val="004130DA"/>
    <w:rsid w:val="004177AD"/>
    <w:rsid w:val="00420FB2"/>
    <w:rsid w:val="004318FB"/>
    <w:rsid w:val="0043413D"/>
    <w:rsid w:val="00447A36"/>
    <w:rsid w:val="00447D75"/>
    <w:rsid w:val="004601FD"/>
    <w:rsid w:val="00490544"/>
    <w:rsid w:val="004910CA"/>
    <w:rsid w:val="00497A56"/>
    <w:rsid w:val="004A78F4"/>
    <w:rsid w:val="004C13EE"/>
    <w:rsid w:val="004C334D"/>
    <w:rsid w:val="004C61C4"/>
    <w:rsid w:val="004D4471"/>
    <w:rsid w:val="004E098E"/>
    <w:rsid w:val="004E178F"/>
    <w:rsid w:val="004E54F8"/>
    <w:rsid w:val="004E7761"/>
    <w:rsid w:val="004E7E31"/>
    <w:rsid w:val="004F2AC3"/>
    <w:rsid w:val="00507586"/>
    <w:rsid w:val="00512980"/>
    <w:rsid w:val="00512C77"/>
    <w:rsid w:val="00531D6F"/>
    <w:rsid w:val="00543AAC"/>
    <w:rsid w:val="00552F1A"/>
    <w:rsid w:val="005838ED"/>
    <w:rsid w:val="005941A8"/>
    <w:rsid w:val="005A1128"/>
    <w:rsid w:val="005C112F"/>
    <w:rsid w:val="005D62B6"/>
    <w:rsid w:val="005E14ED"/>
    <w:rsid w:val="00606CD5"/>
    <w:rsid w:val="006100E0"/>
    <w:rsid w:val="0061165C"/>
    <w:rsid w:val="00616E65"/>
    <w:rsid w:val="00617001"/>
    <w:rsid w:val="0064037D"/>
    <w:rsid w:val="006503A6"/>
    <w:rsid w:val="006524C6"/>
    <w:rsid w:val="006652C9"/>
    <w:rsid w:val="006706DE"/>
    <w:rsid w:val="006744F8"/>
    <w:rsid w:val="00676B48"/>
    <w:rsid w:val="00686CA1"/>
    <w:rsid w:val="006B6FC3"/>
    <w:rsid w:val="006C649A"/>
    <w:rsid w:val="006D5BC2"/>
    <w:rsid w:val="006F0716"/>
    <w:rsid w:val="006F4E5E"/>
    <w:rsid w:val="00701386"/>
    <w:rsid w:val="00711034"/>
    <w:rsid w:val="00726334"/>
    <w:rsid w:val="00726E7F"/>
    <w:rsid w:val="0072753C"/>
    <w:rsid w:val="00752D2D"/>
    <w:rsid w:val="00762865"/>
    <w:rsid w:val="00762B7B"/>
    <w:rsid w:val="007657BD"/>
    <w:rsid w:val="00774264"/>
    <w:rsid w:val="007914CB"/>
    <w:rsid w:val="007A32E6"/>
    <w:rsid w:val="007B001E"/>
    <w:rsid w:val="007C73C1"/>
    <w:rsid w:val="007F0FA2"/>
    <w:rsid w:val="007F6F09"/>
    <w:rsid w:val="0080540B"/>
    <w:rsid w:val="00810BDC"/>
    <w:rsid w:val="008155D9"/>
    <w:rsid w:val="0081572F"/>
    <w:rsid w:val="008240B3"/>
    <w:rsid w:val="008438C0"/>
    <w:rsid w:val="00863BA8"/>
    <w:rsid w:val="00877369"/>
    <w:rsid w:val="0089236B"/>
    <w:rsid w:val="008A746D"/>
    <w:rsid w:val="008A77C0"/>
    <w:rsid w:val="008B7FE3"/>
    <w:rsid w:val="008C5884"/>
    <w:rsid w:val="008D0313"/>
    <w:rsid w:val="009013AB"/>
    <w:rsid w:val="00904B69"/>
    <w:rsid w:val="00937972"/>
    <w:rsid w:val="00960E1D"/>
    <w:rsid w:val="0096641B"/>
    <w:rsid w:val="009679CE"/>
    <w:rsid w:val="009841A0"/>
    <w:rsid w:val="009A037D"/>
    <w:rsid w:val="009D746C"/>
    <w:rsid w:val="009D79B3"/>
    <w:rsid w:val="009F6E52"/>
    <w:rsid w:val="00A1009C"/>
    <w:rsid w:val="00A136B2"/>
    <w:rsid w:val="00A477CA"/>
    <w:rsid w:val="00A47F6B"/>
    <w:rsid w:val="00A6033B"/>
    <w:rsid w:val="00A66159"/>
    <w:rsid w:val="00A7134E"/>
    <w:rsid w:val="00A72839"/>
    <w:rsid w:val="00A82C60"/>
    <w:rsid w:val="00A95015"/>
    <w:rsid w:val="00AA21A2"/>
    <w:rsid w:val="00AB0206"/>
    <w:rsid w:val="00AD3005"/>
    <w:rsid w:val="00AF401F"/>
    <w:rsid w:val="00B15B6D"/>
    <w:rsid w:val="00B4671A"/>
    <w:rsid w:val="00B50E56"/>
    <w:rsid w:val="00B751C4"/>
    <w:rsid w:val="00B75471"/>
    <w:rsid w:val="00B80E55"/>
    <w:rsid w:val="00BA4715"/>
    <w:rsid w:val="00BB5CA8"/>
    <w:rsid w:val="00BC514B"/>
    <w:rsid w:val="00BC5925"/>
    <w:rsid w:val="00BD4276"/>
    <w:rsid w:val="00C077D0"/>
    <w:rsid w:val="00C1021F"/>
    <w:rsid w:val="00C1101C"/>
    <w:rsid w:val="00C318C8"/>
    <w:rsid w:val="00C32C8F"/>
    <w:rsid w:val="00C362D6"/>
    <w:rsid w:val="00C4038E"/>
    <w:rsid w:val="00C40A2E"/>
    <w:rsid w:val="00C56E28"/>
    <w:rsid w:val="00C579A5"/>
    <w:rsid w:val="00C62582"/>
    <w:rsid w:val="00C6454D"/>
    <w:rsid w:val="00C70875"/>
    <w:rsid w:val="00C71EE2"/>
    <w:rsid w:val="00C72C44"/>
    <w:rsid w:val="00C82603"/>
    <w:rsid w:val="00C92E7C"/>
    <w:rsid w:val="00CA26A3"/>
    <w:rsid w:val="00CA53E4"/>
    <w:rsid w:val="00CC6282"/>
    <w:rsid w:val="00CE3A75"/>
    <w:rsid w:val="00CF3B73"/>
    <w:rsid w:val="00D00BE2"/>
    <w:rsid w:val="00D015FB"/>
    <w:rsid w:val="00D01AE7"/>
    <w:rsid w:val="00D04D33"/>
    <w:rsid w:val="00D04D53"/>
    <w:rsid w:val="00D101C3"/>
    <w:rsid w:val="00D2367D"/>
    <w:rsid w:val="00D30562"/>
    <w:rsid w:val="00D42557"/>
    <w:rsid w:val="00D4302F"/>
    <w:rsid w:val="00D60FFB"/>
    <w:rsid w:val="00D674A5"/>
    <w:rsid w:val="00D706A9"/>
    <w:rsid w:val="00D902DF"/>
    <w:rsid w:val="00D92177"/>
    <w:rsid w:val="00DD3BBC"/>
    <w:rsid w:val="00DF05F9"/>
    <w:rsid w:val="00E40784"/>
    <w:rsid w:val="00E46C9E"/>
    <w:rsid w:val="00E50F1F"/>
    <w:rsid w:val="00E6387E"/>
    <w:rsid w:val="00E63E12"/>
    <w:rsid w:val="00E64966"/>
    <w:rsid w:val="00E67B44"/>
    <w:rsid w:val="00E725A9"/>
    <w:rsid w:val="00E72FC8"/>
    <w:rsid w:val="00E760B4"/>
    <w:rsid w:val="00E77BBC"/>
    <w:rsid w:val="00E83BB3"/>
    <w:rsid w:val="00E97095"/>
    <w:rsid w:val="00E97794"/>
    <w:rsid w:val="00EA3D42"/>
    <w:rsid w:val="00EB112D"/>
    <w:rsid w:val="00EB3C34"/>
    <w:rsid w:val="00ED113B"/>
    <w:rsid w:val="00ED34C9"/>
    <w:rsid w:val="00ED4B12"/>
    <w:rsid w:val="00EE31B1"/>
    <w:rsid w:val="00EE346A"/>
    <w:rsid w:val="00EF34EF"/>
    <w:rsid w:val="00F1159B"/>
    <w:rsid w:val="00F1176A"/>
    <w:rsid w:val="00F1602F"/>
    <w:rsid w:val="00F31356"/>
    <w:rsid w:val="00F33673"/>
    <w:rsid w:val="00F447E0"/>
    <w:rsid w:val="00F530AF"/>
    <w:rsid w:val="00F54A5B"/>
    <w:rsid w:val="00F927D2"/>
    <w:rsid w:val="00FD20C0"/>
    <w:rsid w:val="00FD46DE"/>
    <w:rsid w:val="00FD4794"/>
    <w:rsid w:val="00FE4F9A"/>
    <w:rsid w:val="00FF43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3A206"/>
  <w15:chartTrackingRefBased/>
  <w15:docId w15:val="{E67D9890-5AD3-4C9A-B951-7F6EB372E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271A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271A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271AF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271AF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271AF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271AF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71AF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71AF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71AF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71AF1"/>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271AF1"/>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271AF1"/>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271AF1"/>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271AF1"/>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271AF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71AF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71AF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71AF1"/>
    <w:rPr>
      <w:rFonts w:eastAsiaTheme="majorEastAsia" w:cstheme="majorBidi"/>
      <w:color w:val="272727" w:themeColor="text1" w:themeTint="D8"/>
    </w:rPr>
  </w:style>
  <w:style w:type="paragraph" w:styleId="a3">
    <w:name w:val="Title"/>
    <w:basedOn w:val="a"/>
    <w:next w:val="a"/>
    <w:link w:val="Char"/>
    <w:uiPriority w:val="10"/>
    <w:qFormat/>
    <w:rsid w:val="00271A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71AF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71AF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71AF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71AF1"/>
    <w:pPr>
      <w:spacing w:before="160"/>
      <w:jc w:val="center"/>
    </w:pPr>
    <w:rPr>
      <w:i/>
      <w:iCs/>
      <w:color w:val="404040" w:themeColor="text1" w:themeTint="BF"/>
    </w:rPr>
  </w:style>
  <w:style w:type="character" w:customStyle="1" w:styleId="Char1">
    <w:name w:val="Απόσπασμα Char"/>
    <w:basedOn w:val="a0"/>
    <w:link w:val="a5"/>
    <w:uiPriority w:val="29"/>
    <w:rsid w:val="00271AF1"/>
    <w:rPr>
      <w:i/>
      <w:iCs/>
      <w:color w:val="404040" w:themeColor="text1" w:themeTint="BF"/>
    </w:rPr>
  </w:style>
  <w:style w:type="paragraph" w:styleId="a6">
    <w:name w:val="List Paragraph"/>
    <w:basedOn w:val="a"/>
    <w:uiPriority w:val="34"/>
    <w:qFormat/>
    <w:rsid w:val="00271AF1"/>
    <w:pPr>
      <w:ind w:left="720"/>
      <w:contextualSpacing/>
    </w:pPr>
  </w:style>
  <w:style w:type="character" w:styleId="a7">
    <w:name w:val="Intense Emphasis"/>
    <w:basedOn w:val="a0"/>
    <w:uiPriority w:val="21"/>
    <w:qFormat/>
    <w:rsid w:val="00271AF1"/>
    <w:rPr>
      <w:i/>
      <w:iCs/>
      <w:color w:val="2F5496" w:themeColor="accent1" w:themeShade="BF"/>
    </w:rPr>
  </w:style>
  <w:style w:type="paragraph" w:styleId="a8">
    <w:name w:val="Intense Quote"/>
    <w:basedOn w:val="a"/>
    <w:next w:val="a"/>
    <w:link w:val="Char2"/>
    <w:uiPriority w:val="30"/>
    <w:qFormat/>
    <w:rsid w:val="00271A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271AF1"/>
    <w:rPr>
      <w:i/>
      <w:iCs/>
      <w:color w:val="2F5496" w:themeColor="accent1" w:themeShade="BF"/>
    </w:rPr>
  </w:style>
  <w:style w:type="character" w:styleId="a9">
    <w:name w:val="Intense Reference"/>
    <w:basedOn w:val="a0"/>
    <w:uiPriority w:val="32"/>
    <w:qFormat/>
    <w:rsid w:val="00271AF1"/>
    <w:rPr>
      <w:b/>
      <w:bCs/>
      <w:smallCaps/>
      <w:color w:val="2F5496" w:themeColor="accent1" w:themeShade="BF"/>
      <w:spacing w:val="5"/>
    </w:rPr>
  </w:style>
  <w:style w:type="table" w:styleId="aa">
    <w:name w:val="Table Grid"/>
    <w:basedOn w:val="a1"/>
    <w:uiPriority w:val="39"/>
    <w:rsid w:val="004E5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344</TotalTime>
  <Pages>12</Pages>
  <Words>1956</Words>
  <Characters>10564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Giannakopoulou</dc:creator>
  <cp:keywords/>
  <dc:description/>
  <cp:lastModifiedBy>Dimitris Kalfopoulos</cp:lastModifiedBy>
  <cp:revision>278</cp:revision>
  <dcterms:created xsi:type="dcterms:W3CDTF">2024-10-24T10:22:00Z</dcterms:created>
  <dcterms:modified xsi:type="dcterms:W3CDTF">2025-11-24T14:40:00Z</dcterms:modified>
</cp:coreProperties>
</file>