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6" w:rsidRPr="008601A3" w:rsidRDefault="00BF49E6" w:rsidP="00F57A0B">
      <w:pPr>
        <w:jc w:val="center"/>
        <w:rPr>
          <w:rFonts w:cs="Open Sans"/>
          <w:b/>
          <w:bCs/>
          <w:lang w:val="en-US"/>
        </w:rPr>
      </w:pPr>
      <w:r w:rsidRPr="008601A3">
        <w:rPr>
          <w:rFonts w:cs="Open Sans"/>
          <w:b/>
          <w:bCs/>
          <w:noProof/>
          <w:lang w:eastAsia="el-GR"/>
        </w:rPr>
        <w:drawing>
          <wp:inline distT="0" distB="0" distL="0" distR="0">
            <wp:extent cx="5681472" cy="1463040"/>
            <wp:effectExtent l="0" t="0" r="0" b="3810"/>
            <wp:docPr id="766129262" name="Εικόνα 1" descr="Εικόνα που περιέχει κείμενο, γραμματοσειρά, γραφικά, κύκλ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29262" name="Εικόνα 1" descr="Εικόνα που περιέχει κείμενο, γραμματοσειρά, γραφικά, κύκλος&#10;&#10;Περιγραφή που δημιουργήθηκε αυτόματα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472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E8A" w:rsidRPr="008601A3" w:rsidRDefault="00E37E8A" w:rsidP="00F57A0B">
      <w:pPr>
        <w:jc w:val="center"/>
        <w:rPr>
          <w:rFonts w:cs="Open Sans"/>
          <w:b/>
          <w:bCs/>
          <w:lang w:val="en-US"/>
        </w:rPr>
      </w:pPr>
      <w:r w:rsidRPr="008601A3">
        <w:rPr>
          <w:rFonts w:cs="Open Sans"/>
          <w:b/>
          <w:bCs/>
        </w:rPr>
        <w:t>ΕυρωπαϊκόΈργο</w:t>
      </w:r>
      <w:r w:rsidRPr="008601A3">
        <w:rPr>
          <w:rFonts w:cs="Open Sans"/>
          <w:b/>
          <w:bCs/>
          <w:lang w:val="en-US"/>
        </w:rPr>
        <w:t xml:space="preserve"> LIFE-IP CEI-Greece</w:t>
      </w:r>
      <w:r w:rsidR="00F57A0B" w:rsidRPr="008601A3">
        <w:rPr>
          <w:rFonts w:cs="Open Sans"/>
          <w:b/>
          <w:bCs/>
          <w:lang w:val="en-US"/>
        </w:rPr>
        <w:t xml:space="preserve"> – </w:t>
      </w:r>
      <w:r w:rsidR="008C3A8E" w:rsidRPr="008601A3">
        <w:rPr>
          <w:rFonts w:cs="Open Sans"/>
          <w:b/>
          <w:bCs/>
          <w:lang w:val="en-US"/>
        </w:rPr>
        <w:t>LIFE18 IPE/GR/000013</w:t>
      </w:r>
    </w:p>
    <w:p w:rsidR="00E37E8A" w:rsidRPr="008601A3" w:rsidRDefault="00A23EF0" w:rsidP="00475F8A">
      <w:pPr>
        <w:jc w:val="center"/>
        <w:rPr>
          <w:rFonts w:cs="Open Sans"/>
          <w:b/>
          <w:bCs/>
        </w:rPr>
      </w:pPr>
      <w:r w:rsidRPr="008601A3">
        <w:rPr>
          <w:rFonts w:cs="Open Sans"/>
          <w:b/>
          <w:bCs/>
        </w:rPr>
        <w:t>«</w:t>
      </w:r>
      <w:r w:rsidR="00E37E8A" w:rsidRPr="008601A3">
        <w:rPr>
          <w:rFonts w:cs="Open Sans"/>
          <w:b/>
          <w:bCs/>
        </w:rPr>
        <w:t>Εφαρμογή της Κυκλικής Οικονομίας στην Ελλάδα</w:t>
      </w:r>
      <w:r w:rsidRPr="008601A3">
        <w:rPr>
          <w:rFonts w:cs="Open Sans"/>
          <w:b/>
          <w:bCs/>
        </w:rPr>
        <w:t>»</w:t>
      </w:r>
    </w:p>
    <w:p w:rsidR="00FC5C34" w:rsidRPr="008601A3" w:rsidRDefault="007E24DC" w:rsidP="738148E8">
      <w:pPr>
        <w:jc w:val="center"/>
        <w:rPr>
          <w:rFonts w:cs="Open Sans"/>
          <w:b/>
          <w:bCs/>
        </w:rPr>
      </w:pPr>
      <w:r>
        <w:br/>
      </w:r>
      <w:r w:rsidR="46FC7A22" w:rsidRPr="738148E8">
        <w:rPr>
          <w:rFonts w:cs="Open Sans"/>
          <w:b/>
          <w:bCs/>
        </w:rPr>
        <w:t>Δ</w:t>
      </w:r>
      <w:r w:rsidR="06C0514B" w:rsidRPr="738148E8">
        <w:rPr>
          <w:rFonts w:cs="Open Sans"/>
          <w:b/>
          <w:bCs/>
        </w:rPr>
        <w:t>ιοργανωτές</w:t>
      </w:r>
      <w:r w:rsidR="72F3327C" w:rsidRPr="738148E8">
        <w:rPr>
          <w:rFonts w:cs="Open Sans"/>
          <w:b/>
          <w:bCs/>
        </w:rPr>
        <w:t>: Πράσινο Ταμείο</w:t>
      </w:r>
      <w:r w:rsidR="49839065" w:rsidRPr="738148E8">
        <w:rPr>
          <w:rFonts w:cs="Open Sans"/>
          <w:b/>
          <w:bCs/>
        </w:rPr>
        <w:t>,</w:t>
      </w:r>
      <w:r w:rsidR="000C703E" w:rsidRPr="738148E8">
        <w:rPr>
          <w:rFonts w:cs="Open Sans"/>
          <w:b/>
          <w:bCs/>
        </w:rPr>
        <w:t xml:space="preserve">Υπουργείο Περιβάλλοντος &amp; Ενέργειας, </w:t>
      </w:r>
      <w:r w:rsidR="000C703E">
        <w:rPr>
          <w:rFonts w:cs="Open Sans"/>
          <w:b/>
          <w:bCs/>
        </w:rPr>
        <w:br/>
      </w:r>
      <w:r w:rsidR="63616B46" w:rsidRPr="738148E8">
        <w:rPr>
          <w:rFonts w:cs="Open Sans"/>
          <w:b/>
          <w:bCs/>
        </w:rPr>
        <w:t>Δήμος Αθηναίων</w:t>
      </w:r>
      <w:r>
        <w:br/>
      </w:r>
    </w:p>
    <w:p w:rsidR="000572C5" w:rsidRPr="008601A3" w:rsidRDefault="008816A8" w:rsidP="00475F8A">
      <w:pPr>
        <w:jc w:val="center"/>
        <w:rPr>
          <w:rFonts w:cs="Open Sans"/>
          <w:b/>
          <w:bCs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16</w:t>
      </w:r>
      <w:r w:rsidR="39D955AF" w:rsidRPr="008601A3">
        <w:rPr>
          <w:rFonts w:cs="Open Sans"/>
          <w:b/>
          <w:bCs/>
          <w:sz w:val="28"/>
          <w:szCs w:val="28"/>
        </w:rPr>
        <w:t>-</w:t>
      </w:r>
      <w:r>
        <w:rPr>
          <w:rFonts w:cs="Open Sans"/>
          <w:b/>
          <w:bCs/>
          <w:sz w:val="28"/>
          <w:szCs w:val="28"/>
        </w:rPr>
        <w:t>18 Δεκεμβρίου</w:t>
      </w:r>
      <w:r w:rsidR="39D955AF" w:rsidRPr="008601A3">
        <w:rPr>
          <w:rFonts w:cs="Open Sans"/>
          <w:b/>
          <w:bCs/>
          <w:sz w:val="28"/>
          <w:szCs w:val="28"/>
        </w:rPr>
        <w:t xml:space="preserve"> 202</w:t>
      </w:r>
      <w:r w:rsidR="005116F5" w:rsidRPr="008601A3">
        <w:rPr>
          <w:rFonts w:cs="Open Sans"/>
          <w:b/>
          <w:bCs/>
          <w:sz w:val="28"/>
          <w:szCs w:val="28"/>
        </w:rPr>
        <w:t>4</w:t>
      </w:r>
      <w:r w:rsidR="39D955AF" w:rsidRPr="008601A3">
        <w:rPr>
          <w:rFonts w:cs="Open Sans"/>
          <w:b/>
          <w:bCs/>
          <w:sz w:val="28"/>
          <w:szCs w:val="28"/>
        </w:rPr>
        <w:t xml:space="preserve">, </w:t>
      </w:r>
      <w:r>
        <w:rPr>
          <w:rFonts w:cs="Open Sans"/>
          <w:b/>
          <w:bCs/>
          <w:sz w:val="28"/>
          <w:szCs w:val="28"/>
        </w:rPr>
        <w:t>Αθήνα</w:t>
      </w:r>
    </w:p>
    <w:p w:rsidR="00095158" w:rsidRPr="00D45DD2" w:rsidRDefault="00095158" w:rsidP="738148E8">
      <w:pPr>
        <w:spacing w:line="257" w:lineRule="auto"/>
        <w:jc w:val="center"/>
        <w:rPr>
          <w:b/>
          <w:bCs/>
          <w:i/>
          <w:iCs/>
        </w:rPr>
      </w:pPr>
      <w:r w:rsidRPr="738148E8">
        <w:rPr>
          <w:b/>
          <w:bCs/>
          <w:i/>
          <w:iCs/>
        </w:rPr>
        <w:t xml:space="preserve">Πολιτιστικό Κέντρο </w:t>
      </w:r>
      <w:r w:rsidR="00BD7A06" w:rsidRPr="738148E8">
        <w:rPr>
          <w:b/>
          <w:bCs/>
          <w:i/>
          <w:iCs/>
        </w:rPr>
        <w:t>«Μελίνα»</w:t>
      </w:r>
      <w:r w:rsidRPr="738148E8">
        <w:rPr>
          <w:b/>
          <w:bCs/>
          <w:i/>
          <w:iCs/>
        </w:rPr>
        <w:t>Δήμου Αθηναίων ΟΠΑΝΔΑ</w:t>
      </w:r>
      <w:r w:rsidR="3A0D1BE8" w:rsidRPr="738148E8">
        <w:rPr>
          <w:b/>
          <w:bCs/>
          <w:i/>
          <w:iCs/>
        </w:rPr>
        <w:t>, Ηρακλειδών 66</w:t>
      </w:r>
    </w:p>
    <w:p w:rsidR="00242143" w:rsidRPr="00D45DD2" w:rsidRDefault="52C77AA4" w:rsidP="3A6DDA78">
      <w:pPr>
        <w:spacing w:line="257" w:lineRule="auto"/>
        <w:jc w:val="center"/>
        <w:rPr>
          <w:rFonts w:cs="Open Sans"/>
          <w:b/>
          <w:bCs/>
          <w:i/>
          <w:iCs/>
        </w:rPr>
      </w:pPr>
      <w:r w:rsidRPr="00D45DD2">
        <w:rPr>
          <w:rFonts w:eastAsiaTheme="minorEastAsia" w:cs="Open Sans"/>
          <w:b/>
          <w:bCs/>
          <w:i/>
          <w:iCs/>
        </w:rPr>
        <w:t xml:space="preserve">Αίθουσα: </w:t>
      </w:r>
      <w:r w:rsidR="00095158" w:rsidRPr="00D45DD2">
        <w:rPr>
          <w:rFonts w:eastAsiaTheme="minorEastAsia" w:cs="Open Sans"/>
          <w:b/>
          <w:bCs/>
          <w:i/>
          <w:iCs/>
        </w:rPr>
        <w:t>«</w:t>
      </w:r>
      <w:r w:rsidR="00095158" w:rsidRPr="00D45DD2">
        <w:rPr>
          <w:rFonts w:cs="Calibri"/>
          <w:b/>
          <w:iCs/>
        </w:rPr>
        <w:t>Οδοιπορικό στην παλιά </w:t>
      </w:r>
      <w:r w:rsidR="00095158" w:rsidRPr="00D45DD2">
        <w:rPr>
          <w:rFonts w:cs="Calibri"/>
          <w:b/>
          <w:bCs/>
          <w:iCs/>
        </w:rPr>
        <w:t>Αθήνα»</w:t>
      </w:r>
    </w:p>
    <w:p w:rsidR="00242143" w:rsidRPr="008601A3" w:rsidRDefault="00242143" w:rsidP="00475F8A">
      <w:pPr>
        <w:jc w:val="center"/>
        <w:rPr>
          <w:rFonts w:cs="Open Sans"/>
          <w:b/>
          <w:bCs/>
        </w:rPr>
      </w:pPr>
    </w:p>
    <w:p w:rsidR="79817803" w:rsidRPr="008601A3" w:rsidRDefault="008816A8" w:rsidP="79817803">
      <w:pPr>
        <w:rPr>
          <w:rFonts w:cs="Open Sans"/>
          <w:b/>
        </w:rPr>
      </w:pPr>
      <w:r>
        <w:rPr>
          <w:rFonts w:eastAsiaTheme="minorEastAsia" w:cs="Open Sans"/>
          <w:b/>
          <w:bCs/>
        </w:rPr>
        <w:t>16</w:t>
      </w:r>
      <w:r w:rsidR="00440847">
        <w:rPr>
          <w:rFonts w:eastAsiaTheme="minorEastAsia" w:cs="Open Sans"/>
          <w:b/>
          <w:bCs/>
        </w:rPr>
        <w:t>Δεκεμβρίου</w:t>
      </w:r>
      <w:r w:rsidR="47D7A89B" w:rsidRPr="008601A3">
        <w:rPr>
          <w:rFonts w:eastAsiaTheme="minorEastAsia" w:cs="Open Sans"/>
          <w:b/>
          <w:bCs/>
        </w:rPr>
        <w:t xml:space="preserve"> - Ημερίδα</w:t>
      </w:r>
    </w:p>
    <w:tbl>
      <w:tblPr>
        <w:tblStyle w:val="4-61"/>
        <w:tblW w:w="9015" w:type="dxa"/>
        <w:tblLayout w:type="fixed"/>
        <w:tblLook w:val="04A0"/>
      </w:tblPr>
      <w:tblGrid>
        <w:gridCol w:w="1124"/>
        <w:gridCol w:w="851"/>
        <w:gridCol w:w="3061"/>
        <w:gridCol w:w="3979"/>
      </w:tblGrid>
      <w:tr w:rsidR="008601A3" w:rsidRPr="008601A3" w:rsidTr="3763B2FF">
        <w:trPr>
          <w:cnfStyle w:val="100000000000"/>
          <w:trHeight w:val="1020"/>
        </w:trPr>
        <w:tc>
          <w:tcPr>
            <w:cnfStyle w:val="001000000000"/>
            <w:tcW w:w="1124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</w:tcBorders>
            <w:tcMar>
              <w:left w:w="108" w:type="dxa"/>
              <w:right w:w="108" w:type="dxa"/>
            </w:tcMar>
            <w:vAlign w:val="center"/>
          </w:tcPr>
          <w:p w:rsidR="3A6DDA78" w:rsidRPr="008601A3" w:rsidRDefault="3A6DDA78" w:rsidP="3A6DDA78">
            <w:pPr>
              <w:jc w:val="center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Ώρα έναρξης</w:t>
            </w:r>
          </w:p>
        </w:tc>
        <w:tc>
          <w:tcPr>
            <w:tcW w:w="851" w:type="dxa"/>
            <w:tcBorders>
              <w:top w:val="single" w:sz="8" w:space="0" w:color="70AD47" w:themeColor="accent6"/>
              <w:bottom w:val="single" w:sz="8" w:space="0" w:color="70AD47" w:themeColor="accent6"/>
            </w:tcBorders>
            <w:tcMar>
              <w:left w:w="108" w:type="dxa"/>
              <w:right w:w="108" w:type="dxa"/>
            </w:tcMar>
            <w:vAlign w:val="center"/>
          </w:tcPr>
          <w:p w:rsidR="3A6DDA78" w:rsidRPr="008601A3" w:rsidRDefault="3A6DDA78" w:rsidP="3A6DDA78">
            <w:pPr>
              <w:jc w:val="center"/>
              <w:cnfStyle w:val="10000000000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Ώρα λήξης</w:t>
            </w:r>
          </w:p>
        </w:tc>
        <w:tc>
          <w:tcPr>
            <w:tcW w:w="3061" w:type="dxa"/>
            <w:tcBorders>
              <w:top w:val="single" w:sz="8" w:space="0" w:color="70AD47" w:themeColor="accent6"/>
              <w:bottom w:val="single" w:sz="8" w:space="0" w:color="70AD47" w:themeColor="accent6"/>
            </w:tcBorders>
            <w:tcMar>
              <w:left w:w="108" w:type="dxa"/>
              <w:right w:w="108" w:type="dxa"/>
            </w:tcMar>
            <w:vAlign w:val="center"/>
          </w:tcPr>
          <w:p w:rsidR="3A6DDA78" w:rsidRPr="008601A3" w:rsidRDefault="3A6DDA78" w:rsidP="3A6DDA78">
            <w:pPr>
              <w:jc w:val="center"/>
              <w:cnfStyle w:val="10000000000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Θέμα</w:t>
            </w:r>
          </w:p>
        </w:tc>
        <w:tc>
          <w:tcPr>
            <w:tcW w:w="3979" w:type="dxa"/>
            <w:tcBorders>
              <w:top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left w:w="108" w:type="dxa"/>
              <w:right w:w="108" w:type="dxa"/>
            </w:tcMar>
            <w:vAlign w:val="center"/>
          </w:tcPr>
          <w:p w:rsidR="3A6DDA78" w:rsidRPr="008601A3" w:rsidRDefault="3A6DDA78" w:rsidP="3A6DDA78">
            <w:pPr>
              <w:jc w:val="center"/>
              <w:cnfStyle w:val="10000000000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Στοιχεία ομιλητή</w:t>
            </w:r>
          </w:p>
        </w:tc>
      </w:tr>
      <w:tr w:rsidR="3A6DDA78" w:rsidRPr="008601A3" w:rsidTr="3763B2FF">
        <w:trPr>
          <w:cnfStyle w:val="000000100000"/>
          <w:trHeight w:val="375"/>
        </w:trPr>
        <w:tc>
          <w:tcPr>
            <w:cnfStyle w:val="001000000000"/>
            <w:tcW w:w="1124" w:type="dxa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3A6DDA78" w:rsidRPr="008601A3" w:rsidRDefault="3A6DDA78" w:rsidP="00AB1717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1</w:t>
            </w:r>
            <w:r w:rsidR="00AB1717">
              <w:rPr>
                <w:rFonts w:eastAsia="Calibri" w:cs="Open Sans"/>
                <w:color w:val="000000" w:themeColor="text1"/>
                <w:sz w:val="20"/>
                <w:szCs w:val="20"/>
              </w:rPr>
              <w:t>0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:00</w:t>
            </w:r>
          </w:p>
        </w:tc>
        <w:tc>
          <w:tcPr>
            <w:tcW w:w="851" w:type="dxa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3A6DDA78" w:rsidRPr="008601A3" w:rsidRDefault="3A6DDA78" w:rsidP="00AB1717">
            <w:pPr>
              <w:cnfStyle w:val="000000100000"/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1</w:t>
            </w:r>
            <w:r w:rsidR="00AB1717">
              <w:rPr>
                <w:rFonts w:eastAsia="Calibri" w:cs="Open Sans"/>
                <w:color w:val="000000" w:themeColor="text1"/>
                <w:sz w:val="20"/>
                <w:szCs w:val="20"/>
              </w:rPr>
              <w:t>0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:30</w:t>
            </w:r>
          </w:p>
        </w:tc>
        <w:tc>
          <w:tcPr>
            <w:tcW w:w="3061" w:type="dxa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3A6DDA78" w:rsidRPr="008601A3" w:rsidRDefault="3A6DDA78" w:rsidP="3A6DDA78">
            <w:pPr>
              <w:cnfStyle w:val="000000100000"/>
              <w:rPr>
                <w:rFonts w:cs="Open Sans"/>
              </w:rPr>
            </w:pPr>
            <w:r w:rsidRPr="1388253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Προσέλευση</w:t>
            </w:r>
            <w:r w:rsidRPr="13882535">
              <w:rPr>
                <w:rFonts w:eastAsia="Calibri" w:cs="Open Sans"/>
                <w:color w:val="000000" w:themeColor="text1"/>
                <w:sz w:val="20"/>
                <w:szCs w:val="20"/>
              </w:rPr>
              <w:t xml:space="preserve">- </w:t>
            </w:r>
            <w:r w:rsidRPr="13882535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Εγγραφές</w:t>
            </w:r>
          </w:p>
        </w:tc>
        <w:tc>
          <w:tcPr>
            <w:tcW w:w="3979" w:type="dxa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3A6DDA78" w:rsidRPr="008601A3" w:rsidRDefault="3A6DDA78">
            <w:pPr>
              <w:cnfStyle w:val="000000100000"/>
              <w:rPr>
                <w:rFonts w:cs="Open Sans"/>
              </w:rPr>
            </w:pPr>
          </w:p>
        </w:tc>
      </w:tr>
      <w:tr w:rsidR="3A6DDA78" w:rsidRPr="008601A3" w:rsidTr="3763B2FF">
        <w:trPr>
          <w:trHeight w:val="1170"/>
        </w:trPr>
        <w:tc>
          <w:tcPr>
            <w:cnfStyle w:val="00100000000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3A6DDA78" w:rsidRPr="00E83DEF" w:rsidRDefault="3A6DDA78" w:rsidP="00AB1717">
            <w:pPr>
              <w:rPr>
                <w:rFonts w:cs="Open Sans"/>
              </w:rPr>
            </w:pP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 w:rsidR="00AB1717" w:rsidRPr="00E83DEF">
              <w:rPr>
                <w:rFonts w:eastAsia="Calibri" w:cs="Open Sans"/>
                <w:sz w:val="20"/>
                <w:szCs w:val="20"/>
              </w:rPr>
              <w:t>0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:30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3A6DDA78" w:rsidRPr="00E83DEF" w:rsidRDefault="3A6DDA78" w:rsidP="00AB1717">
            <w:pPr>
              <w:cnfStyle w:val="000000000000"/>
              <w:rPr>
                <w:rFonts w:cs="Open Sans"/>
              </w:rPr>
            </w:pP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 w:rsidR="00AB1717" w:rsidRPr="00E83DEF">
              <w:rPr>
                <w:rFonts w:eastAsia="Calibri" w:cs="Open Sans"/>
                <w:sz w:val="20"/>
                <w:szCs w:val="20"/>
              </w:rPr>
              <w:t>1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 w:rsidR="00AB1717" w:rsidRPr="00E83DEF">
              <w:rPr>
                <w:rFonts w:eastAsia="Calibri" w:cs="Open Sans"/>
                <w:sz w:val="20"/>
                <w:szCs w:val="20"/>
              </w:rPr>
              <w:t>00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3A6DDA78" w:rsidRPr="00277436" w:rsidRDefault="3A6DDA78" w:rsidP="3A6DDA78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277436">
              <w:rPr>
                <w:rFonts w:eastAsia="Calibri" w:cs="Open Sans"/>
                <w:sz w:val="20"/>
                <w:szCs w:val="20"/>
              </w:rPr>
              <w:t>Χαιρετισμοί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B1717" w:rsidRPr="00277436" w:rsidRDefault="00AB1717" w:rsidP="00AB1717">
            <w:pPr>
              <w:pStyle w:val="ac"/>
              <w:numPr>
                <w:ilvl w:val="0"/>
                <w:numId w:val="3"/>
              </w:numPr>
              <w:ind w:left="278" w:hanging="278"/>
              <w:cnfStyle w:val="000000000000"/>
              <w:rPr>
                <w:rFonts w:eastAsia="Calibri" w:cs="Open Sans"/>
                <w:sz w:val="20"/>
                <w:szCs w:val="20"/>
              </w:rPr>
            </w:pPr>
            <w:r w:rsidRPr="00277436">
              <w:rPr>
                <w:rFonts w:eastAsia="Calibri" w:cs="Open Sans"/>
                <w:sz w:val="20"/>
                <w:szCs w:val="20"/>
              </w:rPr>
              <w:t>Χ. Δούκας, Δήμαρχος Αθηναίων</w:t>
            </w:r>
          </w:p>
          <w:p w:rsidR="00AB1717" w:rsidRPr="00277436" w:rsidRDefault="00AB1717" w:rsidP="00AB1717">
            <w:pPr>
              <w:pStyle w:val="ac"/>
              <w:numPr>
                <w:ilvl w:val="0"/>
                <w:numId w:val="3"/>
              </w:numPr>
              <w:ind w:left="278" w:hanging="278"/>
              <w:cnfStyle w:val="000000000000"/>
              <w:rPr>
                <w:rFonts w:eastAsia="Calibri" w:cs="Open Sans"/>
                <w:sz w:val="20"/>
                <w:szCs w:val="20"/>
              </w:rPr>
            </w:pPr>
            <w:r w:rsidRPr="00277436">
              <w:rPr>
                <w:rFonts w:eastAsia="Calibri" w:cs="Open Sans"/>
                <w:sz w:val="20"/>
                <w:szCs w:val="20"/>
              </w:rPr>
              <w:t>Ρ. Μπέη, Αντιδήμαρχος Δ/νσης Καθαριότητας - Ανακύκλωσης</w:t>
            </w:r>
          </w:p>
          <w:p w:rsidR="3A6DDA78" w:rsidRPr="00277436" w:rsidRDefault="50879E78" w:rsidP="3A6DDA78">
            <w:pPr>
              <w:pStyle w:val="ac"/>
              <w:numPr>
                <w:ilvl w:val="0"/>
                <w:numId w:val="3"/>
              </w:numPr>
              <w:ind w:left="278" w:hanging="278"/>
              <w:cnfStyle w:val="000000000000"/>
              <w:rPr>
                <w:rFonts w:eastAsia="Calibri" w:cs="Open Sans"/>
                <w:sz w:val="20"/>
                <w:szCs w:val="20"/>
              </w:rPr>
            </w:pPr>
            <w:r w:rsidRPr="00277436">
              <w:rPr>
                <w:rFonts w:eastAsia="Calibri" w:cs="Open Sans"/>
                <w:sz w:val="20"/>
                <w:szCs w:val="20"/>
              </w:rPr>
              <w:t>Μ. Γραφάκος, Γενικός Γραμματέας Διαχείρισης Αποβλήτων ΥΠΕΝ</w:t>
            </w:r>
          </w:p>
          <w:p w:rsidR="3A6DDA78" w:rsidRDefault="00F56F33" w:rsidP="00AB1717">
            <w:pPr>
              <w:pStyle w:val="ac"/>
              <w:numPr>
                <w:ilvl w:val="0"/>
                <w:numId w:val="3"/>
              </w:numPr>
              <w:ind w:left="278" w:hanging="278"/>
              <w:cnfStyle w:val="000000000000"/>
              <w:rPr>
                <w:rFonts w:eastAsia="Calibri" w:cs="Open Sans"/>
                <w:sz w:val="20"/>
                <w:szCs w:val="20"/>
              </w:rPr>
            </w:pPr>
            <w:r>
              <w:rPr>
                <w:rFonts w:eastAsia="Calibri" w:cs="Open Sans"/>
                <w:sz w:val="20"/>
                <w:szCs w:val="20"/>
              </w:rPr>
              <w:t xml:space="preserve">Γ. Πρωτόπαπας, </w:t>
            </w:r>
            <w:r w:rsidRPr="00F56F33">
              <w:rPr>
                <w:rFonts w:eastAsia="Calibri" w:cs="Open Sans"/>
                <w:sz w:val="20"/>
                <w:szCs w:val="20"/>
              </w:rPr>
              <w:t>Διευθυντής, Πράσινο Ταμείο - Εθνικό Σημείο Επαφής για το Πρόγραμμα LIFE/ Περιβάλλον</w:t>
            </w:r>
          </w:p>
          <w:p w:rsidR="0013666B" w:rsidRPr="00277436" w:rsidRDefault="0013666B" w:rsidP="00AB1717">
            <w:pPr>
              <w:pStyle w:val="ac"/>
              <w:numPr>
                <w:ilvl w:val="0"/>
                <w:numId w:val="3"/>
              </w:numPr>
              <w:ind w:left="278" w:hanging="278"/>
              <w:cnfStyle w:val="000000000000"/>
              <w:rPr>
                <w:rFonts w:eastAsia="Calibri" w:cs="Open Sans"/>
                <w:sz w:val="20"/>
                <w:szCs w:val="20"/>
              </w:rPr>
            </w:pPr>
            <w:r>
              <w:rPr>
                <w:rFonts w:eastAsia="Calibri" w:cs="Open Sans"/>
                <w:sz w:val="20"/>
                <w:szCs w:val="20"/>
              </w:rPr>
              <w:t>Δρ.Α</w:t>
            </w:r>
            <w:r w:rsidR="00D04DF2">
              <w:rPr>
                <w:rFonts w:eastAsia="Calibri" w:cs="Open Sans"/>
                <w:sz w:val="20"/>
                <w:szCs w:val="20"/>
              </w:rPr>
              <w:t>.Τόγια, Δ/σα Σύμβουλος, ΕΟΑΝ</w:t>
            </w:r>
          </w:p>
        </w:tc>
      </w:tr>
      <w:tr w:rsidR="00C31F14" w:rsidRPr="00B40E66" w:rsidTr="3763B2FF">
        <w:trPr>
          <w:cnfStyle w:val="000000100000"/>
          <w:trHeight w:val="705"/>
        </w:trPr>
        <w:tc>
          <w:tcPr>
            <w:cnfStyle w:val="00100000000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E83DEF" w:rsidRDefault="00C31F14" w:rsidP="00C31F14">
            <w:pPr>
              <w:rPr>
                <w:rFonts w:cs="Open Sans"/>
              </w:rPr>
            </w:pP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 w:rsidRPr="00E83DEF">
              <w:rPr>
                <w:rFonts w:eastAsia="Calibri" w:cs="Open Sans"/>
                <w:sz w:val="20"/>
                <w:szCs w:val="20"/>
              </w:rPr>
              <w:t>1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 w:rsidRPr="00E83DEF">
              <w:rPr>
                <w:rFonts w:eastAsia="Calibri" w:cs="Open Sans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E83DEF" w:rsidRDefault="00C31F14" w:rsidP="00C31F14">
            <w:pPr>
              <w:cnfStyle w:val="000000100000"/>
              <w:rPr>
                <w:rFonts w:cs="Open Sans"/>
              </w:rPr>
            </w:pP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 w:rsidRPr="00E83DEF">
              <w:rPr>
                <w:rFonts w:eastAsia="Calibri" w:cs="Open Sans"/>
                <w:sz w:val="20"/>
                <w:szCs w:val="20"/>
              </w:rPr>
              <w:t>1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2</w:t>
            </w:r>
            <w:r w:rsidRPr="00E83DEF">
              <w:rPr>
                <w:rFonts w:eastAsia="Calibri" w:cs="Open Sans"/>
                <w:sz w:val="20"/>
                <w:szCs w:val="20"/>
              </w:rPr>
              <w:t>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277436" w:rsidRDefault="00C31F14" w:rsidP="00C31F14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277436">
              <w:rPr>
                <w:rFonts w:eastAsia="Calibri" w:cs="Open Sans"/>
                <w:sz w:val="20"/>
                <w:szCs w:val="20"/>
              </w:rPr>
              <w:t>Το σχέδιο της Αθήνας   για κλιματική ουδετερότητα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E77125" w:rsidRDefault="00C31F14" w:rsidP="00C31F14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277436">
              <w:rPr>
                <w:rStyle w:val="af0"/>
                <w:rFonts w:cs="Arial"/>
                <w:sz w:val="20"/>
                <w:szCs w:val="20"/>
              </w:rPr>
              <w:t>Νίκος Χρυσόγελος</w:t>
            </w:r>
            <w:r w:rsidRPr="00277436">
              <w:rPr>
                <w:rFonts w:eastAsia="Calibri" w:cs="Open Sans"/>
                <w:sz w:val="20"/>
                <w:szCs w:val="20"/>
              </w:rPr>
              <w:t>, Αντιδήμαρχος Κλιματικής Διακυβερνήσης&amp; Κοινωνικής Οικονομίας</w:t>
            </w:r>
          </w:p>
        </w:tc>
      </w:tr>
      <w:tr w:rsidR="00C31F14" w:rsidRPr="005371A2" w:rsidTr="3763B2FF">
        <w:trPr>
          <w:trHeight w:val="420"/>
        </w:trPr>
        <w:tc>
          <w:tcPr>
            <w:cnfStyle w:val="00100000000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E83DEF" w:rsidRDefault="00C31F14" w:rsidP="00C31F14">
            <w:pPr>
              <w:rPr>
                <w:rFonts w:cs="Open Sans"/>
              </w:rPr>
            </w:pP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 w:rsidRPr="00E83DEF">
              <w:rPr>
                <w:rFonts w:eastAsia="Calibri" w:cs="Open Sans"/>
                <w:sz w:val="20"/>
                <w:szCs w:val="20"/>
              </w:rPr>
              <w:t>1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2</w:t>
            </w:r>
            <w:r w:rsidRPr="00E83DEF">
              <w:rPr>
                <w:rFonts w:eastAsia="Calibri" w:cs="Open San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E83DEF" w:rsidRDefault="00C31F14" w:rsidP="00C31F14">
            <w:pPr>
              <w:cnfStyle w:val="000000000000"/>
              <w:rPr>
                <w:rFonts w:cs="Open Sans"/>
              </w:rPr>
            </w:pP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4</w:t>
            </w:r>
            <w:r w:rsidRPr="00E83DEF">
              <w:rPr>
                <w:rFonts w:eastAsia="Calibri" w:cs="Open Sans"/>
                <w:sz w:val="20"/>
                <w:szCs w:val="20"/>
              </w:rPr>
              <w:t>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277436" w:rsidRDefault="00C31F14" w:rsidP="00C31F14">
            <w:pPr>
              <w:cnfStyle w:val="000000000000"/>
              <w:rPr>
                <w:rFonts w:eastAsia="Open Sans" w:cs="Open Sans"/>
                <w:sz w:val="20"/>
                <w:szCs w:val="20"/>
              </w:rPr>
            </w:pPr>
            <w:r w:rsidRPr="00277436">
              <w:rPr>
                <w:rFonts w:eastAsia="Calibri" w:cs="Open Sans"/>
                <w:sz w:val="20"/>
                <w:szCs w:val="20"/>
              </w:rPr>
              <w:t xml:space="preserve">Η Σημασία του έργου </w:t>
            </w:r>
            <w:r w:rsidRPr="00277436">
              <w:rPr>
                <w:rFonts w:eastAsia="Calibri" w:cs="Open Sans"/>
                <w:sz w:val="20"/>
                <w:szCs w:val="20"/>
                <w:lang w:val="en-US"/>
              </w:rPr>
              <w:t>LIFE</w:t>
            </w:r>
            <w:r w:rsidRPr="00277436">
              <w:rPr>
                <w:rFonts w:eastAsia="Calibri" w:cs="Open Sans"/>
                <w:sz w:val="20"/>
                <w:szCs w:val="20"/>
              </w:rPr>
              <w:t>-</w:t>
            </w:r>
            <w:r w:rsidRPr="00277436">
              <w:rPr>
                <w:rFonts w:eastAsia="Calibri" w:cs="Open Sans"/>
                <w:sz w:val="20"/>
                <w:szCs w:val="20"/>
                <w:lang w:val="en-US"/>
              </w:rPr>
              <w:t>IPCEI</w:t>
            </w:r>
            <w:r w:rsidRPr="00277436">
              <w:rPr>
                <w:rFonts w:eastAsia="Calibri" w:cs="Open Sans"/>
                <w:sz w:val="20"/>
                <w:szCs w:val="20"/>
              </w:rPr>
              <w:t>-</w:t>
            </w:r>
            <w:r w:rsidRPr="00277436">
              <w:rPr>
                <w:rFonts w:eastAsia="Calibri" w:cs="Open Sans"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1F14" w:rsidRPr="00C31F14" w:rsidRDefault="00C31F14" w:rsidP="3763B2FF">
            <w:pPr>
              <w:spacing w:line="252" w:lineRule="auto"/>
              <w:ind w:right="96"/>
              <w:cnfStyle w:val="000000000000"/>
              <w:rPr>
                <w:rFonts w:cs="Arial"/>
                <w:sz w:val="20"/>
                <w:szCs w:val="20"/>
                <w:lang w:val="en-US" w:eastAsia="el-GR"/>
              </w:rPr>
            </w:pPr>
            <w:r w:rsidRPr="3763B2FF">
              <w:rPr>
                <w:rFonts w:eastAsia="Calibri" w:cs="Open Sans"/>
                <w:b/>
                <w:bCs/>
                <w:sz w:val="20"/>
                <w:szCs w:val="20"/>
              </w:rPr>
              <w:t>ΜαίρηΠλατή</w:t>
            </w:r>
            <w:r w:rsidRPr="3763B2FF">
              <w:rPr>
                <w:rFonts w:eastAsia="Calibri" w:cs="Open Sans"/>
                <w:sz w:val="20"/>
                <w:szCs w:val="20"/>
                <w:lang w:val="en-US"/>
              </w:rPr>
              <w:t xml:space="preserve">, Project ManagerLIFE-IPCEI-GREECE, </w:t>
            </w:r>
            <w:r w:rsidRPr="3763B2FF">
              <w:rPr>
                <w:rFonts w:eastAsia="Calibri" w:cs="Open Sans"/>
                <w:sz w:val="20"/>
                <w:szCs w:val="20"/>
              </w:rPr>
              <w:t>ΥΠΕΝ</w:t>
            </w:r>
          </w:p>
        </w:tc>
      </w:tr>
      <w:tr w:rsidR="00C31F14" w:rsidRPr="006478AA" w:rsidTr="3763B2FF">
        <w:trPr>
          <w:cnfStyle w:val="000000100000"/>
          <w:trHeight w:val="420"/>
        </w:trPr>
        <w:tc>
          <w:tcPr>
            <w:cnfStyle w:val="00100000000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E83DEF" w:rsidRDefault="00C31F14" w:rsidP="00C31F14">
            <w:pPr>
              <w:rPr>
                <w:rFonts w:cs="Open Sans"/>
              </w:rPr>
            </w:pPr>
            <w:r w:rsidRPr="00E83DEF">
              <w:rPr>
                <w:rFonts w:eastAsia="Calibri" w:cs="Open Sans"/>
                <w:sz w:val="20"/>
                <w:szCs w:val="20"/>
              </w:rPr>
              <w:t>1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4</w:t>
            </w:r>
            <w:r w:rsidRPr="00E83DEF">
              <w:rPr>
                <w:rFonts w:eastAsia="Calibri" w:cs="Open San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E83DEF" w:rsidRDefault="00C31F14" w:rsidP="00C31F14">
            <w:pPr>
              <w:cnfStyle w:val="000000100000"/>
              <w:rPr>
                <w:rFonts w:cs="Open Sans"/>
              </w:rPr>
            </w:pP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 w:rsidRPr="00E83DEF">
              <w:rPr>
                <w:rFonts w:eastAsia="Calibri" w:cs="Open Sans"/>
                <w:sz w:val="20"/>
                <w:szCs w:val="20"/>
              </w:rPr>
              <w:t>2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0</w:t>
            </w:r>
            <w:r w:rsidRPr="00E83DEF">
              <w:rPr>
                <w:rFonts w:eastAsia="Calibri" w:cs="Open Sans"/>
                <w:sz w:val="20"/>
                <w:szCs w:val="20"/>
              </w:rPr>
              <w:t>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277436" w:rsidRDefault="000407DC" w:rsidP="00C31F14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0407DC">
              <w:rPr>
                <w:sz w:val="20"/>
                <w:szCs w:val="20"/>
              </w:rPr>
              <w:t>LIFE IP CYzero WASTE - Έξυπνη Παρακολούθηση και Αποτελεσματική Μείωση των Αποβλήτων στην Κύπρο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6478AA" w:rsidRDefault="006B7E2E" w:rsidP="00C31F14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6B7E2E">
              <w:rPr>
                <w:b/>
                <w:sz w:val="20"/>
                <w:szCs w:val="20"/>
              </w:rPr>
              <w:t xml:space="preserve">Καθ. Μαρία Λοϊζίδου, </w:t>
            </w:r>
            <w:r w:rsidRPr="006B7E2E">
              <w:rPr>
                <w:bCs/>
                <w:sz w:val="20"/>
                <w:szCs w:val="20"/>
              </w:rPr>
              <w:t>Εθνικό Μετσόβιο Πολυτεχνείο</w:t>
            </w:r>
          </w:p>
        </w:tc>
      </w:tr>
      <w:tr w:rsidR="00C31F14" w:rsidRPr="008601A3" w:rsidTr="3763B2FF">
        <w:trPr>
          <w:trHeight w:val="689"/>
        </w:trPr>
        <w:tc>
          <w:tcPr>
            <w:cnfStyle w:val="00100000000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E83DEF" w:rsidRDefault="00C31F14" w:rsidP="00C31F14">
            <w:pPr>
              <w:rPr>
                <w:rFonts w:cs="Open Sans"/>
              </w:rPr>
            </w:pP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 w:rsidRPr="00E83DEF">
              <w:rPr>
                <w:rFonts w:eastAsia="Calibri" w:cs="Open Sans"/>
                <w:sz w:val="20"/>
                <w:szCs w:val="20"/>
              </w:rPr>
              <w:t>2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0</w:t>
            </w:r>
            <w:r w:rsidRPr="00E83DEF">
              <w:rPr>
                <w:rFonts w:eastAsia="Calibri" w:cs="Open San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E83DEF" w:rsidRDefault="00C31F14" w:rsidP="00C31F14">
            <w:pPr>
              <w:cnfStyle w:val="000000000000"/>
              <w:rPr>
                <w:rFonts w:cs="Open Sans"/>
              </w:rPr>
            </w:pPr>
            <w:r w:rsidRPr="00E83DEF">
              <w:rPr>
                <w:rFonts w:eastAsia="Calibri" w:cs="Open Sans"/>
                <w:sz w:val="20"/>
                <w:szCs w:val="20"/>
              </w:rPr>
              <w:t>1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2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2</w:t>
            </w:r>
            <w:r w:rsidRPr="00E83DEF">
              <w:rPr>
                <w:rFonts w:eastAsia="Calibri" w:cs="Open Sans"/>
                <w:sz w:val="20"/>
                <w:szCs w:val="20"/>
              </w:rPr>
              <w:t>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8D5E96" w:rsidRDefault="008D5E96" w:rsidP="00C31F14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D5E96">
              <w:rPr>
                <w:rFonts w:cs="Open Sans"/>
                <w:sz w:val="20"/>
                <w:szCs w:val="20"/>
              </w:rPr>
              <w:t>Βιώσιμες Επενδύσεις για την Κυκλική Μετάβαση του Ελληνικού Επιχειρείν: Η προσέγγιση του SPOROS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3F791C" w:rsidRDefault="003F791C" w:rsidP="00C31F14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3F791C">
              <w:rPr>
                <w:rFonts w:eastAsia="Times New Roman" w:cs="Open Sans"/>
                <w:b/>
                <w:bCs/>
                <w:color w:val="000000"/>
                <w:kern w:val="0"/>
                <w:sz w:val="20"/>
                <w:szCs w:val="20"/>
              </w:rPr>
              <w:t xml:space="preserve">Αλέξανδρος Καρύδης-Καρανδρέας, </w:t>
            </w:r>
            <w:r w:rsidRPr="003F791C"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  <w:t>Συνιδρυτής, SPOROS Platform</w:t>
            </w:r>
          </w:p>
        </w:tc>
      </w:tr>
      <w:tr w:rsidR="00C31F14" w:rsidRPr="008601A3" w:rsidTr="00345C64">
        <w:trPr>
          <w:cnfStyle w:val="000000100000"/>
          <w:trHeight w:val="436"/>
        </w:trPr>
        <w:tc>
          <w:tcPr>
            <w:cnfStyle w:val="00100000000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E83DEF" w:rsidRDefault="00C31F14" w:rsidP="00C31F14">
            <w:pPr>
              <w:rPr>
                <w:rFonts w:cs="Open Sans"/>
              </w:rPr>
            </w:pP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2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2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E83DEF" w:rsidRDefault="00C31F14" w:rsidP="00C31F14">
            <w:pPr>
              <w:cnfStyle w:val="000000100000"/>
              <w:rPr>
                <w:rFonts w:cs="Open Sans"/>
              </w:rPr>
            </w:pP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2</w:t>
            </w:r>
            <w:r w:rsidRPr="00E83DEF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40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A42296" w:rsidRDefault="00A42296" w:rsidP="00C31F14">
            <w:pPr>
              <w:cnfStyle w:val="000000100000"/>
              <w:rPr>
                <w:rFonts w:cs="Open Sans"/>
                <w:b/>
                <w:bCs/>
                <w:sz w:val="20"/>
                <w:szCs w:val="20"/>
              </w:rPr>
            </w:pPr>
            <w:r>
              <w:rPr>
                <w:rFonts w:cs="Open Sans"/>
                <w:b/>
                <w:bCs/>
                <w:sz w:val="20"/>
                <w:szCs w:val="20"/>
              </w:rPr>
              <w:t>Δι</w:t>
            </w:r>
            <w:r w:rsidR="00D25EF2">
              <w:rPr>
                <w:rFonts w:cs="Open Sans"/>
                <w:b/>
                <w:bCs/>
                <w:sz w:val="20"/>
                <w:szCs w:val="20"/>
              </w:rPr>
              <w:t>άλειμμα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C31F14" w:rsidRDefault="00C31F14" w:rsidP="00C31F14">
            <w:pPr>
              <w:cnfStyle w:val="000000100000"/>
              <w:rPr>
                <w:rFonts w:cs="Open Sans"/>
                <w:sz w:val="20"/>
                <w:szCs w:val="20"/>
              </w:rPr>
            </w:pPr>
          </w:p>
        </w:tc>
      </w:tr>
      <w:tr w:rsidR="00C31F14" w:rsidRPr="00E83DEF" w:rsidTr="3763B2FF">
        <w:trPr>
          <w:trHeight w:val="855"/>
        </w:trPr>
        <w:tc>
          <w:tcPr>
            <w:cnfStyle w:val="00100000000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277436" w:rsidRDefault="00C31F14" w:rsidP="00C31F14">
            <w:pPr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Open Sans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rFonts w:eastAsia="Calibri" w:cs="Open Sans"/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277436" w:rsidRDefault="00C31F14" w:rsidP="00C31F14">
            <w:pPr>
              <w:cnfStyle w:val="000000000000"/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Open Sans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rFonts w:eastAsia="Calibri" w:cs="Open Sans"/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277436" w:rsidRDefault="00E77125" w:rsidP="00C31F14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E77125">
              <w:rPr>
                <w:rFonts w:cs="Open Sans"/>
                <w:sz w:val="20"/>
                <w:szCs w:val="20"/>
              </w:rPr>
              <w:t>Πρόληψη Αποβλήτων Τροφίμων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E33741" w:rsidRDefault="00E77125" w:rsidP="00C31F14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E33741">
              <w:rPr>
                <w:rFonts w:cs="Open Sans"/>
                <w:b/>
                <w:bCs/>
                <w:sz w:val="20"/>
                <w:szCs w:val="20"/>
              </w:rPr>
              <w:t>Κάτια Λαζαρίδη</w:t>
            </w:r>
            <w:r>
              <w:rPr>
                <w:rFonts w:cs="Open Sans"/>
                <w:sz w:val="20"/>
                <w:szCs w:val="20"/>
              </w:rPr>
              <w:t xml:space="preserve">, </w:t>
            </w:r>
            <w:r w:rsidR="00E33741">
              <w:rPr>
                <w:rFonts w:cs="Open Sans"/>
                <w:sz w:val="20"/>
                <w:szCs w:val="20"/>
              </w:rPr>
              <w:t>Καθηγήτρια Χαροκοπείου Πανεπιστημίου</w:t>
            </w:r>
          </w:p>
        </w:tc>
      </w:tr>
      <w:tr w:rsidR="00C31F14" w:rsidRPr="008601A3" w:rsidTr="3763B2FF">
        <w:trPr>
          <w:cnfStyle w:val="000000100000"/>
          <w:trHeight w:val="930"/>
        </w:trPr>
        <w:tc>
          <w:tcPr>
            <w:cnfStyle w:val="00100000000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D17B9D" w:rsidRDefault="00C31F14" w:rsidP="00C31F14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>
              <w:rPr>
                <w:rFonts w:eastAsia="Calibri" w:cs="Open Sans"/>
                <w:sz w:val="20"/>
                <w:szCs w:val="20"/>
              </w:rPr>
              <w:t>3</w:t>
            </w: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sz w:val="20"/>
                <w:szCs w:val="20"/>
                <w:lang w:val="en-US"/>
              </w:rPr>
              <w:t>0</w:t>
            </w:r>
            <w:r>
              <w:rPr>
                <w:rFonts w:eastAsia="Calibri" w:cs="Open San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8601A3" w:rsidRDefault="00C31F14" w:rsidP="00C31F14">
            <w:pPr>
              <w:cnfStyle w:val="000000100000"/>
              <w:rPr>
                <w:rFonts w:cs="Open Sans"/>
              </w:rPr>
            </w:pP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1</w:t>
            </w:r>
            <w:r>
              <w:rPr>
                <w:rFonts w:eastAsia="Calibri" w:cs="Open Sans"/>
                <w:sz w:val="20"/>
                <w:szCs w:val="20"/>
              </w:rPr>
              <w:t>3</w:t>
            </w: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sz w:val="20"/>
                <w:szCs w:val="20"/>
              </w:rPr>
              <w:t>2</w:t>
            </w:r>
            <w:r w:rsidRPr="008601A3">
              <w:rPr>
                <w:rFonts w:eastAsia="Calibri" w:cs="Open Sans"/>
                <w:sz w:val="20"/>
                <w:szCs w:val="20"/>
                <w:lang w:val="en-US"/>
              </w:rPr>
              <w:t>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277436" w:rsidRDefault="00C31F14" w:rsidP="00C31F14">
            <w:pPr>
              <w:cnfStyle w:val="000000100000"/>
              <w:rPr>
                <w:rFonts w:cs="Open Sans"/>
                <w:b/>
                <w:bCs/>
                <w:sz w:val="20"/>
                <w:szCs w:val="20"/>
              </w:rPr>
            </w:pPr>
            <w:r w:rsidRPr="00277436">
              <w:rPr>
                <w:rFonts w:cs="Open Sans"/>
                <w:sz w:val="20"/>
                <w:szCs w:val="20"/>
              </w:rPr>
              <w:t>Δίκτυο ΕΟΑ στο Δήμο Αθηναίων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C31F14" w:rsidRPr="00277436" w:rsidRDefault="00FD7925" w:rsidP="00C31F14">
            <w:pPr>
              <w:cnfStyle w:val="0000001000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b/>
                <w:sz w:val="20"/>
                <w:szCs w:val="20"/>
              </w:rPr>
              <w:t>Γιάννης Σπανός</w:t>
            </w:r>
            <w:r w:rsidR="00C31F14" w:rsidRPr="00277436">
              <w:rPr>
                <w:rFonts w:cs="Open Sans"/>
                <w:sz w:val="20"/>
                <w:szCs w:val="20"/>
              </w:rPr>
              <w:t>, TerraNova</w:t>
            </w:r>
          </w:p>
        </w:tc>
      </w:tr>
      <w:tr w:rsidR="00A42296" w:rsidRPr="0050304D" w:rsidTr="3763B2FF">
        <w:trPr>
          <w:trHeight w:val="1080"/>
        </w:trPr>
        <w:tc>
          <w:tcPr>
            <w:cnfStyle w:val="00100000000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42296" w:rsidRPr="008601A3" w:rsidRDefault="00A42296" w:rsidP="00A42296">
            <w:pPr>
              <w:rPr>
                <w:rFonts w:cs="Open Sans"/>
              </w:rPr>
            </w:pPr>
            <w:r>
              <w:rPr>
                <w:rFonts w:cs="Open Sans"/>
              </w:rPr>
              <w:t>13.20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42296" w:rsidRPr="008601A3" w:rsidRDefault="00A42296" w:rsidP="00A42296">
            <w:pPr>
              <w:cnfStyle w:val="000000000000"/>
              <w:rPr>
                <w:rFonts w:cs="Open Sans"/>
              </w:rPr>
            </w:pPr>
            <w:r>
              <w:rPr>
                <w:rFonts w:cs="Open Sans"/>
              </w:rPr>
              <w:t>13.40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42296" w:rsidRPr="00277436" w:rsidRDefault="00304AC9" w:rsidP="00A42296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304AC9">
              <w:rPr>
                <w:rFonts w:cs="Open Sans"/>
                <w:sz w:val="20"/>
                <w:szCs w:val="20"/>
              </w:rPr>
              <w:t>Σχέδιο εφαρμογής του ΠΟΠ σε αστικούς δήμους – Η περίπτωση του Δήμου Αθηναίων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42296" w:rsidRPr="00D45DD2" w:rsidRDefault="00A42296" w:rsidP="00A42296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E33741">
              <w:rPr>
                <w:rFonts w:cs="Open Sans"/>
                <w:b/>
                <w:bCs/>
                <w:sz w:val="20"/>
                <w:szCs w:val="20"/>
              </w:rPr>
              <w:t>Φίλιππος Κυρκίτσος</w:t>
            </w:r>
            <w:r>
              <w:rPr>
                <w:rFonts w:cs="Open Sans"/>
                <w:sz w:val="20"/>
                <w:szCs w:val="20"/>
              </w:rPr>
              <w:t>, Πρόεδρος Οικολογικής Εταιρείας Ανακύκλωσης</w:t>
            </w:r>
          </w:p>
        </w:tc>
      </w:tr>
      <w:tr w:rsidR="00A42296" w:rsidRPr="0050304D" w:rsidTr="3763B2FF">
        <w:trPr>
          <w:cnfStyle w:val="000000100000"/>
          <w:trHeight w:val="1080"/>
        </w:trPr>
        <w:tc>
          <w:tcPr>
            <w:cnfStyle w:val="00100000000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42296" w:rsidRPr="008601A3" w:rsidRDefault="00A42296" w:rsidP="00A42296">
            <w:pPr>
              <w:rPr>
                <w:rFonts w:cs="Open Sans"/>
              </w:rPr>
            </w:pPr>
            <w:r>
              <w:rPr>
                <w:rFonts w:cs="Open Sans"/>
              </w:rPr>
              <w:t>13.40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42296" w:rsidRPr="008601A3" w:rsidRDefault="00A42296" w:rsidP="00A42296">
            <w:pPr>
              <w:cnfStyle w:val="000000100000"/>
              <w:rPr>
                <w:rFonts w:cs="Open Sans"/>
              </w:rPr>
            </w:pPr>
            <w:r>
              <w:rPr>
                <w:rFonts w:cs="Open Sans"/>
              </w:rPr>
              <w:t>14.00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42296" w:rsidRPr="00277436" w:rsidRDefault="00A42296" w:rsidP="00A42296">
            <w:pPr>
              <w:cnfStyle w:val="000000100000"/>
              <w:rPr>
                <w:rFonts w:eastAsia="Open Sans" w:cs="Open Sans"/>
                <w:sz w:val="20"/>
                <w:szCs w:val="20"/>
              </w:rPr>
            </w:pPr>
            <w:r w:rsidRPr="00277436">
              <w:rPr>
                <w:rFonts w:cs="Open Sans"/>
                <w:bCs/>
                <w:sz w:val="20"/>
                <w:szCs w:val="20"/>
              </w:rPr>
              <w:t>Με το βλέμμα στην Κυκλική Οικονομία: Η περίπτωση διαχείρισης των ΑΣΑ στο Δήμο Αθηναίων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42296" w:rsidRPr="00277436" w:rsidRDefault="00A42296" w:rsidP="00A42296">
            <w:pPr>
              <w:spacing w:line="252" w:lineRule="auto"/>
              <w:ind w:right="96"/>
              <w:cnfStyle w:val="000000100000"/>
              <w:rPr>
                <w:rFonts w:cs="Arial"/>
                <w:bCs/>
                <w:sz w:val="20"/>
                <w:szCs w:val="20"/>
                <w:lang w:eastAsia="el-GR"/>
              </w:rPr>
            </w:pPr>
            <w:r w:rsidRPr="00277436">
              <w:rPr>
                <w:rFonts w:eastAsia="Calibri" w:cs="Open Sans"/>
                <w:b/>
                <w:sz w:val="20"/>
                <w:szCs w:val="20"/>
              </w:rPr>
              <w:t>Κωνσταντίνος Τσιμπλιάρης</w:t>
            </w:r>
            <w:r w:rsidRPr="00277436">
              <w:rPr>
                <w:rFonts w:eastAsia="Calibri" w:cs="Open Sans"/>
                <w:sz w:val="20"/>
                <w:szCs w:val="20"/>
              </w:rPr>
              <w:t xml:space="preserve">, </w:t>
            </w:r>
            <w:r w:rsidRPr="00277436">
              <w:rPr>
                <w:rFonts w:cs="Arial"/>
                <w:spacing w:val="-3"/>
                <w:sz w:val="20"/>
                <w:szCs w:val="20"/>
              </w:rPr>
              <w:t>Τμήμα Μελετών, Σχεδιασμού, Προγραμματισμού, Διοικητικής Υποστήριξης και Ηλεκτρονικής Διακυβέρνησης</w:t>
            </w:r>
          </w:p>
        </w:tc>
      </w:tr>
      <w:tr w:rsidR="00A42296" w:rsidRPr="0050304D" w:rsidTr="00345C64">
        <w:trPr>
          <w:trHeight w:val="418"/>
        </w:trPr>
        <w:tc>
          <w:tcPr>
            <w:cnfStyle w:val="001000000000"/>
            <w:tcW w:w="1124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42296" w:rsidRPr="008601A3" w:rsidRDefault="00A42296" w:rsidP="00A42296">
            <w:pPr>
              <w:rPr>
                <w:rFonts w:cs="Open Sans"/>
              </w:rPr>
            </w:pPr>
            <w:r w:rsidRPr="008601A3">
              <w:rPr>
                <w:rFonts w:eastAsia="Calibri" w:cs="Open Sans"/>
                <w:color w:val="000000" w:themeColor="text1"/>
                <w:sz w:val="20"/>
                <w:szCs w:val="20"/>
              </w:rPr>
              <w:t>14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color w:val="000000" w:themeColor="text1"/>
                <w:sz w:val="20"/>
                <w:szCs w:val="20"/>
              </w:rPr>
              <w:t>0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42296" w:rsidRPr="008601A3" w:rsidRDefault="00A42296" w:rsidP="00A42296">
            <w:pPr>
              <w:cnfStyle w:val="000000000000"/>
              <w:rPr>
                <w:rFonts w:cs="Open Sans"/>
              </w:rPr>
            </w:pPr>
            <w:r>
              <w:rPr>
                <w:rFonts w:eastAsia="Calibri" w:cs="Open Sans"/>
                <w:color w:val="000000" w:themeColor="text1"/>
                <w:sz w:val="20"/>
                <w:szCs w:val="20"/>
              </w:rPr>
              <w:t>15</w:t>
            </w:r>
            <w:r w:rsidRPr="008601A3">
              <w:rPr>
                <w:rFonts w:eastAsia="Calibri" w:cs="Open Sans"/>
                <w:color w:val="000000" w:themeColor="text1"/>
                <w:sz w:val="20"/>
                <w:szCs w:val="20"/>
                <w:lang w:val="en-US"/>
              </w:rPr>
              <w:t>:</w:t>
            </w:r>
            <w:r>
              <w:rPr>
                <w:rFonts w:eastAsia="Calibri" w:cs="Open Sans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061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42296" w:rsidRPr="00E83DEF" w:rsidRDefault="00A42296" w:rsidP="00A42296">
            <w:pPr>
              <w:spacing w:line="257" w:lineRule="auto"/>
              <w:cnfStyle w:val="000000000000"/>
              <w:rPr>
                <w:sz w:val="20"/>
                <w:szCs w:val="20"/>
              </w:rPr>
            </w:pPr>
            <w:r w:rsidRPr="00277436">
              <w:rPr>
                <w:rFonts w:cs="Open Sans"/>
                <w:b/>
                <w:sz w:val="20"/>
                <w:szCs w:val="20"/>
              </w:rPr>
              <w:t>Διάλειμμα</w:t>
            </w:r>
          </w:p>
        </w:tc>
        <w:tc>
          <w:tcPr>
            <w:tcW w:w="397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  <w:vAlign w:val="center"/>
          </w:tcPr>
          <w:p w:rsidR="00A42296" w:rsidRPr="00E83DEF" w:rsidRDefault="00A42296" w:rsidP="00A42296">
            <w:pPr>
              <w:spacing w:line="257" w:lineRule="auto"/>
              <w:cnfStyle w:val="000000000000"/>
              <w:rPr>
                <w:sz w:val="20"/>
                <w:szCs w:val="20"/>
              </w:rPr>
            </w:pPr>
          </w:p>
        </w:tc>
      </w:tr>
    </w:tbl>
    <w:p w:rsidR="13882535" w:rsidRDefault="13882535" w:rsidP="13882535">
      <w:pPr>
        <w:spacing w:line="257" w:lineRule="auto"/>
        <w:rPr>
          <w:rFonts w:eastAsia="Open Sans" w:cs="Open Sans"/>
          <w:sz w:val="16"/>
          <w:szCs w:val="16"/>
        </w:rPr>
      </w:pPr>
    </w:p>
    <w:p w:rsidR="006044EE" w:rsidRPr="008601A3" w:rsidRDefault="008816A8" w:rsidP="006044EE">
      <w:pPr>
        <w:rPr>
          <w:rFonts w:cs="Open Sans"/>
          <w:b/>
          <w:bCs/>
        </w:rPr>
      </w:pPr>
      <w:r>
        <w:rPr>
          <w:rFonts w:cs="Open Sans"/>
          <w:b/>
          <w:bCs/>
        </w:rPr>
        <w:t>16 Δεκεμβρίου</w:t>
      </w:r>
      <w:r w:rsidR="006044EE" w:rsidRPr="008601A3">
        <w:rPr>
          <w:rFonts w:cs="Open Sans"/>
          <w:b/>
          <w:bCs/>
        </w:rPr>
        <w:t xml:space="preserve">– </w:t>
      </w:r>
      <w:r>
        <w:rPr>
          <w:rFonts w:cs="Open Sans"/>
          <w:b/>
          <w:bCs/>
        </w:rPr>
        <w:t>1</w:t>
      </w:r>
      <w:r w:rsidR="006044EE" w:rsidRPr="008601A3">
        <w:rPr>
          <w:rFonts w:cs="Open Sans"/>
          <w:b/>
          <w:bCs/>
          <w:vertAlign w:val="superscript"/>
        </w:rPr>
        <w:t>η</w:t>
      </w:r>
      <w:r w:rsidR="00452286" w:rsidRPr="008601A3">
        <w:rPr>
          <w:rFonts w:cs="Open Sans"/>
          <w:b/>
          <w:bCs/>
        </w:rPr>
        <w:t>Ημέρα Εργαστηρίου</w:t>
      </w:r>
    </w:p>
    <w:tbl>
      <w:tblPr>
        <w:tblStyle w:val="4-61"/>
        <w:tblW w:w="0" w:type="auto"/>
        <w:tblLayout w:type="fixed"/>
        <w:tblLook w:val="04A0"/>
      </w:tblPr>
      <w:tblGrid>
        <w:gridCol w:w="1129"/>
        <w:gridCol w:w="851"/>
        <w:gridCol w:w="4002"/>
        <w:gridCol w:w="3034"/>
      </w:tblGrid>
      <w:tr w:rsidR="00FD0FCB" w:rsidRPr="008601A3" w:rsidTr="13882535">
        <w:trPr>
          <w:cnfStyle w:val="100000000000"/>
          <w:trHeight w:val="375"/>
        </w:trPr>
        <w:tc>
          <w:tcPr>
            <w:cnfStyle w:val="001000000000"/>
            <w:tcW w:w="1129" w:type="dxa"/>
            <w:noWrap/>
            <w:vAlign w:val="center"/>
            <w:hideMark/>
          </w:tcPr>
          <w:p w:rsidR="00F12994" w:rsidRPr="008601A3" w:rsidRDefault="00F12994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Ώρα έναρξης</w:t>
            </w:r>
          </w:p>
        </w:tc>
        <w:tc>
          <w:tcPr>
            <w:tcW w:w="851" w:type="dxa"/>
            <w:noWrap/>
            <w:vAlign w:val="center"/>
            <w:hideMark/>
          </w:tcPr>
          <w:p w:rsidR="00F12994" w:rsidRPr="008601A3" w:rsidRDefault="00F12994" w:rsidP="00B26CF9">
            <w:pPr>
              <w:cnfStyle w:val="1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Ώρα λήξης</w:t>
            </w:r>
          </w:p>
        </w:tc>
        <w:tc>
          <w:tcPr>
            <w:tcW w:w="4002" w:type="dxa"/>
            <w:noWrap/>
            <w:vAlign w:val="center"/>
            <w:hideMark/>
          </w:tcPr>
          <w:p w:rsidR="00F12994" w:rsidRPr="008601A3" w:rsidRDefault="00F12994" w:rsidP="00B26CF9">
            <w:pPr>
              <w:cnfStyle w:val="1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Θέμα</w:t>
            </w:r>
          </w:p>
        </w:tc>
        <w:tc>
          <w:tcPr>
            <w:tcW w:w="3034" w:type="dxa"/>
            <w:noWrap/>
            <w:vAlign w:val="center"/>
            <w:hideMark/>
          </w:tcPr>
          <w:p w:rsidR="00F12994" w:rsidRPr="008601A3" w:rsidRDefault="00F12994" w:rsidP="00B26CF9">
            <w:pPr>
              <w:cnfStyle w:val="1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Στοιχεία ομιλητή</w:t>
            </w:r>
          </w:p>
        </w:tc>
      </w:tr>
      <w:tr w:rsidR="00FD0FCB" w:rsidRPr="008601A3" w:rsidTr="13882535">
        <w:trPr>
          <w:cnfStyle w:val="000000100000"/>
          <w:trHeight w:val="375"/>
        </w:trPr>
        <w:tc>
          <w:tcPr>
            <w:cnfStyle w:val="001000000000"/>
            <w:tcW w:w="1129" w:type="dxa"/>
            <w:noWrap/>
            <w:vAlign w:val="center"/>
            <w:hideMark/>
          </w:tcPr>
          <w:p w:rsidR="00F12994" w:rsidRPr="008601A3" w:rsidRDefault="00F12994" w:rsidP="00277436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277436">
              <w:rPr>
                <w:rFonts w:cs="Open Sans"/>
                <w:sz w:val="20"/>
                <w:szCs w:val="20"/>
              </w:rPr>
              <w:t>5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277436">
              <w:rPr>
                <w:rFonts w:cs="Open Sans"/>
                <w:sz w:val="20"/>
                <w:szCs w:val="20"/>
              </w:rPr>
              <w:t>0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F12994" w:rsidRPr="008601A3" w:rsidRDefault="0012791B" w:rsidP="00B26CF9">
            <w:pPr>
              <w:cnfStyle w:val="0000001000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15</w:t>
            </w:r>
            <w:r w:rsidR="00F12994" w:rsidRPr="008601A3">
              <w:rPr>
                <w:rFonts w:cs="Open Sans"/>
                <w:sz w:val="20"/>
                <w:szCs w:val="20"/>
              </w:rPr>
              <w:t>:</w:t>
            </w:r>
            <w:r>
              <w:rPr>
                <w:rFonts w:cs="Open Sans"/>
                <w:sz w:val="20"/>
                <w:szCs w:val="20"/>
              </w:rPr>
              <w:t>3</w:t>
            </w:r>
            <w:r w:rsidR="00F12994"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002" w:type="dxa"/>
            <w:noWrap/>
            <w:vAlign w:val="center"/>
            <w:hideMark/>
          </w:tcPr>
          <w:p w:rsidR="00F12994" w:rsidRPr="008601A3" w:rsidRDefault="6A6F7C7A" w:rsidP="00B26CF9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13882535">
              <w:rPr>
                <w:rFonts w:cs="Open Sans"/>
                <w:sz w:val="20"/>
                <w:szCs w:val="20"/>
              </w:rPr>
              <w:t>Προσέλευση</w:t>
            </w:r>
            <w:r w:rsidR="502476DE" w:rsidRPr="13882535">
              <w:rPr>
                <w:rFonts w:cs="Open Sans"/>
                <w:sz w:val="20"/>
                <w:szCs w:val="20"/>
              </w:rPr>
              <w:t>-</w:t>
            </w:r>
            <w:r w:rsidRPr="13882535">
              <w:rPr>
                <w:rFonts w:cs="Open Sans"/>
                <w:sz w:val="20"/>
                <w:szCs w:val="20"/>
              </w:rPr>
              <w:t>Εγγραφές</w:t>
            </w:r>
          </w:p>
        </w:tc>
        <w:tc>
          <w:tcPr>
            <w:tcW w:w="3034" w:type="dxa"/>
            <w:noWrap/>
            <w:vAlign w:val="center"/>
            <w:hideMark/>
          </w:tcPr>
          <w:p w:rsidR="00F12994" w:rsidRPr="008601A3" w:rsidRDefault="00F12994" w:rsidP="00B26CF9">
            <w:pPr>
              <w:cnfStyle w:val="000000100000"/>
              <w:rPr>
                <w:rFonts w:cs="Open Sans"/>
                <w:sz w:val="20"/>
                <w:szCs w:val="20"/>
              </w:rPr>
            </w:pPr>
          </w:p>
        </w:tc>
      </w:tr>
      <w:tr w:rsidR="00337341" w:rsidRPr="008601A3" w:rsidTr="13882535">
        <w:trPr>
          <w:trHeight w:val="375"/>
        </w:trPr>
        <w:tc>
          <w:tcPr>
            <w:cnfStyle w:val="001000000000"/>
            <w:tcW w:w="1129" w:type="dxa"/>
            <w:noWrap/>
            <w:vAlign w:val="center"/>
            <w:hideMark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12791B">
              <w:rPr>
                <w:rFonts w:cs="Open Sans"/>
                <w:sz w:val="20"/>
                <w:szCs w:val="20"/>
              </w:rPr>
              <w:t>15:30</w:t>
            </w:r>
          </w:p>
        </w:tc>
        <w:tc>
          <w:tcPr>
            <w:tcW w:w="851" w:type="dxa"/>
            <w:noWrap/>
            <w:vAlign w:val="center"/>
            <w:hideMark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>
              <w:rPr>
                <w:rFonts w:cs="Open Sans"/>
                <w:sz w:val="20"/>
                <w:szCs w:val="20"/>
              </w:rPr>
              <w:t>5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>
              <w:rPr>
                <w:rFonts w:cs="Open Sans"/>
                <w:sz w:val="20"/>
                <w:szCs w:val="20"/>
              </w:rPr>
              <w:t>5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002" w:type="dxa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 xml:space="preserve">Κλωστοϋφαντουργικά απόβλητα </w:t>
            </w:r>
          </w:p>
        </w:tc>
        <w:tc>
          <w:tcPr>
            <w:tcW w:w="3034" w:type="dxa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  <w:t>Ζωή Γαϊτανάρου, Πράσινο Ταμείο</w:t>
            </w:r>
          </w:p>
        </w:tc>
      </w:tr>
      <w:tr w:rsidR="00337341" w:rsidRPr="008601A3" w:rsidTr="13882535">
        <w:trPr>
          <w:cnfStyle w:val="000000100000"/>
          <w:trHeight w:val="375"/>
        </w:trPr>
        <w:tc>
          <w:tcPr>
            <w:cnfStyle w:val="001000000000"/>
            <w:tcW w:w="1129" w:type="dxa"/>
            <w:noWrap/>
            <w:vAlign w:val="center"/>
            <w:hideMark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8C5190">
              <w:rPr>
                <w:rFonts w:cs="Open Sans"/>
                <w:sz w:val="20"/>
                <w:szCs w:val="20"/>
              </w:rPr>
              <w:t>15:50</w:t>
            </w:r>
          </w:p>
        </w:tc>
        <w:tc>
          <w:tcPr>
            <w:tcW w:w="851" w:type="dxa"/>
            <w:noWrap/>
            <w:vAlign w:val="center"/>
            <w:hideMark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>
              <w:rPr>
                <w:rFonts w:cs="Open Sans"/>
                <w:sz w:val="20"/>
                <w:szCs w:val="20"/>
              </w:rPr>
              <w:t>6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>
              <w:rPr>
                <w:rFonts w:cs="Open Sans"/>
                <w:sz w:val="20"/>
                <w:szCs w:val="20"/>
              </w:rPr>
              <w:t>2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002" w:type="dxa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Μείωση σπατάλης τροφίμων</w:t>
            </w:r>
          </w:p>
        </w:tc>
        <w:tc>
          <w:tcPr>
            <w:tcW w:w="3034" w:type="dxa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Κώστας Αμπελιώτης, Χαροκόπειο Πανεπιστήμιο</w:t>
            </w:r>
          </w:p>
        </w:tc>
      </w:tr>
      <w:tr w:rsidR="00337341" w:rsidRPr="008601A3" w:rsidTr="13882535">
        <w:trPr>
          <w:trHeight w:val="375"/>
        </w:trPr>
        <w:tc>
          <w:tcPr>
            <w:cnfStyle w:val="001000000000"/>
            <w:tcW w:w="1129" w:type="dxa"/>
            <w:noWrap/>
            <w:vAlign w:val="center"/>
            <w:hideMark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8C5190">
              <w:rPr>
                <w:rFonts w:cs="Open Sans"/>
                <w:sz w:val="20"/>
                <w:szCs w:val="20"/>
              </w:rPr>
              <w:t>16:20</w:t>
            </w:r>
          </w:p>
        </w:tc>
        <w:tc>
          <w:tcPr>
            <w:tcW w:w="851" w:type="dxa"/>
            <w:noWrap/>
            <w:vAlign w:val="center"/>
            <w:hideMark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>
              <w:rPr>
                <w:rFonts w:cs="Open Sans"/>
                <w:sz w:val="20"/>
                <w:szCs w:val="20"/>
              </w:rPr>
              <w:t>6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>
              <w:rPr>
                <w:rFonts w:cs="Open Sans"/>
                <w:sz w:val="20"/>
                <w:szCs w:val="20"/>
              </w:rPr>
              <w:t>4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002" w:type="dxa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b/>
                <w:bCs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Βιομηχανική Συμβίωση</w:t>
            </w:r>
          </w:p>
        </w:tc>
        <w:tc>
          <w:tcPr>
            <w:tcW w:w="3034" w:type="dxa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Ανδρέας Σωτηρόπουλος, TerraNova</w:t>
            </w:r>
          </w:p>
        </w:tc>
      </w:tr>
      <w:tr w:rsidR="00337341" w:rsidRPr="008601A3" w:rsidTr="13882535">
        <w:trPr>
          <w:cnfStyle w:val="000000100000"/>
          <w:trHeight w:val="375"/>
        </w:trPr>
        <w:tc>
          <w:tcPr>
            <w:cnfStyle w:val="001000000000"/>
            <w:tcW w:w="1129" w:type="dxa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3C05E3">
              <w:rPr>
                <w:rFonts w:cs="Open Sans"/>
                <w:sz w:val="20"/>
                <w:szCs w:val="20"/>
              </w:rPr>
              <w:t>16:40</w:t>
            </w:r>
          </w:p>
        </w:tc>
        <w:tc>
          <w:tcPr>
            <w:tcW w:w="851" w:type="dxa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17:00</w:t>
            </w:r>
          </w:p>
        </w:tc>
        <w:tc>
          <w:tcPr>
            <w:tcW w:w="4002" w:type="dxa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Νέα Συστήματα Εναλλακτικής Διαχείρισης-ΑΗΗΣ παράδειγμα Κ.Ο.</w:t>
            </w:r>
          </w:p>
        </w:tc>
        <w:tc>
          <w:tcPr>
            <w:tcW w:w="3034" w:type="dxa"/>
            <w:noWrap/>
            <w:vAlign w:val="center"/>
          </w:tcPr>
          <w:p w:rsidR="00337341" w:rsidRPr="008601A3" w:rsidRDefault="0039438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Ελένη Κουρούδη</w:t>
            </w:r>
            <w:r w:rsidR="00337341" w:rsidRPr="008601A3">
              <w:rPr>
                <w:rFonts w:cs="Open Sans"/>
                <w:sz w:val="20"/>
                <w:szCs w:val="20"/>
              </w:rPr>
              <w:t>, ΕΟΑΝ</w:t>
            </w:r>
          </w:p>
        </w:tc>
      </w:tr>
      <w:tr w:rsidR="00337341" w:rsidRPr="008601A3" w:rsidTr="13882535">
        <w:trPr>
          <w:trHeight w:val="375"/>
        </w:trPr>
        <w:tc>
          <w:tcPr>
            <w:cnfStyle w:val="001000000000"/>
            <w:tcW w:w="1129" w:type="dxa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5847DB">
              <w:rPr>
                <w:rFonts w:cs="Open Sans"/>
                <w:sz w:val="20"/>
                <w:szCs w:val="20"/>
              </w:rPr>
              <w:t>17:00</w:t>
            </w:r>
          </w:p>
        </w:tc>
        <w:tc>
          <w:tcPr>
            <w:tcW w:w="851" w:type="dxa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b/>
                <w:bCs/>
                <w:sz w:val="20"/>
                <w:szCs w:val="20"/>
              </w:rPr>
            </w:pPr>
            <w:r>
              <w:rPr>
                <w:rFonts w:cs="Open Sans"/>
                <w:b/>
                <w:bCs/>
                <w:sz w:val="20"/>
                <w:szCs w:val="20"/>
              </w:rPr>
              <w:t>17:20</w:t>
            </w:r>
          </w:p>
        </w:tc>
        <w:tc>
          <w:tcPr>
            <w:tcW w:w="4002" w:type="dxa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b/>
                <w:bCs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Διάλειμμα</w:t>
            </w:r>
          </w:p>
        </w:tc>
        <w:tc>
          <w:tcPr>
            <w:tcW w:w="3034" w:type="dxa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</w:p>
        </w:tc>
      </w:tr>
      <w:tr w:rsidR="00337341" w:rsidRPr="008601A3" w:rsidTr="13882535">
        <w:trPr>
          <w:cnfStyle w:val="000000100000"/>
          <w:trHeight w:val="375"/>
        </w:trPr>
        <w:tc>
          <w:tcPr>
            <w:cnfStyle w:val="001000000000"/>
            <w:tcW w:w="1129" w:type="dxa"/>
            <w:noWrap/>
            <w:vAlign w:val="center"/>
            <w:hideMark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E622F2">
              <w:rPr>
                <w:rFonts w:cs="Open Sans"/>
                <w:sz w:val="20"/>
                <w:szCs w:val="20"/>
              </w:rPr>
              <w:t>17:20</w:t>
            </w:r>
          </w:p>
        </w:tc>
        <w:tc>
          <w:tcPr>
            <w:tcW w:w="851" w:type="dxa"/>
            <w:noWrap/>
            <w:vAlign w:val="center"/>
            <w:hideMark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17:50</w:t>
            </w:r>
          </w:p>
        </w:tc>
        <w:tc>
          <w:tcPr>
            <w:tcW w:w="4002" w:type="dxa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Κέντρα Επιδιόρθωσης</w:t>
            </w:r>
          </w:p>
        </w:tc>
        <w:tc>
          <w:tcPr>
            <w:tcW w:w="3034" w:type="dxa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Ρουμπίνη Μαρίνη, ΕΟΑΝ</w:t>
            </w:r>
          </w:p>
        </w:tc>
      </w:tr>
      <w:tr w:rsidR="00337341" w:rsidRPr="008601A3" w:rsidTr="13882535">
        <w:trPr>
          <w:trHeight w:val="375"/>
        </w:trPr>
        <w:tc>
          <w:tcPr>
            <w:cnfStyle w:val="001000000000"/>
            <w:tcW w:w="1129" w:type="dxa"/>
            <w:noWrap/>
            <w:vAlign w:val="center"/>
            <w:hideMark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CB29E3">
              <w:rPr>
                <w:rFonts w:cs="Open Sans"/>
                <w:sz w:val="20"/>
                <w:szCs w:val="20"/>
              </w:rPr>
              <w:t>17:50</w:t>
            </w:r>
          </w:p>
        </w:tc>
        <w:tc>
          <w:tcPr>
            <w:tcW w:w="851" w:type="dxa"/>
            <w:noWrap/>
            <w:vAlign w:val="center"/>
            <w:hideMark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18:10</w:t>
            </w:r>
          </w:p>
        </w:tc>
        <w:tc>
          <w:tcPr>
            <w:tcW w:w="4002" w:type="dxa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Τοξικά υλικά στα προϊόντα</w:t>
            </w:r>
          </w:p>
        </w:tc>
        <w:tc>
          <w:tcPr>
            <w:tcW w:w="3034" w:type="dxa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 xml:space="preserve">Ανδρέας Σωτηρόπουλος, </w:t>
            </w:r>
            <w:r w:rsidRPr="008601A3">
              <w:rPr>
                <w:rFonts w:cs="Open Sans"/>
              </w:rPr>
              <w:br/>
            </w:r>
            <w:r w:rsidRPr="008601A3">
              <w:rPr>
                <w:rFonts w:cs="Open Sans"/>
                <w:sz w:val="20"/>
                <w:szCs w:val="20"/>
              </w:rPr>
              <w:t>TerraNova</w:t>
            </w:r>
          </w:p>
        </w:tc>
      </w:tr>
      <w:tr w:rsidR="00337341" w:rsidRPr="008601A3" w:rsidTr="13882535">
        <w:trPr>
          <w:cnfStyle w:val="000000100000"/>
          <w:trHeight w:val="375"/>
        </w:trPr>
        <w:tc>
          <w:tcPr>
            <w:cnfStyle w:val="001000000000"/>
            <w:tcW w:w="1129" w:type="dxa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5E19E4">
              <w:rPr>
                <w:rFonts w:cs="Open Sans"/>
                <w:sz w:val="20"/>
                <w:szCs w:val="20"/>
              </w:rPr>
              <w:t>18:10</w:t>
            </w:r>
          </w:p>
        </w:tc>
        <w:tc>
          <w:tcPr>
            <w:tcW w:w="851" w:type="dxa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18:30</w:t>
            </w:r>
          </w:p>
        </w:tc>
        <w:tc>
          <w:tcPr>
            <w:tcW w:w="4002" w:type="dxa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Βιοοικονομία</w:t>
            </w:r>
          </w:p>
        </w:tc>
        <w:tc>
          <w:tcPr>
            <w:tcW w:w="3034" w:type="dxa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Κώστας Κομνηνός &amp; Ευτυχία Λεδάκη</w:t>
            </w:r>
            <w:r w:rsidRPr="008601A3">
              <w:rPr>
                <w:rFonts w:cs="Open Sans"/>
                <w:sz w:val="20"/>
                <w:szCs w:val="20"/>
              </w:rPr>
              <w:t>, Δίκτυο ΔΑΦΝΗ</w:t>
            </w:r>
          </w:p>
        </w:tc>
      </w:tr>
      <w:tr w:rsidR="00337341" w:rsidRPr="008601A3" w:rsidTr="13882535">
        <w:trPr>
          <w:trHeight w:val="375"/>
        </w:trPr>
        <w:tc>
          <w:tcPr>
            <w:cnfStyle w:val="001000000000"/>
            <w:tcW w:w="1129" w:type="dxa"/>
            <w:noWrap/>
            <w:vAlign w:val="center"/>
            <w:hideMark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5E19E4">
              <w:rPr>
                <w:rFonts w:cs="Open Sans"/>
                <w:sz w:val="20"/>
                <w:szCs w:val="20"/>
              </w:rPr>
              <w:t>18:30</w:t>
            </w:r>
          </w:p>
        </w:tc>
        <w:tc>
          <w:tcPr>
            <w:tcW w:w="851" w:type="dxa"/>
            <w:noWrap/>
            <w:vAlign w:val="center"/>
            <w:hideMark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19:00</w:t>
            </w:r>
          </w:p>
        </w:tc>
        <w:tc>
          <w:tcPr>
            <w:tcW w:w="4002" w:type="dxa"/>
            <w:noWrap/>
            <w:vAlign w:val="center"/>
            <w:hideMark/>
          </w:tcPr>
          <w:p w:rsidR="00337341" w:rsidRPr="008601A3" w:rsidRDefault="00337341" w:rsidP="00337341">
            <w:pPr>
              <w:cnfStyle w:val="000000000000"/>
              <w:rPr>
                <w:rFonts w:cs="Open Sans"/>
                <w:b/>
                <w:bCs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Δικτύωση</w:t>
            </w:r>
          </w:p>
        </w:tc>
        <w:tc>
          <w:tcPr>
            <w:tcW w:w="3034" w:type="dxa"/>
            <w:noWrap/>
            <w:vAlign w:val="center"/>
            <w:hideMark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</w:p>
        </w:tc>
      </w:tr>
    </w:tbl>
    <w:p w:rsidR="00F12994" w:rsidRDefault="00F12994" w:rsidP="006044EE">
      <w:pPr>
        <w:rPr>
          <w:rFonts w:cs="Open Sans"/>
          <w:b/>
          <w:bCs/>
        </w:rPr>
      </w:pPr>
    </w:p>
    <w:p w:rsidR="00EE6B7C" w:rsidRPr="008601A3" w:rsidRDefault="008816A8" w:rsidP="00EE6B7C">
      <w:pPr>
        <w:rPr>
          <w:rFonts w:cs="Open Sans"/>
          <w:b/>
          <w:bCs/>
        </w:rPr>
      </w:pPr>
      <w:r>
        <w:rPr>
          <w:rFonts w:cs="Open Sans"/>
          <w:b/>
          <w:bCs/>
        </w:rPr>
        <w:t>17 Δεκεμβρίου</w:t>
      </w:r>
      <w:r w:rsidR="00EE6B7C" w:rsidRPr="008601A3">
        <w:rPr>
          <w:rFonts w:cs="Open Sans"/>
          <w:b/>
          <w:bCs/>
        </w:rPr>
        <w:t>–2</w:t>
      </w:r>
      <w:r w:rsidR="00EE6B7C" w:rsidRPr="008601A3">
        <w:rPr>
          <w:rFonts w:cs="Open Sans"/>
          <w:b/>
          <w:bCs/>
          <w:vertAlign w:val="superscript"/>
        </w:rPr>
        <w:t>η</w:t>
      </w:r>
      <w:r w:rsidR="00452286" w:rsidRPr="008601A3">
        <w:rPr>
          <w:rFonts w:cs="Open Sans"/>
          <w:b/>
          <w:bCs/>
        </w:rPr>
        <w:t>Ημέρα Εργαστηρίου</w:t>
      </w:r>
    </w:p>
    <w:tbl>
      <w:tblPr>
        <w:tblStyle w:val="4-61"/>
        <w:tblW w:w="5000" w:type="pct"/>
        <w:tblLayout w:type="fixed"/>
        <w:tblLook w:val="04A0"/>
      </w:tblPr>
      <w:tblGrid>
        <w:gridCol w:w="1157"/>
        <w:gridCol w:w="872"/>
        <w:gridCol w:w="3599"/>
        <w:gridCol w:w="3614"/>
      </w:tblGrid>
      <w:tr w:rsidR="00FF1089" w:rsidRPr="008601A3" w:rsidTr="13882535">
        <w:trPr>
          <w:cnfStyle w:val="100000000000"/>
          <w:trHeight w:val="375"/>
        </w:trPr>
        <w:tc>
          <w:tcPr>
            <w:cnfStyle w:val="001000000000"/>
            <w:tcW w:w="626" w:type="pct"/>
            <w:noWrap/>
            <w:vAlign w:val="center"/>
            <w:hideMark/>
          </w:tcPr>
          <w:p w:rsidR="00FF1089" w:rsidRPr="008601A3" w:rsidRDefault="00FF1089" w:rsidP="00B26CF9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Ώρα έναρξης</w:t>
            </w:r>
          </w:p>
        </w:tc>
        <w:tc>
          <w:tcPr>
            <w:tcW w:w="472" w:type="pct"/>
            <w:noWrap/>
            <w:vAlign w:val="center"/>
            <w:hideMark/>
          </w:tcPr>
          <w:p w:rsidR="00FF1089" w:rsidRPr="008601A3" w:rsidRDefault="00FF1089" w:rsidP="00B26CF9">
            <w:pPr>
              <w:cnfStyle w:val="1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Ώρα λήξης</w:t>
            </w:r>
          </w:p>
        </w:tc>
        <w:tc>
          <w:tcPr>
            <w:tcW w:w="1947" w:type="pct"/>
            <w:noWrap/>
            <w:vAlign w:val="center"/>
            <w:hideMark/>
          </w:tcPr>
          <w:p w:rsidR="00FF1089" w:rsidRPr="008601A3" w:rsidRDefault="00FF1089" w:rsidP="00B26CF9">
            <w:pPr>
              <w:cnfStyle w:val="1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Θέμα</w:t>
            </w:r>
          </w:p>
        </w:tc>
        <w:tc>
          <w:tcPr>
            <w:tcW w:w="1955" w:type="pct"/>
            <w:noWrap/>
            <w:vAlign w:val="center"/>
            <w:hideMark/>
          </w:tcPr>
          <w:p w:rsidR="00FF1089" w:rsidRPr="008601A3" w:rsidRDefault="00FF1089" w:rsidP="00B26CF9">
            <w:pPr>
              <w:cnfStyle w:val="1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Στοιχεία ομιλητή</w:t>
            </w:r>
          </w:p>
        </w:tc>
      </w:tr>
      <w:tr w:rsidR="00FF1089" w:rsidRPr="008601A3" w:rsidTr="13882535">
        <w:trPr>
          <w:cnfStyle w:val="000000100000"/>
          <w:trHeight w:val="375"/>
        </w:trPr>
        <w:tc>
          <w:tcPr>
            <w:cnfStyle w:val="001000000000"/>
            <w:tcW w:w="626" w:type="pct"/>
            <w:noWrap/>
            <w:vAlign w:val="center"/>
            <w:hideMark/>
          </w:tcPr>
          <w:p w:rsidR="00FF1089" w:rsidRPr="008601A3" w:rsidRDefault="00F50DB8" w:rsidP="00B26CF9">
            <w:pPr>
              <w:rPr>
                <w:rFonts w:cs="Open Sans"/>
                <w:sz w:val="20"/>
                <w:szCs w:val="20"/>
              </w:rPr>
            </w:pPr>
            <w:r w:rsidRPr="00F50DB8">
              <w:rPr>
                <w:rFonts w:cs="Open Sans"/>
                <w:sz w:val="20"/>
                <w:szCs w:val="20"/>
              </w:rPr>
              <w:t>10:00</w:t>
            </w:r>
          </w:p>
        </w:tc>
        <w:tc>
          <w:tcPr>
            <w:tcW w:w="472" w:type="pct"/>
            <w:noWrap/>
            <w:vAlign w:val="center"/>
            <w:hideMark/>
          </w:tcPr>
          <w:p w:rsidR="00FF1089" w:rsidRPr="008601A3" w:rsidRDefault="00F50DB8" w:rsidP="00B26CF9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F50DB8">
              <w:rPr>
                <w:rFonts w:cs="Open Sans"/>
                <w:sz w:val="20"/>
                <w:szCs w:val="20"/>
              </w:rPr>
              <w:t>10:30</w:t>
            </w:r>
          </w:p>
        </w:tc>
        <w:tc>
          <w:tcPr>
            <w:tcW w:w="1947" w:type="pct"/>
            <w:noWrap/>
            <w:vAlign w:val="center"/>
            <w:hideMark/>
          </w:tcPr>
          <w:p w:rsidR="00FF1089" w:rsidRPr="008601A3" w:rsidRDefault="45A7BC62" w:rsidP="00B26CF9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13882535">
              <w:rPr>
                <w:rFonts w:cs="Open Sans"/>
                <w:sz w:val="20"/>
                <w:szCs w:val="20"/>
              </w:rPr>
              <w:t>Προσέλευση</w:t>
            </w:r>
            <w:r w:rsidR="2AAB37AF" w:rsidRPr="13882535">
              <w:rPr>
                <w:rFonts w:cs="Open Sans"/>
                <w:sz w:val="20"/>
                <w:szCs w:val="20"/>
              </w:rPr>
              <w:t>-</w:t>
            </w:r>
            <w:r w:rsidRPr="13882535">
              <w:rPr>
                <w:rFonts w:cs="Open Sans"/>
                <w:sz w:val="20"/>
                <w:szCs w:val="20"/>
              </w:rPr>
              <w:t>Εγγραφές</w:t>
            </w:r>
          </w:p>
        </w:tc>
        <w:tc>
          <w:tcPr>
            <w:tcW w:w="1955" w:type="pct"/>
            <w:noWrap/>
            <w:vAlign w:val="center"/>
            <w:hideMark/>
          </w:tcPr>
          <w:p w:rsidR="00FF1089" w:rsidRPr="008601A3" w:rsidRDefault="00FF1089" w:rsidP="00B26CF9">
            <w:pPr>
              <w:cnfStyle w:val="000000100000"/>
              <w:rPr>
                <w:rFonts w:cs="Open Sans"/>
                <w:sz w:val="20"/>
                <w:szCs w:val="20"/>
              </w:rPr>
            </w:pPr>
          </w:p>
        </w:tc>
      </w:tr>
      <w:tr w:rsidR="00337341" w:rsidRPr="008601A3" w:rsidTr="13882535">
        <w:trPr>
          <w:trHeight w:val="375"/>
        </w:trPr>
        <w:tc>
          <w:tcPr>
            <w:cnfStyle w:val="001000000000"/>
            <w:tcW w:w="626" w:type="pct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F50DB8">
              <w:rPr>
                <w:rFonts w:cs="Open Sans"/>
                <w:sz w:val="20"/>
                <w:szCs w:val="20"/>
              </w:rPr>
              <w:t>10:30</w:t>
            </w:r>
          </w:p>
        </w:tc>
        <w:tc>
          <w:tcPr>
            <w:tcW w:w="472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11:00</w:t>
            </w:r>
          </w:p>
        </w:tc>
        <w:tc>
          <w:tcPr>
            <w:tcW w:w="1947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Θεσμικό πλαίσιο</w:t>
            </w:r>
          </w:p>
        </w:tc>
        <w:tc>
          <w:tcPr>
            <w:tcW w:w="1955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 xml:space="preserve">Σοφία Μάνη, ΥΠΕΝ </w:t>
            </w:r>
          </w:p>
        </w:tc>
      </w:tr>
      <w:tr w:rsidR="00337341" w:rsidRPr="008601A3" w:rsidTr="13882535">
        <w:trPr>
          <w:cnfStyle w:val="000000100000"/>
          <w:trHeight w:val="375"/>
        </w:trPr>
        <w:tc>
          <w:tcPr>
            <w:cnfStyle w:val="001000000000"/>
            <w:tcW w:w="626" w:type="pct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011A33">
              <w:rPr>
                <w:rFonts w:cs="Open Sans"/>
                <w:sz w:val="20"/>
                <w:szCs w:val="20"/>
              </w:rPr>
              <w:t>11:00</w:t>
            </w:r>
          </w:p>
        </w:tc>
        <w:tc>
          <w:tcPr>
            <w:tcW w:w="472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11:40</w:t>
            </w:r>
          </w:p>
        </w:tc>
        <w:tc>
          <w:tcPr>
            <w:tcW w:w="1947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Πληρώνω-Όσο-Πετάω</w:t>
            </w:r>
          </w:p>
        </w:tc>
        <w:tc>
          <w:tcPr>
            <w:tcW w:w="1955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Φίλιππος Κυρκίτσος, Οικολογική Εταιρεία Ανακύκλωσης</w:t>
            </w:r>
          </w:p>
        </w:tc>
      </w:tr>
      <w:tr w:rsidR="00337341" w:rsidRPr="008601A3" w:rsidTr="13882535">
        <w:trPr>
          <w:trHeight w:val="375"/>
        </w:trPr>
        <w:tc>
          <w:tcPr>
            <w:cnfStyle w:val="001000000000"/>
            <w:tcW w:w="626" w:type="pct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EF6D5A">
              <w:rPr>
                <w:rFonts w:cs="Open Sans"/>
                <w:sz w:val="20"/>
                <w:szCs w:val="20"/>
              </w:rPr>
              <w:t>11:40</w:t>
            </w:r>
          </w:p>
        </w:tc>
        <w:tc>
          <w:tcPr>
            <w:tcW w:w="472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1</w:t>
            </w:r>
            <w:r>
              <w:rPr>
                <w:rFonts w:cs="Open Sans"/>
                <w:b/>
                <w:bCs/>
                <w:sz w:val="20"/>
                <w:szCs w:val="20"/>
              </w:rPr>
              <w:t>2</w:t>
            </w:r>
            <w:r w:rsidRPr="008601A3">
              <w:rPr>
                <w:rFonts w:cs="Open Sans"/>
                <w:b/>
                <w:bCs/>
                <w:sz w:val="20"/>
                <w:szCs w:val="20"/>
              </w:rPr>
              <w:t>:</w:t>
            </w:r>
            <w:r>
              <w:rPr>
                <w:rFonts w:cs="Open Sans"/>
                <w:b/>
                <w:bCs/>
                <w:sz w:val="20"/>
                <w:szCs w:val="20"/>
              </w:rPr>
              <w:t>0</w:t>
            </w:r>
            <w:r w:rsidRPr="008601A3">
              <w:rPr>
                <w:rFonts w:cs="Open San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7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Διάλειμμα</w:t>
            </w:r>
          </w:p>
        </w:tc>
        <w:tc>
          <w:tcPr>
            <w:tcW w:w="1955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</w:p>
        </w:tc>
      </w:tr>
      <w:tr w:rsidR="00337341" w:rsidRPr="00DD5AC9" w:rsidTr="13882535">
        <w:trPr>
          <w:cnfStyle w:val="000000100000"/>
          <w:trHeight w:val="375"/>
        </w:trPr>
        <w:tc>
          <w:tcPr>
            <w:cnfStyle w:val="001000000000"/>
            <w:tcW w:w="626" w:type="pct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EF6D5A">
              <w:rPr>
                <w:rFonts w:cs="Open Sans"/>
                <w:sz w:val="20"/>
                <w:szCs w:val="20"/>
              </w:rPr>
              <w:lastRenderedPageBreak/>
              <w:t>12:00</w:t>
            </w:r>
          </w:p>
        </w:tc>
        <w:tc>
          <w:tcPr>
            <w:tcW w:w="472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12:</w:t>
            </w:r>
            <w:r>
              <w:rPr>
                <w:rFonts w:cs="Open Sans"/>
                <w:sz w:val="20"/>
                <w:szCs w:val="20"/>
              </w:rPr>
              <w:t>3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1947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Πράσινες Δημόσιες Συμβάσεις</w:t>
            </w:r>
          </w:p>
        </w:tc>
        <w:tc>
          <w:tcPr>
            <w:tcW w:w="1955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Ζωή Γαϊτανάρου, Πράσινο Ταμείο</w:t>
            </w:r>
          </w:p>
        </w:tc>
      </w:tr>
      <w:tr w:rsidR="00337341" w:rsidRPr="008601A3" w:rsidTr="13882535">
        <w:trPr>
          <w:trHeight w:val="375"/>
        </w:trPr>
        <w:tc>
          <w:tcPr>
            <w:cnfStyle w:val="001000000000"/>
            <w:tcW w:w="626" w:type="pct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12:</w:t>
            </w:r>
            <w:r>
              <w:rPr>
                <w:rFonts w:cs="Open Sans"/>
                <w:sz w:val="20"/>
                <w:szCs w:val="20"/>
              </w:rPr>
              <w:t>3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72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12:</w:t>
            </w:r>
            <w:r>
              <w:rPr>
                <w:rFonts w:cs="Open Sans"/>
                <w:sz w:val="20"/>
                <w:szCs w:val="20"/>
              </w:rPr>
              <w:t>5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1947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Προϊόν Ως Υπηρεσία</w:t>
            </w:r>
          </w:p>
        </w:tc>
        <w:tc>
          <w:tcPr>
            <w:tcW w:w="1955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Δημήτρης Χωματίδης, Πράσινο Ταμείο</w:t>
            </w:r>
          </w:p>
        </w:tc>
      </w:tr>
      <w:tr w:rsidR="00337341" w:rsidRPr="008601A3" w:rsidTr="13882535">
        <w:trPr>
          <w:cnfStyle w:val="000000100000"/>
          <w:trHeight w:val="375"/>
        </w:trPr>
        <w:tc>
          <w:tcPr>
            <w:cnfStyle w:val="001000000000"/>
            <w:tcW w:w="626" w:type="pct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601E39">
              <w:rPr>
                <w:rFonts w:cs="Open Sans"/>
                <w:sz w:val="20"/>
                <w:szCs w:val="20"/>
              </w:rPr>
              <w:t>12:50</w:t>
            </w:r>
          </w:p>
        </w:tc>
        <w:tc>
          <w:tcPr>
            <w:tcW w:w="472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13:</w:t>
            </w:r>
            <w:r>
              <w:rPr>
                <w:rFonts w:cs="Open Sans"/>
                <w:sz w:val="20"/>
                <w:szCs w:val="20"/>
              </w:rPr>
              <w:t>3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1947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Άσκηση με Προϊόν Ως Υπηρεσία/ΠΔΣ</w:t>
            </w:r>
          </w:p>
        </w:tc>
        <w:tc>
          <w:tcPr>
            <w:tcW w:w="1955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Δημήτρης Χωματίδης &amp; Ζωή Γαϊτανάρου, Πράσινο Ταμείο</w:t>
            </w:r>
          </w:p>
        </w:tc>
      </w:tr>
      <w:tr w:rsidR="00337341" w:rsidRPr="008601A3" w:rsidTr="13882535">
        <w:trPr>
          <w:trHeight w:val="375"/>
        </w:trPr>
        <w:tc>
          <w:tcPr>
            <w:cnfStyle w:val="001000000000"/>
            <w:tcW w:w="626" w:type="pct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3C30E4">
              <w:rPr>
                <w:rFonts w:cs="Open Sans"/>
                <w:sz w:val="20"/>
                <w:szCs w:val="20"/>
              </w:rPr>
              <w:t>13:30</w:t>
            </w:r>
          </w:p>
        </w:tc>
        <w:tc>
          <w:tcPr>
            <w:tcW w:w="472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14:00</w:t>
            </w:r>
          </w:p>
        </w:tc>
        <w:tc>
          <w:tcPr>
            <w:tcW w:w="1947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Κέντρα Δημιουργικής Επαναχρησιμοποίησης Υλικών (ΚΔΕΥ)</w:t>
            </w:r>
          </w:p>
        </w:tc>
        <w:tc>
          <w:tcPr>
            <w:tcW w:w="1955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Ευγενία Καραπάτσιου, ΔΙ.Α.ΔΥ.ΜΑ. A.E.</w:t>
            </w:r>
          </w:p>
        </w:tc>
      </w:tr>
      <w:tr w:rsidR="00337341" w:rsidRPr="008601A3" w:rsidTr="13882535">
        <w:trPr>
          <w:cnfStyle w:val="000000100000"/>
          <w:trHeight w:val="375"/>
        </w:trPr>
        <w:tc>
          <w:tcPr>
            <w:cnfStyle w:val="001000000000"/>
            <w:tcW w:w="626" w:type="pct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3C30E4">
              <w:rPr>
                <w:rFonts w:cs="Open Sans"/>
                <w:sz w:val="20"/>
                <w:szCs w:val="20"/>
              </w:rPr>
              <w:t>14:00</w:t>
            </w:r>
          </w:p>
        </w:tc>
        <w:tc>
          <w:tcPr>
            <w:tcW w:w="472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14:</w:t>
            </w:r>
            <w:r>
              <w:rPr>
                <w:rFonts w:cs="Open Sans"/>
                <w:b/>
                <w:bCs/>
                <w:sz w:val="20"/>
                <w:szCs w:val="20"/>
              </w:rPr>
              <w:t>4</w:t>
            </w:r>
            <w:r w:rsidRPr="008601A3">
              <w:rPr>
                <w:rFonts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7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b/>
                <w:bCs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Διάλειμμα</w:t>
            </w:r>
          </w:p>
        </w:tc>
        <w:tc>
          <w:tcPr>
            <w:tcW w:w="1955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</w:p>
        </w:tc>
      </w:tr>
      <w:tr w:rsidR="00337341" w:rsidRPr="008601A3" w:rsidTr="13882535">
        <w:trPr>
          <w:trHeight w:val="375"/>
        </w:trPr>
        <w:tc>
          <w:tcPr>
            <w:cnfStyle w:val="001000000000"/>
            <w:tcW w:w="626" w:type="pct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543F2D">
              <w:rPr>
                <w:rFonts w:cs="Open Sans"/>
                <w:sz w:val="20"/>
                <w:szCs w:val="20"/>
              </w:rPr>
              <w:t>14:45</w:t>
            </w:r>
          </w:p>
        </w:tc>
        <w:tc>
          <w:tcPr>
            <w:tcW w:w="472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15:05</w:t>
            </w:r>
          </w:p>
        </w:tc>
        <w:tc>
          <w:tcPr>
            <w:tcW w:w="1947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 xml:space="preserve">Πλαστικά </w:t>
            </w:r>
          </w:p>
        </w:tc>
        <w:tc>
          <w:tcPr>
            <w:tcW w:w="1955" w:type="pct"/>
            <w:noWrap/>
            <w:vAlign w:val="center"/>
          </w:tcPr>
          <w:p w:rsidR="00337341" w:rsidRPr="008601A3" w:rsidRDefault="00337341" w:rsidP="00337341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 xml:space="preserve">Δημήτρης Χωματίδης, Πράσινο Ταμείο </w:t>
            </w:r>
          </w:p>
        </w:tc>
      </w:tr>
      <w:tr w:rsidR="00337341" w:rsidRPr="008601A3" w:rsidTr="13882535">
        <w:trPr>
          <w:cnfStyle w:val="000000100000"/>
          <w:trHeight w:val="375"/>
        </w:trPr>
        <w:tc>
          <w:tcPr>
            <w:cnfStyle w:val="001000000000"/>
            <w:tcW w:w="626" w:type="pct"/>
            <w:noWrap/>
            <w:vAlign w:val="center"/>
          </w:tcPr>
          <w:p w:rsidR="00337341" w:rsidRPr="008601A3" w:rsidRDefault="00337341" w:rsidP="00337341">
            <w:pPr>
              <w:rPr>
                <w:rFonts w:cs="Open Sans"/>
                <w:sz w:val="20"/>
                <w:szCs w:val="20"/>
              </w:rPr>
            </w:pPr>
            <w:r w:rsidRPr="00ED5EE7">
              <w:rPr>
                <w:rFonts w:cs="Open Sans"/>
                <w:sz w:val="20"/>
                <w:szCs w:val="20"/>
              </w:rPr>
              <w:t>15:05</w:t>
            </w:r>
          </w:p>
        </w:tc>
        <w:tc>
          <w:tcPr>
            <w:tcW w:w="472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3288666">
              <w:rPr>
                <w:rFonts w:cs="Open Sans"/>
                <w:sz w:val="20"/>
                <w:szCs w:val="20"/>
              </w:rPr>
              <w:t>15:</w:t>
            </w:r>
            <w:r>
              <w:rPr>
                <w:rFonts w:cs="Open Sans"/>
                <w:sz w:val="20"/>
                <w:szCs w:val="20"/>
              </w:rPr>
              <w:t>25</w:t>
            </w:r>
          </w:p>
        </w:tc>
        <w:tc>
          <w:tcPr>
            <w:tcW w:w="1947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Ψηφιακά εργαλεία για την κυκλική οικονομία</w:t>
            </w:r>
          </w:p>
        </w:tc>
        <w:tc>
          <w:tcPr>
            <w:tcW w:w="1955" w:type="pct"/>
            <w:noWrap/>
            <w:vAlign w:val="center"/>
          </w:tcPr>
          <w:p w:rsidR="00337341" w:rsidRPr="008601A3" w:rsidRDefault="00337341" w:rsidP="00337341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Δημήτρης Χωματίδης, Πράσινο Ταμείο</w:t>
            </w:r>
          </w:p>
        </w:tc>
      </w:tr>
    </w:tbl>
    <w:p w:rsidR="007E24DC" w:rsidRPr="0064241B" w:rsidRDefault="007E24DC">
      <w:pPr>
        <w:rPr>
          <w:rFonts w:cs="Open Sans"/>
          <w:b/>
          <w:bCs/>
          <w:lang w:val="en-US"/>
        </w:rPr>
      </w:pPr>
    </w:p>
    <w:p w:rsidR="00826ECB" w:rsidRPr="008601A3" w:rsidRDefault="008816A8" w:rsidP="00826ECB">
      <w:pPr>
        <w:rPr>
          <w:rFonts w:cs="Open Sans"/>
          <w:b/>
          <w:bCs/>
        </w:rPr>
      </w:pPr>
      <w:r>
        <w:rPr>
          <w:rFonts w:cs="Open Sans"/>
          <w:b/>
          <w:bCs/>
        </w:rPr>
        <w:t>18 Δεκεμβρίου</w:t>
      </w:r>
      <w:r w:rsidR="00826ECB" w:rsidRPr="008601A3">
        <w:rPr>
          <w:rFonts w:cs="Open Sans"/>
          <w:b/>
          <w:bCs/>
        </w:rPr>
        <w:t xml:space="preserve">– </w:t>
      </w:r>
      <w:r w:rsidR="0064241B">
        <w:rPr>
          <w:rFonts w:cs="Open Sans"/>
          <w:b/>
          <w:bCs/>
          <w:lang w:val="en-US"/>
        </w:rPr>
        <w:t>3</w:t>
      </w:r>
      <w:r w:rsidR="00826ECB" w:rsidRPr="008601A3">
        <w:rPr>
          <w:rFonts w:cs="Open Sans"/>
          <w:b/>
          <w:bCs/>
          <w:vertAlign w:val="superscript"/>
        </w:rPr>
        <w:t>η</w:t>
      </w:r>
      <w:r w:rsidR="001E16E2" w:rsidRPr="008601A3">
        <w:rPr>
          <w:rFonts w:cs="Open Sans"/>
          <w:b/>
          <w:bCs/>
        </w:rPr>
        <w:t>Ημέρα Εργαστηρίου</w:t>
      </w:r>
    </w:p>
    <w:tbl>
      <w:tblPr>
        <w:tblStyle w:val="4-61"/>
        <w:tblW w:w="5000" w:type="pct"/>
        <w:tblLayout w:type="fixed"/>
        <w:tblLook w:val="04A0"/>
      </w:tblPr>
      <w:tblGrid>
        <w:gridCol w:w="1116"/>
        <w:gridCol w:w="841"/>
        <w:gridCol w:w="4586"/>
        <w:gridCol w:w="2699"/>
      </w:tblGrid>
      <w:tr w:rsidR="002C1C0D" w:rsidRPr="008601A3" w:rsidTr="66E985D7">
        <w:trPr>
          <w:cnfStyle w:val="100000000000"/>
          <w:trHeight w:val="300"/>
        </w:trPr>
        <w:tc>
          <w:tcPr>
            <w:cnfStyle w:val="001000000000"/>
            <w:tcW w:w="604" w:type="pct"/>
            <w:noWrap/>
            <w:vAlign w:val="center"/>
            <w:hideMark/>
          </w:tcPr>
          <w:p w:rsidR="002C1C0D" w:rsidRPr="008601A3" w:rsidRDefault="002C1C0D" w:rsidP="00B26CF9">
            <w:pPr>
              <w:rPr>
                <w:rFonts w:eastAsia="Times New Roman" w:cs="Open Sans"/>
                <w:b w:val="0"/>
                <w:bCs w:val="0"/>
                <w:kern w:val="0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Ώρα έναρξης</w:t>
            </w:r>
          </w:p>
        </w:tc>
        <w:tc>
          <w:tcPr>
            <w:tcW w:w="455" w:type="pct"/>
            <w:noWrap/>
            <w:vAlign w:val="center"/>
            <w:hideMark/>
          </w:tcPr>
          <w:p w:rsidR="002C1C0D" w:rsidRPr="008601A3" w:rsidRDefault="002C1C0D" w:rsidP="00B26CF9">
            <w:pPr>
              <w:cnfStyle w:val="100000000000"/>
              <w:rPr>
                <w:rFonts w:eastAsia="Times New Roman" w:cs="Open Sans"/>
                <w:b w:val="0"/>
                <w:bCs w:val="0"/>
                <w:kern w:val="0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Ώρα λήξης</w:t>
            </w:r>
          </w:p>
        </w:tc>
        <w:tc>
          <w:tcPr>
            <w:tcW w:w="2481" w:type="pct"/>
            <w:noWrap/>
            <w:vAlign w:val="center"/>
            <w:hideMark/>
          </w:tcPr>
          <w:p w:rsidR="002C1C0D" w:rsidRPr="008601A3" w:rsidRDefault="002C1C0D" w:rsidP="00B26CF9">
            <w:pPr>
              <w:cnfStyle w:val="100000000000"/>
              <w:rPr>
                <w:rFonts w:eastAsia="Times New Roman" w:cs="Open Sans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 w:rsidRPr="008601A3">
              <w:rPr>
                <w:rFonts w:cs="Open Sans"/>
                <w:sz w:val="20"/>
                <w:szCs w:val="20"/>
              </w:rPr>
              <w:t>Θέμα</w:t>
            </w:r>
          </w:p>
        </w:tc>
        <w:tc>
          <w:tcPr>
            <w:tcW w:w="1460" w:type="pct"/>
            <w:noWrap/>
            <w:vAlign w:val="center"/>
            <w:hideMark/>
          </w:tcPr>
          <w:p w:rsidR="002C1C0D" w:rsidRPr="008601A3" w:rsidRDefault="002C1C0D" w:rsidP="00B26CF9">
            <w:pPr>
              <w:cnfStyle w:val="100000000000"/>
              <w:rPr>
                <w:rFonts w:eastAsia="Times New Roman" w:cs="Open Sans"/>
                <w:b w:val="0"/>
                <w:bCs w:val="0"/>
                <w:kern w:val="0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 xml:space="preserve">Στοιχεία </w:t>
            </w:r>
            <w:r w:rsidR="002D0084" w:rsidRPr="008601A3">
              <w:rPr>
                <w:rFonts w:cs="Open Sans"/>
                <w:sz w:val="20"/>
                <w:szCs w:val="20"/>
              </w:rPr>
              <w:t>ομιλητή</w:t>
            </w:r>
          </w:p>
        </w:tc>
      </w:tr>
      <w:tr w:rsidR="00400753" w:rsidRPr="008601A3" w:rsidTr="66E985D7">
        <w:trPr>
          <w:cnfStyle w:val="000000100000"/>
          <w:trHeight w:val="300"/>
        </w:trPr>
        <w:tc>
          <w:tcPr>
            <w:cnfStyle w:val="001000000000"/>
            <w:tcW w:w="604" w:type="pct"/>
            <w:noWrap/>
            <w:vAlign w:val="center"/>
            <w:hideMark/>
          </w:tcPr>
          <w:p w:rsidR="00400753" w:rsidRPr="008601A3" w:rsidRDefault="00E516EB" w:rsidP="00B26CF9">
            <w:pPr>
              <w:rPr>
                <w:rFonts w:eastAsia="Times New Roman" w:cs="Open San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E516EB">
              <w:rPr>
                <w:rFonts w:cs="Open Sans"/>
                <w:sz w:val="20"/>
                <w:szCs w:val="20"/>
              </w:rPr>
              <w:t>10:00</w:t>
            </w:r>
          </w:p>
        </w:tc>
        <w:tc>
          <w:tcPr>
            <w:tcW w:w="455" w:type="pct"/>
            <w:noWrap/>
            <w:vAlign w:val="center"/>
            <w:hideMark/>
          </w:tcPr>
          <w:p w:rsidR="00400753" w:rsidRPr="008601A3" w:rsidRDefault="00D90C72" w:rsidP="00B26CF9">
            <w:pPr>
              <w:cnfStyle w:val="000000100000"/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10</w:t>
            </w:r>
            <w:r w:rsidR="00400753" w:rsidRPr="008601A3">
              <w:rPr>
                <w:rFonts w:cs="Open Sans"/>
                <w:sz w:val="20"/>
                <w:szCs w:val="20"/>
              </w:rPr>
              <w:t>:</w:t>
            </w:r>
            <w:r w:rsidR="00E516EB">
              <w:rPr>
                <w:rFonts w:cs="Open Sans"/>
                <w:sz w:val="20"/>
                <w:szCs w:val="20"/>
                <w:lang w:val="en-US"/>
              </w:rPr>
              <w:t>3</w:t>
            </w:r>
            <w:r w:rsidR="00400753"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  <w:hideMark/>
          </w:tcPr>
          <w:p w:rsidR="00400753" w:rsidRPr="008601A3" w:rsidRDefault="00400753" w:rsidP="00B26CF9">
            <w:pPr>
              <w:cnfStyle w:val="000000100000"/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Προσέλευση</w:t>
            </w:r>
            <w:r w:rsidR="073EBBA1" w:rsidRPr="008601A3">
              <w:rPr>
                <w:rFonts w:cs="Open Sans"/>
                <w:sz w:val="20"/>
                <w:szCs w:val="20"/>
              </w:rPr>
              <w:t xml:space="preserve"> - Εγγραφές</w:t>
            </w:r>
          </w:p>
        </w:tc>
        <w:tc>
          <w:tcPr>
            <w:tcW w:w="1460" w:type="pct"/>
            <w:noWrap/>
            <w:vAlign w:val="center"/>
            <w:hideMark/>
          </w:tcPr>
          <w:p w:rsidR="00400753" w:rsidRPr="008601A3" w:rsidRDefault="00400753" w:rsidP="00B26CF9">
            <w:pPr>
              <w:cnfStyle w:val="000000100000"/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</w:pPr>
          </w:p>
        </w:tc>
      </w:tr>
      <w:tr w:rsidR="00E53399" w:rsidRPr="008601A3" w:rsidTr="66E985D7">
        <w:trPr>
          <w:trHeight w:val="300"/>
        </w:trPr>
        <w:tc>
          <w:tcPr>
            <w:cnfStyle w:val="001000000000"/>
            <w:tcW w:w="604" w:type="pct"/>
            <w:noWrap/>
            <w:vAlign w:val="center"/>
            <w:hideMark/>
          </w:tcPr>
          <w:p w:rsidR="00E53399" w:rsidRPr="008601A3" w:rsidRDefault="00E516EB" w:rsidP="00B26CF9">
            <w:pPr>
              <w:rPr>
                <w:rFonts w:eastAsia="Times New Roman" w:cs="Open San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E516EB">
              <w:rPr>
                <w:rFonts w:cs="Open Sans"/>
                <w:sz w:val="20"/>
                <w:szCs w:val="20"/>
              </w:rPr>
              <w:t>10:30</w:t>
            </w:r>
          </w:p>
        </w:tc>
        <w:tc>
          <w:tcPr>
            <w:tcW w:w="455" w:type="pct"/>
            <w:noWrap/>
            <w:vAlign w:val="center"/>
            <w:hideMark/>
          </w:tcPr>
          <w:p w:rsidR="00E53399" w:rsidRPr="008601A3" w:rsidRDefault="00E53399" w:rsidP="00B26CF9">
            <w:pPr>
              <w:cnfStyle w:val="000000000000"/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E516EB">
              <w:rPr>
                <w:rFonts w:cs="Open Sans"/>
                <w:sz w:val="20"/>
                <w:szCs w:val="20"/>
                <w:lang w:val="en-US"/>
              </w:rPr>
              <w:t>2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E516EB">
              <w:rPr>
                <w:rFonts w:cs="Open Sans"/>
                <w:sz w:val="20"/>
                <w:szCs w:val="20"/>
                <w:lang w:val="en-US"/>
              </w:rPr>
              <w:t>0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:rsidR="00E53399" w:rsidRPr="008601A3" w:rsidRDefault="00E53399" w:rsidP="00B26CF9">
            <w:pPr>
              <w:cnfStyle w:val="000000000000"/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Παιχνίδι κυκλικής επιχειρηματικότητας</w:t>
            </w:r>
          </w:p>
        </w:tc>
        <w:tc>
          <w:tcPr>
            <w:tcW w:w="1460" w:type="pct"/>
            <w:noWrap/>
            <w:vAlign w:val="center"/>
          </w:tcPr>
          <w:p w:rsidR="00E53399" w:rsidRPr="008601A3" w:rsidRDefault="00E53399" w:rsidP="00B26CF9">
            <w:pPr>
              <w:cnfStyle w:val="000000000000"/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Δημήτρης Χωματίδης &amp; Ζωή Γαϊτανάρου, Πράσινο Ταμείο</w:t>
            </w:r>
          </w:p>
        </w:tc>
      </w:tr>
      <w:tr w:rsidR="00E53399" w:rsidRPr="008601A3" w:rsidTr="66E985D7">
        <w:trPr>
          <w:cnfStyle w:val="000000100000"/>
          <w:trHeight w:val="300"/>
        </w:trPr>
        <w:tc>
          <w:tcPr>
            <w:cnfStyle w:val="001000000000"/>
            <w:tcW w:w="604" w:type="pct"/>
            <w:noWrap/>
            <w:vAlign w:val="center"/>
            <w:hideMark/>
          </w:tcPr>
          <w:p w:rsidR="00E53399" w:rsidRPr="008601A3" w:rsidRDefault="00984A6D" w:rsidP="00B26CF9">
            <w:pPr>
              <w:rPr>
                <w:rFonts w:eastAsia="Times New Roman" w:cs="Open San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984A6D">
              <w:rPr>
                <w:rFonts w:cs="Open Sans"/>
                <w:sz w:val="20"/>
                <w:szCs w:val="20"/>
              </w:rPr>
              <w:t>12:00</w:t>
            </w:r>
          </w:p>
        </w:tc>
        <w:tc>
          <w:tcPr>
            <w:tcW w:w="455" w:type="pct"/>
            <w:noWrap/>
            <w:vAlign w:val="center"/>
            <w:hideMark/>
          </w:tcPr>
          <w:p w:rsidR="00E53399" w:rsidRPr="008601A3" w:rsidRDefault="00092DE2" w:rsidP="00B26CF9">
            <w:pPr>
              <w:cnfStyle w:val="000000100000"/>
              <w:rPr>
                <w:rFonts w:eastAsia="Times New Roman" w:cs="Open Sans"/>
                <w:b/>
                <w:bCs/>
                <w:color w:val="000000"/>
                <w:kern w:val="0"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1</w:t>
            </w:r>
            <w:r w:rsidR="00984A6D">
              <w:rPr>
                <w:rFonts w:cs="Open Sans"/>
                <w:b/>
                <w:bCs/>
                <w:sz w:val="20"/>
                <w:szCs w:val="20"/>
                <w:lang w:val="en-US"/>
              </w:rPr>
              <w:t>2</w:t>
            </w:r>
            <w:r w:rsidRPr="008601A3">
              <w:rPr>
                <w:rFonts w:cs="Open Sans"/>
                <w:b/>
                <w:bCs/>
                <w:sz w:val="20"/>
                <w:szCs w:val="20"/>
              </w:rPr>
              <w:t>:</w:t>
            </w:r>
            <w:r w:rsidR="00984A6D">
              <w:rPr>
                <w:rFonts w:cs="Open Sans"/>
                <w:b/>
                <w:bCs/>
                <w:sz w:val="20"/>
                <w:szCs w:val="20"/>
                <w:lang w:val="en-US"/>
              </w:rPr>
              <w:t>2</w:t>
            </w:r>
            <w:r w:rsidRPr="008601A3">
              <w:rPr>
                <w:rFonts w:cs="Open San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  <w:hideMark/>
          </w:tcPr>
          <w:p w:rsidR="00E53399" w:rsidRPr="008601A3" w:rsidRDefault="00E53399" w:rsidP="00B26CF9">
            <w:pPr>
              <w:cnfStyle w:val="000000100000"/>
              <w:rPr>
                <w:rFonts w:eastAsia="Times New Roman" w:cs="Open Sans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Διάλειμμα</w:t>
            </w:r>
          </w:p>
        </w:tc>
        <w:tc>
          <w:tcPr>
            <w:tcW w:w="1460" w:type="pct"/>
            <w:noWrap/>
            <w:vAlign w:val="center"/>
            <w:hideMark/>
          </w:tcPr>
          <w:p w:rsidR="00E53399" w:rsidRPr="008601A3" w:rsidRDefault="00E53399" w:rsidP="00B26CF9">
            <w:pPr>
              <w:cnfStyle w:val="000000100000"/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</w:pPr>
          </w:p>
        </w:tc>
      </w:tr>
      <w:tr w:rsidR="00092DE2" w:rsidRPr="008601A3" w:rsidTr="66E985D7">
        <w:trPr>
          <w:trHeight w:val="300"/>
        </w:trPr>
        <w:tc>
          <w:tcPr>
            <w:cnfStyle w:val="001000000000"/>
            <w:tcW w:w="604" w:type="pct"/>
            <w:noWrap/>
            <w:vAlign w:val="center"/>
            <w:hideMark/>
          </w:tcPr>
          <w:p w:rsidR="00092DE2" w:rsidRPr="008601A3" w:rsidRDefault="00BD35F5" w:rsidP="00B26CF9">
            <w:pPr>
              <w:rPr>
                <w:rFonts w:eastAsia="Times New Roman" w:cs="Open San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D35F5">
              <w:rPr>
                <w:rFonts w:cs="Open Sans"/>
                <w:sz w:val="20"/>
                <w:szCs w:val="20"/>
              </w:rPr>
              <w:t>12:20</w:t>
            </w:r>
          </w:p>
        </w:tc>
        <w:tc>
          <w:tcPr>
            <w:tcW w:w="455" w:type="pct"/>
            <w:noWrap/>
            <w:vAlign w:val="center"/>
            <w:hideMark/>
          </w:tcPr>
          <w:p w:rsidR="00092DE2" w:rsidRPr="008601A3" w:rsidRDefault="00092DE2" w:rsidP="00B26CF9">
            <w:pPr>
              <w:cnfStyle w:val="000000000000"/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BD35F5">
              <w:rPr>
                <w:rFonts w:cs="Open Sans"/>
                <w:sz w:val="20"/>
                <w:szCs w:val="20"/>
                <w:lang w:val="en-US"/>
              </w:rPr>
              <w:t>3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BD35F5">
              <w:rPr>
                <w:rFonts w:cs="Open Sans"/>
                <w:sz w:val="20"/>
                <w:szCs w:val="20"/>
                <w:lang w:val="en-US"/>
              </w:rPr>
              <w:t>2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:rsidR="00092DE2" w:rsidRPr="008601A3" w:rsidRDefault="00092DE2" w:rsidP="00B26CF9">
            <w:pPr>
              <w:cnfStyle w:val="000000000000"/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Παιχνίδι κυκλικής επιχειρηματικότητας</w:t>
            </w:r>
          </w:p>
        </w:tc>
        <w:tc>
          <w:tcPr>
            <w:tcW w:w="1460" w:type="pct"/>
            <w:noWrap/>
            <w:vAlign w:val="center"/>
          </w:tcPr>
          <w:p w:rsidR="00092DE2" w:rsidRPr="008601A3" w:rsidRDefault="00092DE2" w:rsidP="00B26CF9">
            <w:pPr>
              <w:cnfStyle w:val="000000000000"/>
              <w:rPr>
                <w:rFonts w:eastAsia="Times New Roman" w:cs="Open Sans"/>
                <w:color w:val="000000"/>
                <w:kern w:val="0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Δημήτρης Χωματίδης &amp; Ζωή Γαϊτανάρου, Πράσινο Ταμείο</w:t>
            </w:r>
          </w:p>
        </w:tc>
      </w:tr>
      <w:tr w:rsidR="00641F60" w:rsidRPr="008601A3" w:rsidTr="66E985D7">
        <w:trPr>
          <w:cnfStyle w:val="000000100000"/>
          <w:trHeight w:val="300"/>
        </w:trPr>
        <w:tc>
          <w:tcPr>
            <w:cnfStyle w:val="001000000000"/>
            <w:tcW w:w="604" w:type="pct"/>
            <w:noWrap/>
            <w:vAlign w:val="center"/>
          </w:tcPr>
          <w:p w:rsidR="00641F60" w:rsidRPr="008601A3" w:rsidRDefault="003856D9" w:rsidP="00B26CF9">
            <w:pPr>
              <w:rPr>
                <w:rFonts w:cs="Open Sans"/>
                <w:sz w:val="20"/>
                <w:szCs w:val="20"/>
              </w:rPr>
            </w:pPr>
            <w:r w:rsidRPr="003856D9">
              <w:rPr>
                <w:rFonts w:cs="Open Sans"/>
                <w:sz w:val="20"/>
                <w:szCs w:val="20"/>
              </w:rPr>
              <w:t>13:20</w:t>
            </w:r>
          </w:p>
        </w:tc>
        <w:tc>
          <w:tcPr>
            <w:tcW w:w="455" w:type="pct"/>
            <w:noWrap/>
            <w:vAlign w:val="center"/>
          </w:tcPr>
          <w:p w:rsidR="00641F60" w:rsidRPr="008601A3" w:rsidRDefault="002618AE" w:rsidP="00B26CF9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815453" w:rsidRPr="008601A3">
              <w:rPr>
                <w:rFonts w:cs="Open Sans"/>
                <w:sz w:val="20"/>
                <w:szCs w:val="20"/>
              </w:rPr>
              <w:t>3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194928">
              <w:rPr>
                <w:rFonts w:cs="Open Sans"/>
                <w:sz w:val="20"/>
                <w:szCs w:val="20"/>
                <w:lang w:val="en-US"/>
              </w:rPr>
              <w:t>4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:rsidR="00641F60" w:rsidRPr="008601A3" w:rsidRDefault="00641F60" w:rsidP="00B26CF9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Δράσεις πρόληψης</w:t>
            </w:r>
          </w:p>
        </w:tc>
        <w:tc>
          <w:tcPr>
            <w:tcW w:w="1460" w:type="pct"/>
            <w:noWrap/>
            <w:vAlign w:val="center"/>
          </w:tcPr>
          <w:p w:rsidR="00641F60" w:rsidRPr="008601A3" w:rsidRDefault="00641F60" w:rsidP="00B26CF9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Φίλιππος Κυρκίτσος,  Οικολογική Εταιρεία Ανακύκλωσης</w:t>
            </w:r>
          </w:p>
        </w:tc>
      </w:tr>
      <w:tr w:rsidR="00641F60" w:rsidRPr="008601A3" w:rsidTr="66E985D7">
        <w:trPr>
          <w:trHeight w:val="300"/>
        </w:trPr>
        <w:tc>
          <w:tcPr>
            <w:cnfStyle w:val="001000000000"/>
            <w:tcW w:w="604" w:type="pct"/>
            <w:noWrap/>
            <w:vAlign w:val="center"/>
          </w:tcPr>
          <w:p w:rsidR="00641F60" w:rsidRPr="008601A3" w:rsidRDefault="00E83F27" w:rsidP="00B26CF9">
            <w:pPr>
              <w:rPr>
                <w:rFonts w:cs="Open Sans"/>
                <w:sz w:val="20"/>
                <w:szCs w:val="20"/>
              </w:rPr>
            </w:pPr>
            <w:r w:rsidRPr="00E83F27">
              <w:rPr>
                <w:rFonts w:cs="Open Sans"/>
                <w:sz w:val="20"/>
                <w:szCs w:val="20"/>
              </w:rPr>
              <w:t>13:</w:t>
            </w:r>
            <w:r w:rsidR="00194928">
              <w:rPr>
                <w:rFonts w:cs="Open Sans"/>
                <w:sz w:val="20"/>
                <w:szCs w:val="20"/>
                <w:lang w:val="en-US"/>
              </w:rPr>
              <w:t>4</w:t>
            </w:r>
            <w:r w:rsidRPr="00E83F27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</w:tcPr>
          <w:p w:rsidR="00641F60" w:rsidRPr="008601A3" w:rsidRDefault="002618AE" w:rsidP="00B26CF9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E83F27">
              <w:rPr>
                <w:rFonts w:cs="Open Sans"/>
                <w:sz w:val="20"/>
                <w:szCs w:val="20"/>
                <w:lang w:val="en-US"/>
              </w:rPr>
              <w:t>4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194928">
              <w:rPr>
                <w:rFonts w:cs="Open Sans"/>
                <w:sz w:val="20"/>
                <w:szCs w:val="20"/>
                <w:lang w:val="en-US"/>
              </w:rPr>
              <w:t>0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:rsidR="00641F60" w:rsidRPr="008601A3" w:rsidRDefault="00641F60" w:rsidP="00B26CF9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Επαναχρησιμοποίηση / Αγορά 2ο χέρι</w:t>
            </w:r>
          </w:p>
        </w:tc>
        <w:tc>
          <w:tcPr>
            <w:tcW w:w="1460" w:type="pct"/>
            <w:noWrap/>
            <w:vAlign w:val="center"/>
          </w:tcPr>
          <w:p w:rsidR="00641F60" w:rsidRPr="008601A3" w:rsidRDefault="00641F60" w:rsidP="00B26CF9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Φίλιππος Κυρκίτσος, Οικολογική Εταιρεία Ανακύκλωσης</w:t>
            </w:r>
          </w:p>
        </w:tc>
      </w:tr>
      <w:tr w:rsidR="002618AE" w:rsidRPr="008601A3" w:rsidTr="66E985D7">
        <w:trPr>
          <w:cnfStyle w:val="000000100000"/>
          <w:trHeight w:val="300"/>
        </w:trPr>
        <w:tc>
          <w:tcPr>
            <w:cnfStyle w:val="001000000000"/>
            <w:tcW w:w="604" w:type="pct"/>
            <w:noWrap/>
            <w:vAlign w:val="center"/>
          </w:tcPr>
          <w:p w:rsidR="002618AE" w:rsidRPr="008601A3" w:rsidRDefault="00730180" w:rsidP="00B26CF9">
            <w:pPr>
              <w:rPr>
                <w:rFonts w:cs="Open Sans"/>
                <w:sz w:val="20"/>
                <w:szCs w:val="20"/>
              </w:rPr>
            </w:pPr>
            <w:r w:rsidRPr="00730180">
              <w:rPr>
                <w:rFonts w:cs="Open Sans"/>
                <w:sz w:val="20"/>
                <w:szCs w:val="20"/>
              </w:rPr>
              <w:t>14:</w:t>
            </w:r>
            <w:r w:rsidR="00194928">
              <w:rPr>
                <w:rFonts w:cs="Open Sans"/>
                <w:sz w:val="20"/>
                <w:szCs w:val="20"/>
                <w:lang w:val="en-US"/>
              </w:rPr>
              <w:t>0</w:t>
            </w:r>
            <w:r w:rsidRPr="00730180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</w:tcPr>
          <w:p w:rsidR="002618AE" w:rsidRPr="008601A3" w:rsidRDefault="6133BD3F" w:rsidP="66E985D7">
            <w:pPr>
              <w:cnfStyle w:val="000000100000"/>
              <w:rPr>
                <w:rFonts w:cs="Open Sans"/>
                <w:b/>
                <w:bCs/>
                <w:sz w:val="20"/>
                <w:szCs w:val="20"/>
              </w:rPr>
            </w:pPr>
            <w:r w:rsidRPr="66E985D7">
              <w:rPr>
                <w:rFonts w:cs="Open Sans"/>
                <w:b/>
                <w:bCs/>
                <w:sz w:val="20"/>
                <w:szCs w:val="20"/>
              </w:rPr>
              <w:t>1</w:t>
            </w:r>
            <w:r w:rsidR="00194928">
              <w:rPr>
                <w:rFonts w:cs="Open Sans"/>
                <w:b/>
                <w:bCs/>
                <w:sz w:val="20"/>
                <w:szCs w:val="20"/>
                <w:lang w:val="en-US"/>
              </w:rPr>
              <w:t>4</w:t>
            </w:r>
            <w:r w:rsidRPr="66E985D7">
              <w:rPr>
                <w:rFonts w:cs="Open Sans"/>
                <w:b/>
                <w:bCs/>
                <w:sz w:val="20"/>
                <w:szCs w:val="20"/>
              </w:rPr>
              <w:t>:</w:t>
            </w:r>
            <w:r w:rsidR="00194928">
              <w:rPr>
                <w:rFonts w:cs="Open Sans"/>
                <w:b/>
                <w:bCs/>
                <w:sz w:val="20"/>
                <w:szCs w:val="20"/>
                <w:lang w:val="en-US"/>
              </w:rPr>
              <w:t>4</w:t>
            </w:r>
            <w:r w:rsidRPr="66E985D7">
              <w:rPr>
                <w:rFonts w:cs="Open San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:rsidR="002618AE" w:rsidRPr="008601A3" w:rsidRDefault="00437A28" w:rsidP="00B26CF9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b/>
                <w:bCs/>
                <w:sz w:val="20"/>
                <w:szCs w:val="20"/>
              </w:rPr>
              <w:t>Διάλειμμα</w:t>
            </w:r>
          </w:p>
        </w:tc>
        <w:tc>
          <w:tcPr>
            <w:tcW w:w="1460" w:type="pct"/>
            <w:noWrap/>
            <w:vAlign w:val="center"/>
          </w:tcPr>
          <w:p w:rsidR="002618AE" w:rsidRPr="008601A3" w:rsidRDefault="002618AE" w:rsidP="00B26CF9">
            <w:pPr>
              <w:cnfStyle w:val="000000100000"/>
              <w:rPr>
                <w:rFonts w:cs="Open Sans"/>
                <w:sz w:val="20"/>
                <w:szCs w:val="20"/>
              </w:rPr>
            </w:pPr>
          </w:p>
        </w:tc>
      </w:tr>
      <w:tr w:rsidR="00E83F27" w:rsidRPr="008601A3" w:rsidTr="66E985D7">
        <w:trPr>
          <w:trHeight w:val="300"/>
        </w:trPr>
        <w:tc>
          <w:tcPr>
            <w:cnfStyle w:val="001000000000"/>
            <w:tcW w:w="604" w:type="pct"/>
            <w:noWrap/>
            <w:vAlign w:val="center"/>
          </w:tcPr>
          <w:p w:rsidR="00E83F27" w:rsidRPr="008601A3" w:rsidRDefault="00E83F27" w:rsidP="00E83F27">
            <w:pPr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194928">
              <w:rPr>
                <w:rFonts w:cs="Open Sans"/>
                <w:sz w:val="20"/>
                <w:szCs w:val="20"/>
                <w:lang w:val="en-US"/>
              </w:rPr>
              <w:t>4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194928">
              <w:rPr>
                <w:rFonts w:cs="Open Sans"/>
                <w:sz w:val="20"/>
                <w:szCs w:val="20"/>
                <w:lang w:val="en-US"/>
              </w:rPr>
              <w:t>4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</w:tcPr>
          <w:p w:rsidR="00E83F27" w:rsidRPr="66E985D7" w:rsidRDefault="00E83F27" w:rsidP="00E83F27">
            <w:pPr>
              <w:cnfStyle w:val="000000000000"/>
              <w:rPr>
                <w:rFonts w:cs="Open Sans"/>
                <w:b/>
                <w:bCs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15:</w:t>
            </w:r>
            <w:r w:rsidR="00C811DF">
              <w:rPr>
                <w:rFonts w:cs="Open Sans"/>
                <w:sz w:val="20"/>
                <w:szCs w:val="20"/>
                <w:lang w:val="en-US"/>
              </w:rPr>
              <w:t>1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:rsidR="00E83F27" w:rsidRPr="008601A3" w:rsidRDefault="00465146" w:rsidP="00E83F27">
            <w:pPr>
              <w:cnfStyle w:val="000000000000"/>
              <w:rPr>
                <w:rFonts w:cs="Open Sans"/>
                <w:b/>
                <w:bCs/>
                <w:sz w:val="20"/>
                <w:szCs w:val="20"/>
              </w:rPr>
            </w:pPr>
            <w:r w:rsidRPr="00465146">
              <w:rPr>
                <w:rFonts w:cs="Open Sans"/>
                <w:sz w:val="20"/>
                <w:szCs w:val="20"/>
              </w:rPr>
              <w:t>Απόβλητα Ηλεκτρικού και Ηλεκτρονικού εξοπλισμού (ΑΗΗΕ)</w:t>
            </w:r>
          </w:p>
        </w:tc>
        <w:tc>
          <w:tcPr>
            <w:tcW w:w="1460" w:type="pct"/>
            <w:noWrap/>
            <w:vAlign w:val="center"/>
          </w:tcPr>
          <w:p w:rsidR="00E83F27" w:rsidRPr="008601A3" w:rsidRDefault="00DF0512" w:rsidP="00E83F27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DF0512">
              <w:rPr>
                <w:rFonts w:cs="Open Sans"/>
                <w:sz w:val="20"/>
                <w:szCs w:val="20"/>
              </w:rPr>
              <w:t>Παπαδάκη Μαρίνα</w:t>
            </w:r>
            <w:r w:rsidR="00E83F27" w:rsidRPr="008601A3">
              <w:rPr>
                <w:rFonts w:cs="Open Sans"/>
                <w:sz w:val="20"/>
                <w:szCs w:val="20"/>
              </w:rPr>
              <w:t>, ΕΟΑΝ</w:t>
            </w:r>
          </w:p>
        </w:tc>
      </w:tr>
      <w:tr w:rsidR="00E83F27" w:rsidRPr="008601A3" w:rsidTr="66E985D7">
        <w:trPr>
          <w:cnfStyle w:val="000000100000"/>
          <w:trHeight w:val="300"/>
        </w:trPr>
        <w:tc>
          <w:tcPr>
            <w:cnfStyle w:val="001000000000"/>
            <w:tcW w:w="604" w:type="pct"/>
            <w:noWrap/>
            <w:vAlign w:val="center"/>
          </w:tcPr>
          <w:p w:rsidR="00E83F27" w:rsidRPr="008601A3" w:rsidRDefault="000D2175" w:rsidP="00E83F27">
            <w:pPr>
              <w:rPr>
                <w:rFonts w:cs="Open Sans"/>
                <w:sz w:val="20"/>
                <w:szCs w:val="20"/>
              </w:rPr>
            </w:pPr>
            <w:r w:rsidRPr="000D2175">
              <w:rPr>
                <w:rFonts w:cs="Open Sans"/>
                <w:sz w:val="20"/>
                <w:szCs w:val="20"/>
              </w:rPr>
              <w:t>15:</w:t>
            </w:r>
            <w:r w:rsidR="00C811DF">
              <w:rPr>
                <w:rFonts w:cs="Open Sans"/>
                <w:sz w:val="20"/>
                <w:szCs w:val="20"/>
                <w:lang w:val="en-US"/>
              </w:rPr>
              <w:t>1</w:t>
            </w:r>
            <w:r w:rsidRPr="000D2175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455" w:type="pct"/>
            <w:noWrap/>
            <w:vAlign w:val="center"/>
          </w:tcPr>
          <w:p w:rsidR="00E83F27" w:rsidRPr="008601A3" w:rsidRDefault="00E83F27" w:rsidP="00E83F27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</w:t>
            </w:r>
            <w:r w:rsidR="00C811DF">
              <w:rPr>
                <w:rFonts w:cs="Open Sans"/>
                <w:sz w:val="20"/>
                <w:szCs w:val="20"/>
                <w:lang w:val="en-US"/>
              </w:rPr>
              <w:t>5</w:t>
            </w:r>
            <w:r w:rsidRPr="008601A3">
              <w:rPr>
                <w:rFonts w:cs="Open Sans"/>
                <w:sz w:val="20"/>
                <w:szCs w:val="20"/>
              </w:rPr>
              <w:t>:</w:t>
            </w:r>
            <w:r w:rsidR="00C811DF">
              <w:rPr>
                <w:rFonts w:cs="Open Sans"/>
                <w:sz w:val="20"/>
                <w:szCs w:val="20"/>
                <w:lang w:val="en-US"/>
              </w:rPr>
              <w:t>4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:rsidR="00E83F27" w:rsidRPr="008601A3" w:rsidRDefault="00E83F27" w:rsidP="00E83F27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Βιώσιμη κατανάλωση</w:t>
            </w:r>
          </w:p>
        </w:tc>
        <w:tc>
          <w:tcPr>
            <w:tcW w:w="1460" w:type="pct"/>
            <w:noWrap/>
            <w:vAlign w:val="center"/>
          </w:tcPr>
          <w:p w:rsidR="00E83F27" w:rsidRPr="008601A3" w:rsidRDefault="00E83F27" w:rsidP="00E83F27">
            <w:pPr>
              <w:cnfStyle w:val="0000001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Φίλιππος Κυρκίτσος, Οικολογική Εταιρεία Ανακύκλωσης</w:t>
            </w:r>
          </w:p>
        </w:tc>
      </w:tr>
      <w:tr w:rsidR="000D2175" w:rsidRPr="008601A3" w:rsidTr="66E985D7">
        <w:trPr>
          <w:trHeight w:val="300"/>
        </w:trPr>
        <w:tc>
          <w:tcPr>
            <w:cnfStyle w:val="001000000000"/>
            <w:tcW w:w="604" w:type="pct"/>
            <w:noWrap/>
            <w:vAlign w:val="center"/>
          </w:tcPr>
          <w:p w:rsidR="000D2175" w:rsidRPr="008601A3" w:rsidRDefault="003526A9" w:rsidP="000D2175">
            <w:pPr>
              <w:rPr>
                <w:rFonts w:cs="Open Sans"/>
                <w:sz w:val="20"/>
                <w:szCs w:val="20"/>
              </w:rPr>
            </w:pPr>
            <w:r w:rsidRPr="003526A9">
              <w:rPr>
                <w:rFonts w:cs="Open Sans"/>
                <w:sz w:val="20"/>
                <w:szCs w:val="20"/>
              </w:rPr>
              <w:t>15:40</w:t>
            </w:r>
          </w:p>
        </w:tc>
        <w:tc>
          <w:tcPr>
            <w:tcW w:w="455" w:type="pct"/>
            <w:noWrap/>
            <w:vAlign w:val="center"/>
          </w:tcPr>
          <w:p w:rsidR="000D2175" w:rsidRPr="008601A3" w:rsidRDefault="000D2175" w:rsidP="000D2175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16:</w:t>
            </w:r>
            <w:r w:rsidR="003526A9">
              <w:rPr>
                <w:rFonts w:cs="Open Sans"/>
                <w:sz w:val="20"/>
                <w:szCs w:val="20"/>
                <w:lang w:val="en-US"/>
              </w:rPr>
              <w:t>0</w:t>
            </w:r>
            <w:r w:rsidRPr="008601A3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2481" w:type="pct"/>
            <w:noWrap/>
            <w:vAlign w:val="center"/>
          </w:tcPr>
          <w:p w:rsidR="000D2175" w:rsidRPr="008601A3" w:rsidRDefault="000D2175" w:rsidP="000D2175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Οικονομία διαμοιρασμού</w:t>
            </w:r>
          </w:p>
        </w:tc>
        <w:tc>
          <w:tcPr>
            <w:tcW w:w="1460" w:type="pct"/>
            <w:noWrap/>
            <w:vAlign w:val="center"/>
          </w:tcPr>
          <w:p w:rsidR="000D2175" w:rsidRPr="008601A3" w:rsidRDefault="000D2175" w:rsidP="000D2175">
            <w:pPr>
              <w:cnfStyle w:val="000000000000"/>
              <w:rPr>
                <w:rFonts w:cs="Open Sans"/>
                <w:sz w:val="20"/>
                <w:szCs w:val="20"/>
              </w:rPr>
            </w:pPr>
            <w:r w:rsidRPr="008601A3">
              <w:rPr>
                <w:rFonts w:cs="Open Sans"/>
                <w:sz w:val="20"/>
                <w:szCs w:val="20"/>
              </w:rPr>
              <w:t>Οικολογική Εταιρεία Ανακύκλωσης - Πράσινο Ταμείο</w:t>
            </w:r>
          </w:p>
        </w:tc>
      </w:tr>
    </w:tbl>
    <w:p w:rsidR="00AA592B" w:rsidRDefault="00AA592B" w:rsidP="00560589">
      <w:pPr>
        <w:rPr>
          <w:rFonts w:cs="Open Sans"/>
          <w:b/>
          <w:bCs/>
        </w:rPr>
      </w:pPr>
    </w:p>
    <w:p w:rsidR="00560589" w:rsidRPr="008601A3" w:rsidRDefault="00560589" w:rsidP="00560589">
      <w:pPr>
        <w:rPr>
          <w:rFonts w:cs="Open Sans"/>
          <w:b/>
          <w:bCs/>
        </w:rPr>
      </w:pPr>
      <w:r w:rsidRPr="008601A3">
        <w:rPr>
          <w:rFonts w:cs="Open Sans"/>
          <w:b/>
          <w:bCs/>
        </w:rPr>
        <w:t xml:space="preserve">Λίστα </w:t>
      </w:r>
      <w:r w:rsidR="1CA55D1C" w:rsidRPr="008601A3">
        <w:rPr>
          <w:rFonts w:cs="Open Sans"/>
          <w:b/>
          <w:bCs/>
        </w:rPr>
        <w:t>Ε</w:t>
      </w:r>
      <w:r w:rsidRPr="008601A3">
        <w:rPr>
          <w:rFonts w:cs="Open Sans"/>
          <w:b/>
          <w:bCs/>
        </w:rPr>
        <w:t>ισηγητών Εργαστηρίου</w:t>
      </w:r>
    </w:p>
    <w:p w:rsidR="0013058D" w:rsidRPr="008601A3" w:rsidRDefault="0013058D" w:rsidP="004A6109">
      <w:pPr>
        <w:rPr>
          <w:rFonts w:eastAsia="Open Sans" w:cs="Open Sans"/>
          <w:i/>
          <w:iCs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t>Κώστας Αμπελιώτης, Καθηγητής, Χαροκόπειο Πανεπιστήμιο</w:t>
      </w:r>
    </w:p>
    <w:p w:rsidR="004A6109" w:rsidRPr="008601A3" w:rsidRDefault="004A6109" w:rsidP="004A6109">
      <w:pPr>
        <w:rPr>
          <w:rFonts w:eastAsia="Open Sans" w:cs="Open Sans"/>
          <w:i/>
          <w:iCs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t>Ζωή Γαϊτανάρου, Εμπειρογνώμονας Διαχείρισης Αποβλήτων, Πράσινο Ταμείο</w:t>
      </w:r>
    </w:p>
    <w:p w:rsidR="0003615C" w:rsidRDefault="0003615C" w:rsidP="2CC0499E">
      <w:pPr>
        <w:rPr>
          <w:rFonts w:cs="Open Sans"/>
          <w:i/>
          <w:iCs/>
          <w:sz w:val="20"/>
          <w:szCs w:val="20"/>
        </w:rPr>
      </w:pPr>
      <w:r w:rsidRPr="3763B2FF">
        <w:rPr>
          <w:rFonts w:cs="Open Sans"/>
          <w:i/>
          <w:iCs/>
          <w:sz w:val="20"/>
          <w:szCs w:val="20"/>
        </w:rPr>
        <w:t>Ευγενία Καραπάτσιου,</w:t>
      </w:r>
      <w:r w:rsidR="00674051" w:rsidRPr="3763B2FF">
        <w:rPr>
          <w:rFonts w:cs="Open Sans"/>
          <w:i/>
          <w:iCs/>
          <w:sz w:val="20"/>
          <w:szCs w:val="20"/>
        </w:rPr>
        <w:t xml:space="preserve"> Περιβαλλοντολόγος MSc,</w:t>
      </w:r>
      <w:r w:rsidRPr="3763B2FF">
        <w:rPr>
          <w:rFonts w:cs="Open Sans"/>
          <w:i/>
          <w:iCs/>
          <w:sz w:val="20"/>
          <w:szCs w:val="20"/>
        </w:rPr>
        <w:t xml:space="preserve"> ΔΙ</w:t>
      </w:r>
      <w:r w:rsidR="14213C3B" w:rsidRPr="3763B2FF">
        <w:rPr>
          <w:rFonts w:cs="Open Sans"/>
          <w:i/>
          <w:iCs/>
          <w:sz w:val="20"/>
          <w:szCs w:val="20"/>
        </w:rPr>
        <w:t>.</w:t>
      </w:r>
      <w:r w:rsidRPr="3763B2FF">
        <w:rPr>
          <w:rFonts w:cs="Open Sans"/>
          <w:i/>
          <w:iCs/>
          <w:sz w:val="20"/>
          <w:szCs w:val="20"/>
        </w:rPr>
        <w:t>Α</w:t>
      </w:r>
      <w:r w:rsidR="4FF31DEC" w:rsidRPr="3763B2FF">
        <w:rPr>
          <w:rFonts w:cs="Open Sans"/>
          <w:i/>
          <w:iCs/>
          <w:sz w:val="20"/>
          <w:szCs w:val="20"/>
        </w:rPr>
        <w:t>.</w:t>
      </w:r>
      <w:r w:rsidRPr="3763B2FF">
        <w:rPr>
          <w:rFonts w:cs="Open Sans"/>
          <w:i/>
          <w:iCs/>
          <w:sz w:val="20"/>
          <w:szCs w:val="20"/>
        </w:rPr>
        <w:t>ΔΥ</w:t>
      </w:r>
      <w:r w:rsidR="19C73C8B" w:rsidRPr="3763B2FF">
        <w:rPr>
          <w:rFonts w:cs="Open Sans"/>
          <w:i/>
          <w:iCs/>
          <w:sz w:val="20"/>
          <w:szCs w:val="20"/>
        </w:rPr>
        <w:t>.</w:t>
      </w:r>
      <w:r w:rsidRPr="3763B2FF">
        <w:rPr>
          <w:rFonts w:cs="Open Sans"/>
          <w:i/>
          <w:iCs/>
          <w:sz w:val="20"/>
          <w:szCs w:val="20"/>
        </w:rPr>
        <w:t>ΜΑ</w:t>
      </w:r>
      <w:r w:rsidR="7FA375B8" w:rsidRPr="3763B2FF">
        <w:rPr>
          <w:rFonts w:cs="Open Sans"/>
          <w:i/>
          <w:iCs/>
          <w:sz w:val="20"/>
          <w:szCs w:val="20"/>
        </w:rPr>
        <w:t>. A.E.</w:t>
      </w:r>
    </w:p>
    <w:p w:rsidR="3EE69A23" w:rsidRDefault="3EE69A23" w:rsidP="3763B2FF">
      <w:pPr>
        <w:rPr>
          <w:rFonts w:cs="Open Sans"/>
          <w:i/>
          <w:iCs/>
          <w:sz w:val="20"/>
          <w:szCs w:val="20"/>
        </w:rPr>
      </w:pPr>
      <w:r w:rsidRPr="3763B2FF">
        <w:rPr>
          <w:rFonts w:cs="Open Sans"/>
          <w:i/>
          <w:iCs/>
          <w:sz w:val="20"/>
          <w:szCs w:val="20"/>
        </w:rPr>
        <w:t>Κώστας Κομνηνός, Διευθυντής Δικτύου Αειφόρων Νήσων ΔΑΦΝΗ</w:t>
      </w:r>
    </w:p>
    <w:p w:rsidR="005A481E" w:rsidRPr="008601A3" w:rsidRDefault="00D61326" w:rsidP="2CC0499E">
      <w:pPr>
        <w:rPr>
          <w:rFonts w:cs="Open Sans"/>
          <w:i/>
          <w:iCs/>
          <w:sz w:val="20"/>
          <w:szCs w:val="20"/>
        </w:rPr>
      </w:pPr>
      <w:r w:rsidRPr="00D61326">
        <w:rPr>
          <w:rFonts w:cs="Open Sans"/>
          <w:i/>
          <w:iCs/>
          <w:sz w:val="20"/>
          <w:szCs w:val="20"/>
        </w:rPr>
        <w:t>Κουρούδη Ελένη, Μηχανολόγος Μηχανικός, MSc</w:t>
      </w:r>
      <w:r>
        <w:rPr>
          <w:rFonts w:cs="Open Sans"/>
          <w:i/>
          <w:iCs/>
          <w:sz w:val="20"/>
          <w:szCs w:val="20"/>
        </w:rPr>
        <w:t xml:space="preserve">, </w:t>
      </w:r>
      <w:r w:rsidRPr="00D61326">
        <w:rPr>
          <w:rFonts w:cs="Open Sans"/>
          <w:i/>
          <w:iCs/>
          <w:sz w:val="20"/>
          <w:szCs w:val="20"/>
        </w:rPr>
        <w:t>Ελληνικός Οργανισμός Ανακύκλωσης (ΕΟΑΝ)</w:t>
      </w:r>
    </w:p>
    <w:p w:rsidR="004A6109" w:rsidRPr="008601A3" w:rsidRDefault="004A6109" w:rsidP="004A6109">
      <w:pPr>
        <w:rPr>
          <w:rFonts w:eastAsia="Open Sans" w:cs="Open Sans"/>
          <w:i/>
          <w:iCs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t>Δρ. Φίλιππος Κυρκίτσος, Πρόεδρος, Οικολογική Εταιρεία Ανακύκλωσης</w:t>
      </w:r>
    </w:p>
    <w:p w:rsidR="00747B73" w:rsidRPr="008601A3" w:rsidRDefault="00747B73" w:rsidP="00747B73">
      <w:pPr>
        <w:rPr>
          <w:rFonts w:eastAsia="Open Sans" w:cs="Open Sans"/>
          <w:i/>
          <w:iCs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lastRenderedPageBreak/>
        <w:t xml:space="preserve">Σοφία Μάνη, Συντονίστρια Έργου 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LIFE</w:t>
      </w:r>
      <w:r w:rsidRPr="008601A3">
        <w:rPr>
          <w:rFonts w:eastAsia="Open Sans" w:cs="Open Sans"/>
          <w:i/>
          <w:iCs/>
          <w:sz w:val="20"/>
          <w:szCs w:val="20"/>
        </w:rPr>
        <w:t>-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IPCEI</w:t>
      </w:r>
      <w:r w:rsidRPr="008601A3">
        <w:rPr>
          <w:rFonts w:eastAsia="Open Sans" w:cs="Open Sans"/>
          <w:i/>
          <w:iCs/>
          <w:sz w:val="20"/>
          <w:szCs w:val="20"/>
        </w:rPr>
        <w:t>-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Greece</w:t>
      </w:r>
      <w:r w:rsidRPr="008601A3">
        <w:rPr>
          <w:rFonts w:eastAsia="Open Sans" w:cs="Open Sans"/>
          <w:i/>
          <w:iCs/>
          <w:sz w:val="20"/>
          <w:szCs w:val="20"/>
        </w:rPr>
        <w:t>, Προϊσταμένη Τμήματος Διαχείρισης Αποβλήτων, ΥΠΕΝ</w:t>
      </w:r>
    </w:p>
    <w:p w:rsidR="2A79C604" w:rsidRPr="008601A3" w:rsidRDefault="2A79C604" w:rsidP="4C1F06A6">
      <w:pPr>
        <w:rPr>
          <w:rFonts w:eastAsia="Open Sans" w:cs="Open Sans"/>
          <w:i/>
          <w:iCs/>
          <w:sz w:val="20"/>
          <w:szCs w:val="20"/>
        </w:rPr>
      </w:pPr>
      <w:r w:rsidRPr="67EC960C">
        <w:rPr>
          <w:rFonts w:eastAsia="Open Sans" w:cs="Open Sans"/>
          <w:i/>
          <w:iCs/>
          <w:sz w:val="20"/>
          <w:szCs w:val="20"/>
        </w:rPr>
        <w:t xml:space="preserve">Δρ. </w:t>
      </w:r>
      <w:r w:rsidR="041DE744" w:rsidRPr="67EC960C">
        <w:rPr>
          <w:rFonts w:eastAsia="Open Sans" w:cs="Open Sans"/>
          <w:i/>
          <w:iCs/>
          <w:sz w:val="20"/>
          <w:szCs w:val="20"/>
        </w:rPr>
        <w:t xml:space="preserve">Ρουμπίνη Μαρίνη, </w:t>
      </w:r>
      <w:r w:rsidR="474FCE3C" w:rsidRPr="67EC960C">
        <w:rPr>
          <w:rFonts w:eastAsia="Open Sans" w:cs="Open Sans"/>
          <w:i/>
          <w:iCs/>
          <w:sz w:val="20"/>
          <w:szCs w:val="20"/>
        </w:rPr>
        <w:t>Υπεύθυνη Έργου LIFE-IP CEI-Greece, Ελληνικός Οργανισμός Ανακύκλωσης (ΕΟΑΝ)</w:t>
      </w:r>
    </w:p>
    <w:p w:rsidR="0058177D" w:rsidRDefault="0058177D" w:rsidP="0058177D">
      <w:pPr>
        <w:rPr>
          <w:rFonts w:cs="Open Sans"/>
          <w:i/>
          <w:iCs/>
          <w:sz w:val="20"/>
          <w:szCs w:val="20"/>
        </w:rPr>
      </w:pPr>
      <w:r w:rsidRPr="0058177D">
        <w:rPr>
          <w:rFonts w:cs="Open Sans"/>
          <w:i/>
          <w:iCs/>
          <w:sz w:val="20"/>
          <w:szCs w:val="20"/>
        </w:rPr>
        <w:t>Ευτυχία Λεδάκη, Ειδικός Διαχείρισης Αποβλήτων, Δίκτυο Αειφόρων Νήσων (ΔΑΦΝΗ)</w:t>
      </w:r>
    </w:p>
    <w:p w:rsidR="00415267" w:rsidRPr="0058177D" w:rsidRDefault="007C0813" w:rsidP="0058177D">
      <w:pPr>
        <w:rPr>
          <w:rFonts w:cs="Open Sans"/>
          <w:i/>
          <w:iCs/>
          <w:sz w:val="20"/>
          <w:szCs w:val="20"/>
        </w:rPr>
      </w:pPr>
      <w:r w:rsidRPr="007C0813">
        <w:rPr>
          <w:rFonts w:cs="Open Sans"/>
          <w:i/>
          <w:iCs/>
          <w:sz w:val="20"/>
          <w:szCs w:val="20"/>
        </w:rPr>
        <w:t>Παπαδάκη Μαρίνα, Χημικός Μηχανικός, MSc</w:t>
      </w:r>
      <w:r>
        <w:rPr>
          <w:rFonts w:cs="Open Sans"/>
          <w:i/>
          <w:iCs/>
          <w:sz w:val="20"/>
          <w:szCs w:val="20"/>
        </w:rPr>
        <w:t xml:space="preserve">, </w:t>
      </w:r>
      <w:r w:rsidRPr="007C0813">
        <w:rPr>
          <w:rFonts w:cs="Open Sans"/>
          <w:i/>
          <w:iCs/>
          <w:sz w:val="20"/>
          <w:szCs w:val="20"/>
        </w:rPr>
        <w:t>Ελληνικός Οργανισμός Ανακύκλωσης (ΕΟΑΝ)</w:t>
      </w:r>
    </w:p>
    <w:p w:rsidR="00523010" w:rsidRPr="005371A2" w:rsidRDefault="00263E15">
      <w:pPr>
        <w:rPr>
          <w:rFonts w:eastAsia="Times New Roman" w:cs="Open Sans"/>
          <w:i/>
          <w:iCs/>
          <w:color w:val="000000"/>
          <w:kern w:val="0"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t>ΜαίρηΠλατή</w:t>
      </w:r>
      <w:r w:rsidRPr="005371A2">
        <w:rPr>
          <w:rFonts w:eastAsia="Open Sans" w:cs="Open Sans"/>
          <w:i/>
          <w:iCs/>
          <w:sz w:val="20"/>
          <w:szCs w:val="20"/>
        </w:rPr>
        <w:t xml:space="preserve">, 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ProjectManager</w:t>
      </w:r>
      <w:r w:rsidRPr="008601A3">
        <w:rPr>
          <w:rFonts w:eastAsia="Open Sans" w:cs="Open Sans"/>
          <w:i/>
          <w:iCs/>
          <w:sz w:val="20"/>
          <w:szCs w:val="20"/>
        </w:rPr>
        <w:t>Έργου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LIFE</w:t>
      </w:r>
      <w:r w:rsidRPr="005371A2">
        <w:rPr>
          <w:rFonts w:eastAsia="Open Sans" w:cs="Open Sans"/>
          <w:i/>
          <w:iCs/>
          <w:sz w:val="20"/>
          <w:szCs w:val="20"/>
        </w:rPr>
        <w:t>-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IPCEI</w:t>
      </w:r>
      <w:r w:rsidRPr="005371A2">
        <w:rPr>
          <w:rFonts w:eastAsia="Open Sans" w:cs="Open Sans"/>
          <w:i/>
          <w:iCs/>
          <w:sz w:val="20"/>
          <w:szCs w:val="20"/>
        </w:rPr>
        <w:t>-</w:t>
      </w:r>
      <w:r w:rsidRPr="008601A3">
        <w:rPr>
          <w:rFonts w:eastAsia="Open Sans" w:cs="Open Sans"/>
          <w:i/>
          <w:iCs/>
          <w:sz w:val="20"/>
          <w:szCs w:val="20"/>
          <w:lang w:val="en-US"/>
        </w:rPr>
        <w:t>Greece</w:t>
      </w:r>
      <w:r w:rsidRPr="005371A2">
        <w:rPr>
          <w:rFonts w:eastAsia="Open Sans" w:cs="Open Sans"/>
          <w:i/>
          <w:iCs/>
          <w:sz w:val="20"/>
          <w:szCs w:val="20"/>
        </w:rPr>
        <w:t xml:space="preserve">, </w:t>
      </w:r>
      <w:r w:rsidRPr="008601A3">
        <w:rPr>
          <w:rFonts w:eastAsia="Open Sans" w:cs="Open Sans"/>
          <w:i/>
          <w:iCs/>
          <w:sz w:val="20"/>
          <w:szCs w:val="20"/>
        </w:rPr>
        <w:t>ΥΠΕΝ</w:t>
      </w:r>
    </w:p>
    <w:p w:rsidR="00C41892" w:rsidRPr="008601A3" w:rsidRDefault="00560589">
      <w:pPr>
        <w:rPr>
          <w:rFonts w:eastAsia="Open Sans" w:cs="Open Sans"/>
          <w:i/>
          <w:iCs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t xml:space="preserve">Ανδρέας Σωτηρόπουλος, </w:t>
      </w:r>
      <w:r w:rsidR="00574763" w:rsidRPr="008601A3">
        <w:rPr>
          <w:rFonts w:eastAsia="Open Sans" w:cs="Open Sans"/>
          <w:i/>
          <w:iCs/>
          <w:sz w:val="20"/>
          <w:szCs w:val="20"/>
        </w:rPr>
        <w:t xml:space="preserve">Περιβαλλοντολόγος MSc, </w:t>
      </w:r>
      <w:r w:rsidRPr="008601A3">
        <w:rPr>
          <w:rFonts w:eastAsia="Open Sans" w:cs="Open Sans"/>
          <w:i/>
          <w:iCs/>
          <w:sz w:val="20"/>
          <w:szCs w:val="20"/>
        </w:rPr>
        <w:t>TerraNova</w:t>
      </w:r>
    </w:p>
    <w:p w:rsidR="007E0DB4" w:rsidRPr="008601A3" w:rsidRDefault="004A6109" w:rsidP="255B0F6C">
      <w:pPr>
        <w:rPr>
          <w:rFonts w:eastAsia="Open Sans" w:cs="Open Sans"/>
          <w:i/>
          <w:iCs/>
          <w:sz w:val="20"/>
          <w:szCs w:val="20"/>
        </w:rPr>
      </w:pPr>
      <w:r w:rsidRPr="008601A3">
        <w:rPr>
          <w:rFonts w:eastAsia="Open Sans" w:cs="Open Sans"/>
          <w:i/>
          <w:iCs/>
          <w:sz w:val="20"/>
          <w:szCs w:val="20"/>
        </w:rPr>
        <w:t>Δημήτρης Χωματίδης, Εμπειρογνώμονας Κυκλικής Οικονομίας &amp; Πληροφοριακών Συστημάτων, Πράσινο Ταμείο</w:t>
      </w:r>
    </w:p>
    <w:p w:rsidR="007E0DB4" w:rsidRPr="008601A3" w:rsidRDefault="275EA11F" w:rsidP="0E99935C">
      <w:pPr>
        <w:rPr>
          <w:rFonts w:eastAsia="Open Sans" w:cs="Open Sans"/>
          <w:b/>
          <w:bCs/>
          <w:color w:val="000000" w:themeColor="text1"/>
        </w:rPr>
      </w:pPr>
      <w:r w:rsidRPr="738148E8">
        <w:rPr>
          <w:rFonts w:eastAsia="Open Sans" w:cs="Open Sans"/>
          <w:b/>
          <w:bCs/>
          <w:color w:val="000000" w:themeColor="text1"/>
        </w:rPr>
        <w:t>Υπεύθυν</w:t>
      </w:r>
      <w:r w:rsidR="71E58EE6" w:rsidRPr="738148E8">
        <w:rPr>
          <w:rFonts w:eastAsia="Open Sans" w:cs="Open Sans"/>
          <w:b/>
          <w:bCs/>
          <w:color w:val="000000" w:themeColor="text1"/>
        </w:rPr>
        <w:t>οι</w:t>
      </w:r>
      <w:r w:rsidRPr="738148E8">
        <w:rPr>
          <w:rFonts w:eastAsia="Open Sans" w:cs="Open Sans"/>
          <w:b/>
          <w:bCs/>
          <w:color w:val="000000" w:themeColor="text1"/>
        </w:rPr>
        <w:t xml:space="preserve"> Διοργάνωσης</w:t>
      </w:r>
    </w:p>
    <w:p w:rsidR="00D45DD2" w:rsidRPr="00635518" w:rsidRDefault="275EA11F" w:rsidP="738148E8">
      <w:pPr>
        <w:rPr>
          <w:rFonts w:eastAsia="Open Sans" w:cs="Open Sans"/>
          <w:color w:val="000000" w:themeColor="text1"/>
          <w:sz w:val="20"/>
          <w:szCs w:val="20"/>
        </w:rPr>
      </w:pPr>
      <w:r w:rsidRPr="738148E8">
        <w:rPr>
          <w:rFonts w:eastAsia="Open Sans" w:cs="Open Sans"/>
          <w:i/>
          <w:iCs/>
          <w:color w:val="000000" w:themeColor="text1"/>
          <w:sz w:val="20"/>
          <w:szCs w:val="20"/>
        </w:rPr>
        <w:t>Κέλλη Κολιγιώργα, Υπεύθυνη Επικοινωνίας Έργου LIFE-IP CEI-Greece, Πράσινο Ταμείο</w:t>
      </w:r>
    </w:p>
    <w:p w:rsidR="5A9B1C5A" w:rsidRDefault="5A9B1C5A" w:rsidP="738148E8">
      <w:pPr>
        <w:rPr>
          <w:rFonts w:eastAsia="Open Sans" w:cs="Open Sans"/>
          <w:i/>
          <w:iCs/>
          <w:color w:val="000000" w:themeColor="text1"/>
          <w:sz w:val="20"/>
          <w:szCs w:val="20"/>
        </w:rPr>
      </w:pPr>
      <w:r w:rsidRPr="738148E8">
        <w:rPr>
          <w:rFonts w:eastAsia="Open Sans" w:cs="Open Sans"/>
          <w:i/>
          <w:iCs/>
          <w:color w:val="000000" w:themeColor="text1"/>
          <w:sz w:val="20"/>
          <w:szCs w:val="20"/>
        </w:rPr>
        <w:t>Κωνσταντίνος Τσιμπλιάρης, Προϊστάμενος στο Τμήμα Μελετών, Σχεδιασμού, Προγραμματισμού, Διοικητικής Υποστήριξης &amp; Ηλεκτρονικής διακυβέρνησης, Δήμος Αθηναίων</w:t>
      </w:r>
    </w:p>
    <w:p w:rsidR="5A9B1C5A" w:rsidRDefault="5A9B1C5A" w:rsidP="738148E8">
      <w:pPr>
        <w:rPr>
          <w:rFonts w:eastAsia="Open Sans" w:cs="Open Sans"/>
          <w:i/>
          <w:iCs/>
          <w:color w:val="000000" w:themeColor="text1"/>
          <w:sz w:val="20"/>
          <w:szCs w:val="20"/>
        </w:rPr>
      </w:pPr>
      <w:r w:rsidRPr="738148E8">
        <w:rPr>
          <w:rFonts w:eastAsia="Open Sans" w:cs="Open Sans"/>
          <w:i/>
          <w:iCs/>
          <w:color w:val="000000" w:themeColor="text1"/>
          <w:sz w:val="20"/>
          <w:szCs w:val="20"/>
        </w:rPr>
        <w:t xml:space="preserve">Χαράλαμπος Φωτάκης, </w:t>
      </w:r>
      <w:r w:rsidR="5EA64E87" w:rsidRPr="738148E8">
        <w:rPr>
          <w:rFonts w:eastAsia="Open Sans" w:cs="Open Sans"/>
          <w:i/>
          <w:iCs/>
          <w:color w:val="000000" w:themeColor="text1"/>
          <w:sz w:val="20"/>
          <w:szCs w:val="20"/>
        </w:rPr>
        <w:t>Στέλεχος Διεύθυνσης Καθαριότητας και Ανακύκλωσης, Δήμος Αθηναίων</w:t>
      </w:r>
    </w:p>
    <w:p w:rsidR="00F81D61" w:rsidRPr="008601A3" w:rsidRDefault="00E54BFD" w:rsidP="00453A2E">
      <w:pPr>
        <w:jc w:val="center"/>
        <w:rPr>
          <w:rFonts w:cs="Open Sans"/>
          <w:b/>
          <w:bCs/>
        </w:rPr>
      </w:pPr>
      <w:r>
        <w:rPr>
          <w:rFonts w:cs="Open Sans"/>
          <w:noProof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3401505</wp:posOffset>
            </wp:positionH>
            <wp:positionV relativeFrom="paragraph">
              <wp:posOffset>207645</wp:posOffset>
            </wp:positionV>
            <wp:extent cx="579120" cy="532130"/>
            <wp:effectExtent l="0" t="0" r="0" b="0"/>
            <wp:wrapNone/>
            <wp:docPr id="2" name="Εικόνα 2" descr="http://radweriel.cityofathens.gr:8080/share/proxy/alfresco/api/node/workspace/SpacesStore/6a76c1b3-f01b-49ff-9024-f9ab7eb18e3d/content/thumbnails/imgpreview?c=force&amp;lastModified=imgpreview%3A1529055125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- Εικόνα" descr="http://radweriel.cityofathens.gr:8080/share/proxy/alfresco/api/node/workspace/SpacesStore/6a76c1b3-f01b-49ff-9024-f9ab7eb18e3d/content/thumbnails/imgpreview?c=force&amp;lastModified=imgpreview%3A152905512527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F19" w:rsidRPr="009B4F19">
        <w:rPr>
          <w:rFonts w:cs="Open Sans"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960515794" o:spid="_x0000_s1061" type="#_x0000_t75" alt="Εικόνα που περιέχει γραφικά, γραμματοσειρά, γραφιστική, σύμβολο&#10;&#10;Περιγραφή που δημιουργήθηκε αυτόματα" style="position:absolute;left:0;text-align:left;margin-left:144.9pt;margin-top:17.55pt;width:33.2pt;height:41.35pt;z-index:2516582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">
            <v:imagedata r:id="rId10" o:title="Εικόνα που περιέχει γραφικά, γραμματοσειρά, γραφιστική, σύμβολο&#10;&#10;Περιγραφή που δημιουργήθηκε αυτόματα"/>
          </v:shape>
        </w:pict>
      </w:r>
      <w:r w:rsidR="00FE5FD5">
        <w:rPr>
          <w:noProof/>
          <w:lang w:eastAsia="el-GR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214796</wp:posOffset>
            </wp:positionV>
            <wp:extent cx="1069369" cy="525263"/>
            <wp:effectExtent l="0" t="0" r="0" b="0"/>
            <wp:wrapNone/>
            <wp:docPr id="722907181" name="Εικόνα 1" descr="Εικόνα που περιέχει κείμενο, γραμματοσειρά, λογότυπο, σύμβολο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E275C15-5A49-C4AC-1DC2-6AF8A5D2E0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07181" name="Εικόνα 722907181" descr="Εικόνα που περιέχει κείμενο, γραμματοσειρά, λογότυπο, σύμβολο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E275C15-5A49-C4AC-1DC2-6AF8A5D2E0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69" cy="52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74A" w:rsidRPr="13882535">
        <w:rPr>
          <w:rFonts w:cs="Open Sans"/>
          <w:b/>
          <w:bCs/>
        </w:rPr>
        <w:t>Διοργ</w:t>
      </w:r>
      <w:r w:rsidR="005569C0" w:rsidRPr="13882535">
        <w:rPr>
          <w:rFonts w:cs="Open Sans"/>
          <w:b/>
          <w:bCs/>
        </w:rPr>
        <w:t>άνωση</w:t>
      </w:r>
      <w:r w:rsidR="00F81D61" w:rsidRPr="13882535">
        <w:rPr>
          <w:rFonts w:cs="Open Sans"/>
          <w:b/>
          <w:bCs/>
        </w:rPr>
        <w:t>:</w:t>
      </w:r>
    </w:p>
    <w:p w:rsidR="005569C0" w:rsidRPr="008601A3" w:rsidRDefault="005569C0" w:rsidP="00CB513F">
      <w:pPr>
        <w:jc w:val="center"/>
        <w:rPr>
          <w:rFonts w:cs="Open Sans"/>
        </w:rPr>
      </w:pPr>
    </w:p>
    <w:p w:rsidR="00F57A0B" w:rsidRPr="008601A3" w:rsidRDefault="00F3574A" w:rsidP="00CB513F">
      <w:pPr>
        <w:jc w:val="center"/>
        <w:rPr>
          <w:rFonts w:cs="Open Sans"/>
        </w:rPr>
      </w:pPr>
      <w:r w:rsidRPr="008601A3">
        <w:rPr>
          <w:rFonts w:cs="Open Sans"/>
        </w:rPr>
        <w:br/>
      </w:r>
    </w:p>
    <w:p w:rsidR="005569C0" w:rsidRPr="00337849" w:rsidRDefault="00337849" w:rsidP="00F81D61">
      <w:pPr>
        <w:jc w:val="center"/>
        <w:rPr>
          <w:rFonts w:cs="Open Sans"/>
          <w:b/>
          <w:bCs/>
          <w:i/>
          <w:iCs/>
        </w:rPr>
      </w:pPr>
      <w:r w:rsidRPr="00337849">
        <w:rPr>
          <w:rFonts w:cs="Open Sans"/>
          <w:b/>
          <w:bCs/>
          <w:i/>
          <w:iCs/>
        </w:rPr>
        <w:t>Ευγενική παραχώρηση χώρου: Οργανισμός Πολιτισμού, Αθλητισμού και Νεολαίας Δήμου Αθηναίων</w:t>
      </w:r>
    </w:p>
    <w:p w:rsidR="00630914" w:rsidRPr="008601A3" w:rsidRDefault="009B4F19" w:rsidP="003106C9">
      <w:pPr>
        <w:jc w:val="center"/>
        <w:rPr>
          <w:rFonts w:cs="Open Sans"/>
          <w:b/>
          <w:bCs/>
        </w:rPr>
      </w:pPr>
      <w:r>
        <w:rPr>
          <w:rFonts w:cs="Open Sans"/>
          <w:b/>
          <w:bCs/>
        </w:rPr>
        <w:pict>
          <v:group id="Ομάδα 17" o:spid="_x0000_s1062" style="position:absolute;left:0;text-align:left;margin-left:-39.3pt;margin-top:21.55pt;width:530.15pt;height:62.55pt;z-index:251658242;mso-position-horizontal-relative:margin" coordsize="103962,12260">
            <v:shape id="Εικόνα 1210597107" o:spid="_x0000_s1063" type="#_x0000_t75" alt="Εικόνα που περιέχει κείμενο, γραμματοσειρά, στιγμιότυπο οθόνης, γραφικά&#10;&#10;Περιγραφή που δημιουργήθηκε αυτόματα" style="position:absolute;left:71303;top:16;width:18423;height:5616;visibility:visible">
              <v:imagedata r:id="rId12" o:title="Εικόνα που περιέχει κείμενο, γραμματοσειρά, στιγμιότυπο οθόνης, γραφικά&#10;&#10;Περιγραφή που δημιουργήθηκε αυτόματα" croptop="16851f" cropbottom="17342f" cropleft="3983f" cropright="3749f"/>
            </v:shape>
            <v:shape id="Εικόνα 1231179215" o:spid="_x0000_s1064" type="#_x0000_t75" alt="Εικόνα που περιέχει γραμματοσειρά, γραφικά, κείμενο, γραφιστική&#10;&#10;Περιγραφή που δημιουργήθηκε αυτόματα" style="position:absolute;left:76592;top:6650;width:27370;height:5610;visibility:visible">
              <v:imagedata r:id="rId13" o:title="Εικόνα που περιέχει γραμματοσειρά, γραφικά, κείμενο, γραφιστική&#10;&#10;Περιγραφή που δημιουργήθηκε αυτόματα"/>
            </v:shape>
            <v:shape id="Εικόνα 30770606" o:spid="_x0000_s1065" type="#_x0000_t75" style="position:absolute;left:32697;top:45;width:38095;height:5587;visibility:visible">
              <v:imagedata r:id="rId14" o:title=""/>
            </v:shape>
            <v:shape id="Εικόνα 1618466893" o:spid="_x0000_s1066" type="#_x0000_t75" alt="Εικόνα που περιέχει κείμενο, γραμματοσειρά, λογότυπο, γραφικά&#10;&#10;Περιγραφή που δημιουργήθηκε αυτόματα" style="position:absolute;left:90238;top:584;width:13724;height:5048;visibility:visible">
              <v:imagedata r:id="rId15" o:title="Εικόνα που περιέχει κείμενο, γραμματοσειρά, λογότυπο, γραφικά&#10;&#10;Περιγραφή που δημιουργήθηκε αυτόματα" croptop="12119f" cropbottom="13012f" cropleft="5285f" cropright="5321f"/>
            </v:shape>
            <v:shape id="Εικόνα 1991767679" o:spid="_x0000_s1067" type="#_x0000_t75" style="position:absolute;left:31682;top:7849;width:38095;height:4411;visibility:visible">
              <v:imagedata r:id="rId16" o:title=""/>
            </v:shape>
            <v:shape id="Εικόνα 1985282769" o:spid="_x0000_s1068" type="#_x0000_t75" style="position:absolute;width:32186;height:5632;visibility:visible">
              <v:imagedata r:id="rId17" o:title=""/>
            </v:shape>
            <v:shape id="Εικόνα 2113607921" o:spid="_x0000_s1069" type="#_x0000_t75" alt="Εικόνα που περιέχει γραφικά, γραμματοσειρά, γραφιστική, κείμενο&#10;&#10;Περιγραφή που δημιουργήθηκε αυτόματα" style="position:absolute;top:6673;width:24867;height:5587;visibility:visible">
              <v:imagedata r:id="rId18" o:title="Εικόνα που περιέχει γραφικά, γραμματοσειρά, γραφιστική, κείμενο&#10;&#10;Περιγραφή που δημιουργήθηκε αυτόματα"/>
            </v:shape>
            <w10:wrap anchorx="margin"/>
          </v:group>
        </w:pict>
      </w:r>
      <w:r w:rsidR="00CB513F" w:rsidRPr="13882535">
        <w:rPr>
          <w:rFonts w:cs="Open Sans"/>
          <w:b/>
          <w:bCs/>
        </w:rPr>
        <w:t>Χ</w:t>
      </w:r>
      <w:r w:rsidR="001D5069" w:rsidRPr="13882535">
        <w:rPr>
          <w:rFonts w:cs="Open Sans"/>
          <w:b/>
          <w:bCs/>
        </w:rPr>
        <w:t>ορηγοί</w:t>
      </w:r>
      <w:r w:rsidR="2010FF73" w:rsidRPr="13882535">
        <w:rPr>
          <w:rFonts w:cs="Open Sans"/>
          <w:b/>
          <w:bCs/>
        </w:rPr>
        <w:t xml:space="preserve"> Ε</w:t>
      </w:r>
      <w:r w:rsidR="001D5069" w:rsidRPr="13882535">
        <w:rPr>
          <w:rFonts w:cs="Open Sans"/>
          <w:b/>
          <w:bCs/>
        </w:rPr>
        <w:t>πικοινωνίας</w:t>
      </w:r>
      <w:r w:rsidR="00F81D61" w:rsidRPr="13882535">
        <w:rPr>
          <w:rFonts w:cs="Open Sans"/>
          <w:b/>
          <w:bCs/>
        </w:rPr>
        <w:t>:</w:t>
      </w:r>
    </w:p>
    <w:p w:rsidR="00F81D61" w:rsidRPr="008601A3" w:rsidRDefault="00F81D61" w:rsidP="00F81D61">
      <w:pPr>
        <w:jc w:val="center"/>
        <w:rPr>
          <w:rFonts w:cs="Open Sans"/>
          <w:b/>
          <w:bCs/>
        </w:rPr>
      </w:pPr>
    </w:p>
    <w:sectPr w:rsidR="00F81D61" w:rsidRPr="008601A3" w:rsidSect="004A7A9F">
      <w:footerReference w:type="default" r:id="rId1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F46" w:rsidRDefault="00432F46" w:rsidP="001D5069">
      <w:pPr>
        <w:spacing w:after="0" w:line="240" w:lineRule="auto"/>
      </w:pPr>
      <w:r>
        <w:separator/>
      </w:r>
    </w:p>
  </w:endnote>
  <w:endnote w:type="continuationSeparator" w:id="1">
    <w:p w:rsidR="00432F46" w:rsidRDefault="00432F46" w:rsidP="001D5069">
      <w:pPr>
        <w:spacing w:after="0" w:line="240" w:lineRule="auto"/>
      </w:pPr>
      <w:r>
        <w:continuationSeparator/>
      </w:r>
    </w:p>
  </w:endnote>
  <w:endnote w:type="continuationNotice" w:id="2">
    <w:p w:rsidR="00432F46" w:rsidRDefault="00432F4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193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22265" w:rsidRDefault="009B4F19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095681">
              <w:rPr>
                <w:b/>
                <w:bCs/>
                <w:sz w:val="20"/>
                <w:szCs w:val="20"/>
              </w:rPr>
              <w:fldChar w:fldCharType="begin"/>
            </w:r>
            <w:r w:rsidR="00E22265" w:rsidRPr="00095681">
              <w:rPr>
                <w:b/>
                <w:bCs/>
                <w:sz w:val="18"/>
                <w:szCs w:val="18"/>
              </w:rPr>
              <w:instrText>PAGE</w:instrText>
            </w:r>
            <w:r w:rsidRPr="00095681">
              <w:rPr>
                <w:b/>
                <w:bCs/>
                <w:sz w:val="20"/>
                <w:szCs w:val="20"/>
              </w:rPr>
              <w:fldChar w:fldCharType="separate"/>
            </w:r>
            <w:r w:rsidR="005371A2">
              <w:rPr>
                <w:b/>
                <w:bCs/>
                <w:noProof/>
                <w:sz w:val="18"/>
                <w:szCs w:val="18"/>
              </w:rPr>
              <w:t>2</w:t>
            </w:r>
            <w:r w:rsidRPr="00095681">
              <w:rPr>
                <w:b/>
                <w:bCs/>
                <w:sz w:val="20"/>
                <w:szCs w:val="20"/>
              </w:rPr>
              <w:fldChar w:fldCharType="end"/>
            </w:r>
            <w:r w:rsidR="00E22265" w:rsidRPr="00095681">
              <w:rPr>
                <w:sz w:val="18"/>
                <w:szCs w:val="18"/>
              </w:rPr>
              <w:t xml:space="preserve"> από </w:t>
            </w:r>
            <w:r w:rsidRPr="00095681">
              <w:rPr>
                <w:b/>
                <w:bCs/>
                <w:sz w:val="20"/>
                <w:szCs w:val="20"/>
              </w:rPr>
              <w:fldChar w:fldCharType="begin"/>
            </w:r>
            <w:r w:rsidR="00E22265" w:rsidRPr="00095681">
              <w:rPr>
                <w:b/>
                <w:bCs/>
                <w:sz w:val="18"/>
                <w:szCs w:val="18"/>
              </w:rPr>
              <w:instrText>NUMPAGES</w:instrText>
            </w:r>
            <w:r w:rsidRPr="00095681">
              <w:rPr>
                <w:b/>
                <w:bCs/>
                <w:sz w:val="20"/>
                <w:szCs w:val="20"/>
              </w:rPr>
              <w:fldChar w:fldCharType="separate"/>
            </w:r>
            <w:r w:rsidR="005371A2">
              <w:rPr>
                <w:b/>
                <w:bCs/>
                <w:noProof/>
                <w:sz w:val="18"/>
                <w:szCs w:val="18"/>
              </w:rPr>
              <w:t>4</w:t>
            </w:r>
            <w:r w:rsidRPr="00095681">
              <w:rPr>
                <w:b/>
                <w:bCs/>
                <w:sz w:val="20"/>
                <w:szCs w:val="20"/>
              </w:rPr>
              <w:fldChar w:fldCharType="end"/>
            </w:r>
          </w:p>
          <w:p w:rsidR="00E22265" w:rsidRPr="00D11590" w:rsidRDefault="00E22265" w:rsidP="00D11590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246624</wp:posOffset>
                  </wp:positionH>
                  <wp:positionV relativeFrom="paragraph">
                    <wp:posOffset>8255</wp:posOffset>
                  </wp:positionV>
                  <wp:extent cx="353695" cy="272074"/>
                  <wp:effectExtent l="0" t="0" r="8255" b="0"/>
                  <wp:wrapNone/>
                  <wp:docPr id="681135343" name="Εικόνα 681135343" descr="Εικόνα που περιέχει σημαία, σύμβολο, γραμματοσειρά, αστέρι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35343" name="Εικόνα 3" descr="Εικόνα που περιέχει σημαία, σύμβολο, γραμματοσειρά, αστέρι&#10;&#10;Περιγραφή που δημιουργήθηκε αυτόματα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27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8241" behindDoc="0" locked="0" layoutInCell="1" allowOverlap="1">
                  <wp:simplePos x="0" y="0"/>
                  <wp:positionH relativeFrom="column">
                    <wp:posOffset>5229860</wp:posOffset>
                  </wp:positionH>
                  <wp:positionV relativeFrom="paragraph">
                    <wp:posOffset>12700</wp:posOffset>
                  </wp:positionV>
                  <wp:extent cx="273050" cy="323850"/>
                  <wp:effectExtent l="0" t="0" r="0" b="0"/>
                  <wp:wrapNone/>
                  <wp:docPr id="2118788549" name="Εικόνα 2118788549" descr="Εικόνα που περιέχει γραμματοσειρά, γραφικά, γραφιστική, σχεδίασ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788549" name="Εικόνα 4" descr="Εικόνα που περιέχει γραμματοσειρά, γραφικά, γραφιστική, σχεδίαση&#10;&#10;Περιγραφή που δημιουργήθηκε αυτόματα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1590">
              <w:rPr>
                <w:sz w:val="18"/>
                <w:szCs w:val="18"/>
              </w:rPr>
              <w:t>Το έργο LIFE18 IPE/GR/000013 συγχρηματοδοτείται από το πρόγραμμα LIFE της ΕΕ.</w:t>
            </w:r>
          </w:p>
          <w:p w:rsidR="00E22265" w:rsidRPr="00095681" w:rsidRDefault="00E22265" w:rsidP="00D11590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Το </w:t>
            </w:r>
            <w:r w:rsidRPr="00D11590">
              <w:rPr>
                <w:sz w:val="18"/>
                <w:szCs w:val="18"/>
              </w:rPr>
              <w:t>έργο LIFE18 IPE/GR/000013 συγχρηματοδοτείται από το Πράσινο Ταμείο.</w:t>
            </w:r>
          </w:p>
        </w:sdtContent>
      </w:sdt>
    </w:sdtContent>
  </w:sdt>
  <w:p w:rsidR="00E22265" w:rsidRDefault="00E222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F46" w:rsidRDefault="00432F46" w:rsidP="001D5069">
      <w:pPr>
        <w:spacing w:after="0" w:line="240" w:lineRule="auto"/>
      </w:pPr>
      <w:r>
        <w:separator/>
      </w:r>
    </w:p>
  </w:footnote>
  <w:footnote w:type="continuationSeparator" w:id="1">
    <w:p w:rsidR="00432F46" w:rsidRDefault="00432F46" w:rsidP="001D5069">
      <w:pPr>
        <w:spacing w:after="0" w:line="240" w:lineRule="auto"/>
      </w:pPr>
      <w:r>
        <w:continuationSeparator/>
      </w:r>
    </w:p>
  </w:footnote>
  <w:footnote w:type="continuationNotice" w:id="2">
    <w:p w:rsidR="00432F46" w:rsidRDefault="00432F4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2C68"/>
    <w:multiLevelType w:val="hybridMultilevel"/>
    <w:tmpl w:val="C8700E52"/>
    <w:lvl w:ilvl="0" w:tplc="A6A8F20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CFFA2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49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E7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CB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CD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CA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81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8D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AF215"/>
    <w:multiLevelType w:val="hybridMultilevel"/>
    <w:tmpl w:val="538A398A"/>
    <w:lvl w:ilvl="0" w:tplc="CE6A3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88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0E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C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06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CC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85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A4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6E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180AD"/>
    <w:multiLevelType w:val="hybridMultilevel"/>
    <w:tmpl w:val="FFFFFFFF"/>
    <w:lvl w:ilvl="0" w:tplc="4A7023C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1D7ED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89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22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E2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49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EC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45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EE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044EE"/>
    <w:rsid w:val="00002BD3"/>
    <w:rsid w:val="00003459"/>
    <w:rsid w:val="00004FBA"/>
    <w:rsid w:val="000056EB"/>
    <w:rsid w:val="00005EFE"/>
    <w:rsid w:val="00007527"/>
    <w:rsid w:val="00007AB7"/>
    <w:rsid w:val="000101E8"/>
    <w:rsid w:val="00011A33"/>
    <w:rsid w:val="00011F8B"/>
    <w:rsid w:val="000139CC"/>
    <w:rsid w:val="00015F03"/>
    <w:rsid w:val="00015F1F"/>
    <w:rsid w:val="00030C19"/>
    <w:rsid w:val="00030CBD"/>
    <w:rsid w:val="000320C0"/>
    <w:rsid w:val="0003615C"/>
    <w:rsid w:val="0003673C"/>
    <w:rsid w:val="00036F45"/>
    <w:rsid w:val="000374F0"/>
    <w:rsid w:val="000377A6"/>
    <w:rsid w:val="00037EF1"/>
    <w:rsid w:val="000407DC"/>
    <w:rsid w:val="000432A3"/>
    <w:rsid w:val="00043C87"/>
    <w:rsid w:val="00046E6C"/>
    <w:rsid w:val="0005228D"/>
    <w:rsid w:val="00052803"/>
    <w:rsid w:val="000572C5"/>
    <w:rsid w:val="000572F1"/>
    <w:rsid w:val="000574B6"/>
    <w:rsid w:val="00060F1D"/>
    <w:rsid w:val="0006592F"/>
    <w:rsid w:val="00066E15"/>
    <w:rsid w:val="000766AB"/>
    <w:rsid w:val="0007701D"/>
    <w:rsid w:val="00081108"/>
    <w:rsid w:val="00082652"/>
    <w:rsid w:val="00082B41"/>
    <w:rsid w:val="00083C50"/>
    <w:rsid w:val="000856A2"/>
    <w:rsid w:val="00085E3F"/>
    <w:rsid w:val="0009127E"/>
    <w:rsid w:val="00092DE2"/>
    <w:rsid w:val="00095158"/>
    <w:rsid w:val="00095681"/>
    <w:rsid w:val="00095B91"/>
    <w:rsid w:val="00095E0B"/>
    <w:rsid w:val="000A39DA"/>
    <w:rsid w:val="000A780B"/>
    <w:rsid w:val="000B2267"/>
    <w:rsid w:val="000B22D6"/>
    <w:rsid w:val="000B248E"/>
    <w:rsid w:val="000B4E55"/>
    <w:rsid w:val="000C1358"/>
    <w:rsid w:val="000C4213"/>
    <w:rsid w:val="000C4ABC"/>
    <w:rsid w:val="000C503C"/>
    <w:rsid w:val="000C6B07"/>
    <w:rsid w:val="000C703E"/>
    <w:rsid w:val="000D048C"/>
    <w:rsid w:val="000D16EE"/>
    <w:rsid w:val="000D2175"/>
    <w:rsid w:val="000E00EF"/>
    <w:rsid w:val="000E153C"/>
    <w:rsid w:val="000E1780"/>
    <w:rsid w:val="000E355F"/>
    <w:rsid w:val="000E3FD6"/>
    <w:rsid w:val="000E4C86"/>
    <w:rsid w:val="000E5929"/>
    <w:rsid w:val="000F037F"/>
    <w:rsid w:val="000F2380"/>
    <w:rsid w:val="000F4440"/>
    <w:rsid w:val="000F5573"/>
    <w:rsid w:val="000F620C"/>
    <w:rsid w:val="001017AD"/>
    <w:rsid w:val="00102765"/>
    <w:rsid w:val="001057ED"/>
    <w:rsid w:val="00106F12"/>
    <w:rsid w:val="00110D33"/>
    <w:rsid w:val="00114E71"/>
    <w:rsid w:val="001159C4"/>
    <w:rsid w:val="00120A72"/>
    <w:rsid w:val="00124755"/>
    <w:rsid w:val="0012644E"/>
    <w:rsid w:val="0012791B"/>
    <w:rsid w:val="001299DC"/>
    <w:rsid w:val="0013058D"/>
    <w:rsid w:val="00131E31"/>
    <w:rsid w:val="0013216E"/>
    <w:rsid w:val="0013666B"/>
    <w:rsid w:val="00153541"/>
    <w:rsid w:val="00155BB4"/>
    <w:rsid w:val="00165FE9"/>
    <w:rsid w:val="00170F76"/>
    <w:rsid w:val="001713D8"/>
    <w:rsid w:val="00171CB6"/>
    <w:rsid w:val="0018068F"/>
    <w:rsid w:val="00184E5F"/>
    <w:rsid w:val="00192451"/>
    <w:rsid w:val="00194928"/>
    <w:rsid w:val="001979D1"/>
    <w:rsid w:val="001A1BD1"/>
    <w:rsid w:val="001A6415"/>
    <w:rsid w:val="001A6A18"/>
    <w:rsid w:val="001A7E84"/>
    <w:rsid w:val="001C2D37"/>
    <w:rsid w:val="001C307B"/>
    <w:rsid w:val="001C3CC4"/>
    <w:rsid w:val="001C5F1C"/>
    <w:rsid w:val="001C72AB"/>
    <w:rsid w:val="001D0C93"/>
    <w:rsid w:val="001D5069"/>
    <w:rsid w:val="001D5C2B"/>
    <w:rsid w:val="001D5C82"/>
    <w:rsid w:val="001D7544"/>
    <w:rsid w:val="001E0E19"/>
    <w:rsid w:val="001E0F89"/>
    <w:rsid w:val="001E16E2"/>
    <w:rsid w:val="001E1F9B"/>
    <w:rsid w:val="001E4BC1"/>
    <w:rsid w:val="001F21C3"/>
    <w:rsid w:val="001F6631"/>
    <w:rsid w:val="001F6B1A"/>
    <w:rsid w:val="00203F38"/>
    <w:rsid w:val="00204317"/>
    <w:rsid w:val="00205728"/>
    <w:rsid w:val="00207153"/>
    <w:rsid w:val="00207698"/>
    <w:rsid w:val="0021467E"/>
    <w:rsid w:val="0021518C"/>
    <w:rsid w:val="00215588"/>
    <w:rsid w:val="0021777B"/>
    <w:rsid w:val="00218AE0"/>
    <w:rsid w:val="002203D2"/>
    <w:rsid w:val="00221C82"/>
    <w:rsid w:val="00223335"/>
    <w:rsid w:val="002261CC"/>
    <w:rsid w:val="00235160"/>
    <w:rsid w:val="00240369"/>
    <w:rsid w:val="00242143"/>
    <w:rsid w:val="00242F1A"/>
    <w:rsid w:val="0025465F"/>
    <w:rsid w:val="00255257"/>
    <w:rsid w:val="0025765C"/>
    <w:rsid w:val="002618AE"/>
    <w:rsid w:val="00262A78"/>
    <w:rsid w:val="00263E15"/>
    <w:rsid w:val="00265675"/>
    <w:rsid w:val="002715CD"/>
    <w:rsid w:val="0027413F"/>
    <w:rsid w:val="00277436"/>
    <w:rsid w:val="00280065"/>
    <w:rsid w:val="002816E8"/>
    <w:rsid w:val="002842B0"/>
    <w:rsid w:val="002928FE"/>
    <w:rsid w:val="002A1909"/>
    <w:rsid w:val="002A777A"/>
    <w:rsid w:val="002B0E56"/>
    <w:rsid w:val="002B3688"/>
    <w:rsid w:val="002B40CB"/>
    <w:rsid w:val="002B4D6F"/>
    <w:rsid w:val="002B7721"/>
    <w:rsid w:val="002C1C0D"/>
    <w:rsid w:val="002C223C"/>
    <w:rsid w:val="002C24C5"/>
    <w:rsid w:val="002C30DC"/>
    <w:rsid w:val="002C33B1"/>
    <w:rsid w:val="002C4094"/>
    <w:rsid w:val="002C4F09"/>
    <w:rsid w:val="002C572E"/>
    <w:rsid w:val="002D0084"/>
    <w:rsid w:val="002D60A2"/>
    <w:rsid w:val="002E00B4"/>
    <w:rsid w:val="002E1FFD"/>
    <w:rsid w:val="002E2182"/>
    <w:rsid w:val="002E2768"/>
    <w:rsid w:val="002E370A"/>
    <w:rsid w:val="002E6CDE"/>
    <w:rsid w:val="002F08CB"/>
    <w:rsid w:val="002F2E28"/>
    <w:rsid w:val="002F426D"/>
    <w:rsid w:val="002F6171"/>
    <w:rsid w:val="0030136A"/>
    <w:rsid w:val="003023E7"/>
    <w:rsid w:val="003028AB"/>
    <w:rsid w:val="0030327B"/>
    <w:rsid w:val="003037AF"/>
    <w:rsid w:val="00304AC9"/>
    <w:rsid w:val="003106C9"/>
    <w:rsid w:val="00311107"/>
    <w:rsid w:val="00311BCF"/>
    <w:rsid w:val="00312660"/>
    <w:rsid w:val="00313EBA"/>
    <w:rsid w:val="003221B9"/>
    <w:rsid w:val="00323F5F"/>
    <w:rsid w:val="003256E1"/>
    <w:rsid w:val="00333668"/>
    <w:rsid w:val="0033513E"/>
    <w:rsid w:val="0033520C"/>
    <w:rsid w:val="00335220"/>
    <w:rsid w:val="00337341"/>
    <w:rsid w:val="00337849"/>
    <w:rsid w:val="00340292"/>
    <w:rsid w:val="003404EA"/>
    <w:rsid w:val="00345C64"/>
    <w:rsid w:val="003464DD"/>
    <w:rsid w:val="00346914"/>
    <w:rsid w:val="003526A9"/>
    <w:rsid w:val="00352A74"/>
    <w:rsid w:val="00353325"/>
    <w:rsid w:val="00353329"/>
    <w:rsid w:val="00357063"/>
    <w:rsid w:val="0036338A"/>
    <w:rsid w:val="00366BE1"/>
    <w:rsid w:val="00370A7D"/>
    <w:rsid w:val="0037538A"/>
    <w:rsid w:val="00376E55"/>
    <w:rsid w:val="00381DF9"/>
    <w:rsid w:val="00384856"/>
    <w:rsid w:val="003856D9"/>
    <w:rsid w:val="0038676E"/>
    <w:rsid w:val="00386BB4"/>
    <w:rsid w:val="00394381"/>
    <w:rsid w:val="003A00BC"/>
    <w:rsid w:val="003A49C1"/>
    <w:rsid w:val="003A5CF9"/>
    <w:rsid w:val="003A612A"/>
    <w:rsid w:val="003B6A09"/>
    <w:rsid w:val="003C05E3"/>
    <w:rsid w:val="003C30E4"/>
    <w:rsid w:val="003C7B7D"/>
    <w:rsid w:val="003D2120"/>
    <w:rsid w:val="003D2B04"/>
    <w:rsid w:val="003D57A6"/>
    <w:rsid w:val="003D6243"/>
    <w:rsid w:val="003D7A37"/>
    <w:rsid w:val="003E1AE1"/>
    <w:rsid w:val="003E2347"/>
    <w:rsid w:val="003E27D9"/>
    <w:rsid w:val="003E29C9"/>
    <w:rsid w:val="003E3381"/>
    <w:rsid w:val="003E7D99"/>
    <w:rsid w:val="003F2959"/>
    <w:rsid w:val="003F791C"/>
    <w:rsid w:val="004002DE"/>
    <w:rsid w:val="0040046E"/>
    <w:rsid w:val="00400753"/>
    <w:rsid w:val="004009C3"/>
    <w:rsid w:val="004075CB"/>
    <w:rsid w:val="00410685"/>
    <w:rsid w:val="00415267"/>
    <w:rsid w:val="004202ED"/>
    <w:rsid w:val="00420F76"/>
    <w:rsid w:val="00425F36"/>
    <w:rsid w:val="00426BBC"/>
    <w:rsid w:val="00427C26"/>
    <w:rsid w:val="00432F46"/>
    <w:rsid w:val="00435A03"/>
    <w:rsid w:val="00436716"/>
    <w:rsid w:val="00437A28"/>
    <w:rsid w:val="00437DF5"/>
    <w:rsid w:val="00440092"/>
    <w:rsid w:val="004406BB"/>
    <w:rsid w:val="00440847"/>
    <w:rsid w:val="00443175"/>
    <w:rsid w:val="0045001D"/>
    <w:rsid w:val="00452286"/>
    <w:rsid w:val="00453A1C"/>
    <w:rsid w:val="00453A2E"/>
    <w:rsid w:val="00454485"/>
    <w:rsid w:val="004556A3"/>
    <w:rsid w:val="00455E70"/>
    <w:rsid w:val="0045647C"/>
    <w:rsid w:val="00457966"/>
    <w:rsid w:val="00460AD8"/>
    <w:rsid w:val="0046266B"/>
    <w:rsid w:val="00463E28"/>
    <w:rsid w:val="00465146"/>
    <w:rsid w:val="00470012"/>
    <w:rsid w:val="004705E0"/>
    <w:rsid w:val="00471058"/>
    <w:rsid w:val="0047123C"/>
    <w:rsid w:val="00474169"/>
    <w:rsid w:val="004756C1"/>
    <w:rsid w:val="00475742"/>
    <w:rsid w:val="00475F8A"/>
    <w:rsid w:val="0047652E"/>
    <w:rsid w:val="00476703"/>
    <w:rsid w:val="00482D6D"/>
    <w:rsid w:val="00482E8E"/>
    <w:rsid w:val="00482FA1"/>
    <w:rsid w:val="004849BF"/>
    <w:rsid w:val="00484D6E"/>
    <w:rsid w:val="004858B6"/>
    <w:rsid w:val="004951F6"/>
    <w:rsid w:val="004954DF"/>
    <w:rsid w:val="0049568E"/>
    <w:rsid w:val="004A1B50"/>
    <w:rsid w:val="004A6109"/>
    <w:rsid w:val="004A7A9F"/>
    <w:rsid w:val="004B35B4"/>
    <w:rsid w:val="004B49AB"/>
    <w:rsid w:val="004B4B60"/>
    <w:rsid w:val="004C0C0D"/>
    <w:rsid w:val="004C37F5"/>
    <w:rsid w:val="004D269A"/>
    <w:rsid w:val="004D5E97"/>
    <w:rsid w:val="004D6275"/>
    <w:rsid w:val="004E424E"/>
    <w:rsid w:val="004E4A49"/>
    <w:rsid w:val="004E5D66"/>
    <w:rsid w:val="004E5F19"/>
    <w:rsid w:val="004E74D6"/>
    <w:rsid w:val="004F6AF9"/>
    <w:rsid w:val="004F6CC9"/>
    <w:rsid w:val="004F7468"/>
    <w:rsid w:val="005002EA"/>
    <w:rsid w:val="00501DF7"/>
    <w:rsid w:val="00502C09"/>
    <w:rsid w:val="0050304D"/>
    <w:rsid w:val="00503DE2"/>
    <w:rsid w:val="00507A21"/>
    <w:rsid w:val="005116F5"/>
    <w:rsid w:val="00512065"/>
    <w:rsid w:val="005143A7"/>
    <w:rsid w:val="00521AFB"/>
    <w:rsid w:val="00523010"/>
    <w:rsid w:val="00523B67"/>
    <w:rsid w:val="00527F42"/>
    <w:rsid w:val="00535C3E"/>
    <w:rsid w:val="005371A2"/>
    <w:rsid w:val="005427A3"/>
    <w:rsid w:val="00543F2D"/>
    <w:rsid w:val="00546A3F"/>
    <w:rsid w:val="00555731"/>
    <w:rsid w:val="005569C0"/>
    <w:rsid w:val="00560589"/>
    <w:rsid w:val="00560720"/>
    <w:rsid w:val="0056472D"/>
    <w:rsid w:val="00564A83"/>
    <w:rsid w:val="0056651F"/>
    <w:rsid w:val="00566CB1"/>
    <w:rsid w:val="00572EA9"/>
    <w:rsid w:val="00574763"/>
    <w:rsid w:val="00577689"/>
    <w:rsid w:val="0058177D"/>
    <w:rsid w:val="0058468E"/>
    <w:rsid w:val="005847DB"/>
    <w:rsid w:val="00592924"/>
    <w:rsid w:val="005933A8"/>
    <w:rsid w:val="00597FF2"/>
    <w:rsid w:val="005A01C4"/>
    <w:rsid w:val="005A3984"/>
    <w:rsid w:val="005A481E"/>
    <w:rsid w:val="005C021B"/>
    <w:rsid w:val="005C0596"/>
    <w:rsid w:val="005C0D05"/>
    <w:rsid w:val="005C1F9D"/>
    <w:rsid w:val="005C3AD7"/>
    <w:rsid w:val="005C56BE"/>
    <w:rsid w:val="005D26F5"/>
    <w:rsid w:val="005D4A16"/>
    <w:rsid w:val="005D7206"/>
    <w:rsid w:val="005D7485"/>
    <w:rsid w:val="005D7CA7"/>
    <w:rsid w:val="005E19E4"/>
    <w:rsid w:val="005E2DEA"/>
    <w:rsid w:val="005E3407"/>
    <w:rsid w:val="005E36F7"/>
    <w:rsid w:val="005E5FD6"/>
    <w:rsid w:val="005E6362"/>
    <w:rsid w:val="00601E39"/>
    <w:rsid w:val="00603A7A"/>
    <w:rsid w:val="006044EE"/>
    <w:rsid w:val="00605722"/>
    <w:rsid w:val="00606D21"/>
    <w:rsid w:val="00611A6E"/>
    <w:rsid w:val="00611D67"/>
    <w:rsid w:val="00611FF2"/>
    <w:rsid w:val="00612EE7"/>
    <w:rsid w:val="00614B76"/>
    <w:rsid w:val="006156D8"/>
    <w:rsid w:val="0062139D"/>
    <w:rsid w:val="0062770C"/>
    <w:rsid w:val="00627955"/>
    <w:rsid w:val="00630914"/>
    <w:rsid w:val="00635518"/>
    <w:rsid w:val="006357CD"/>
    <w:rsid w:val="006401F6"/>
    <w:rsid w:val="00641F60"/>
    <w:rsid w:val="0064241B"/>
    <w:rsid w:val="00645610"/>
    <w:rsid w:val="006478AA"/>
    <w:rsid w:val="006566A0"/>
    <w:rsid w:val="0066035F"/>
    <w:rsid w:val="00661057"/>
    <w:rsid w:val="00662073"/>
    <w:rsid w:val="0067102C"/>
    <w:rsid w:val="006710AE"/>
    <w:rsid w:val="00674051"/>
    <w:rsid w:val="0068041C"/>
    <w:rsid w:val="006868BB"/>
    <w:rsid w:val="00691C15"/>
    <w:rsid w:val="006934C9"/>
    <w:rsid w:val="006971FD"/>
    <w:rsid w:val="00697BF7"/>
    <w:rsid w:val="006A66BE"/>
    <w:rsid w:val="006A69BE"/>
    <w:rsid w:val="006B7E2E"/>
    <w:rsid w:val="006C1E69"/>
    <w:rsid w:val="006C1F2D"/>
    <w:rsid w:val="006C2ED6"/>
    <w:rsid w:val="006C3E38"/>
    <w:rsid w:val="006C4768"/>
    <w:rsid w:val="006C7DA7"/>
    <w:rsid w:val="006D1D32"/>
    <w:rsid w:val="006D2C04"/>
    <w:rsid w:val="006D540E"/>
    <w:rsid w:val="006E1FF0"/>
    <w:rsid w:val="006E27AA"/>
    <w:rsid w:val="006E53B5"/>
    <w:rsid w:val="006E5AF3"/>
    <w:rsid w:val="006E6E56"/>
    <w:rsid w:val="006F2958"/>
    <w:rsid w:val="006F3DB3"/>
    <w:rsid w:val="00701C8D"/>
    <w:rsid w:val="00702FE4"/>
    <w:rsid w:val="007060B1"/>
    <w:rsid w:val="0071082D"/>
    <w:rsid w:val="007112BC"/>
    <w:rsid w:val="00712B6A"/>
    <w:rsid w:val="00712DC2"/>
    <w:rsid w:val="0071571A"/>
    <w:rsid w:val="007158B8"/>
    <w:rsid w:val="00717F04"/>
    <w:rsid w:val="0072569E"/>
    <w:rsid w:val="00730180"/>
    <w:rsid w:val="00730BCE"/>
    <w:rsid w:val="00731E63"/>
    <w:rsid w:val="0073469A"/>
    <w:rsid w:val="007362E5"/>
    <w:rsid w:val="00737D2B"/>
    <w:rsid w:val="007423E6"/>
    <w:rsid w:val="00742A04"/>
    <w:rsid w:val="00746502"/>
    <w:rsid w:val="0074794B"/>
    <w:rsid w:val="00747B73"/>
    <w:rsid w:val="00747F43"/>
    <w:rsid w:val="00750E5F"/>
    <w:rsid w:val="00753C93"/>
    <w:rsid w:val="007622C3"/>
    <w:rsid w:val="00764A1B"/>
    <w:rsid w:val="007652AD"/>
    <w:rsid w:val="00774324"/>
    <w:rsid w:val="00777742"/>
    <w:rsid w:val="00777FC0"/>
    <w:rsid w:val="00781BDE"/>
    <w:rsid w:val="00785E6C"/>
    <w:rsid w:val="00792ED9"/>
    <w:rsid w:val="00795C93"/>
    <w:rsid w:val="007A34D8"/>
    <w:rsid w:val="007A5FF6"/>
    <w:rsid w:val="007B273F"/>
    <w:rsid w:val="007B3389"/>
    <w:rsid w:val="007B3AA2"/>
    <w:rsid w:val="007B60AC"/>
    <w:rsid w:val="007B61AA"/>
    <w:rsid w:val="007C0813"/>
    <w:rsid w:val="007C5796"/>
    <w:rsid w:val="007C6343"/>
    <w:rsid w:val="007D31EB"/>
    <w:rsid w:val="007E0BF6"/>
    <w:rsid w:val="007E0DB4"/>
    <w:rsid w:val="007E24DC"/>
    <w:rsid w:val="007E3A2C"/>
    <w:rsid w:val="007F093C"/>
    <w:rsid w:val="007F229A"/>
    <w:rsid w:val="007F6A83"/>
    <w:rsid w:val="007F757F"/>
    <w:rsid w:val="008030F4"/>
    <w:rsid w:val="0080417A"/>
    <w:rsid w:val="00807C33"/>
    <w:rsid w:val="00807C5F"/>
    <w:rsid w:val="00810547"/>
    <w:rsid w:val="00815453"/>
    <w:rsid w:val="00815983"/>
    <w:rsid w:val="00817633"/>
    <w:rsid w:val="00817E16"/>
    <w:rsid w:val="008260B1"/>
    <w:rsid w:val="00826ECB"/>
    <w:rsid w:val="00834060"/>
    <w:rsid w:val="008373E6"/>
    <w:rsid w:val="00837A7A"/>
    <w:rsid w:val="00841408"/>
    <w:rsid w:val="00844EFA"/>
    <w:rsid w:val="00845B8A"/>
    <w:rsid w:val="00845E57"/>
    <w:rsid w:val="00847647"/>
    <w:rsid w:val="00853453"/>
    <w:rsid w:val="00853CFE"/>
    <w:rsid w:val="00856F3E"/>
    <w:rsid w:val="008578B7"/>
    <w:rsid w:val="008601A3"/>
    <w:rsid w:val="008620E7"/>
    <w:rsid w:val="0086218B"/>
    <w:rsid w:val="008628C0"/>
    <w:rsid w:val="00862DD7"/>
    <w:rsid w:val="00867327"/>
    <w:rsid w:val="008700F4"/>
    <w:rsid w:val="00873FCD"/>
    <w:rsid w:val="008813DE"/>
    <w:rsid w:val="008816A8"/>
    <w:rsid w:val="008831E3"/>
    <w:rsid w:val="008871AA"/>
    <w:rsid w:val="00890B1C"/>
    <w:rsid w:val="008955E1"/>
    <w:rsid w:val="008A1726"/>
    <w:rsid w:val="008A3654"/>
    <w:rsid w:val="008A63A6"/>
    <w:rsid w:val="008C145D"/>
    <w:rsid w:val="008C2892"/>
    <w:rsid w:val="008C3A8E"/>
    <w:rsid w:val="008C4588"/>
    <w:rsid w:val="008C5190"/>
    <w:rsid w:val="008C5949"/>
    <w:rsid w:val="008D599F"/>
    <w:rsid w:val="008D5E96"/>
    <w:rsid w:val="008D5F5A"/>
    <w:rsid w:val="008D5FA8"/>
    <w:rsid w:val="008D7260"/>
    <w:rsid w:val="008E1275"/>
    <w:rsid w:val="008E2C69"/>
    <w:rsid w:val="008E5C97"/>
    <w:rsid w:val="008E7395"/>
    <w:rsid w:val="008E7CC1"/>
    <w:rsid w:val="008F2509"/>
    <w:rsid w:val="008F3A5A"/>
    <w:rsid w:val="008F3BDA"/>
    <w:rsid w:val="00905E72"/>
    <w:rsid w:val="00911C03"/>
    <w:rsid w:val="009155A1"/>
    <w:rsid w:val="00920A4A"/>
    <w:rsid w:val="00924F94"/>
    <w:rsid w:val="009254FC"/>
    <w:rsid w:val="009326CC"/>
    <w:rsid w:val="009454DF"/>
    <w:rsid w:val="009477D9"/>
    <w:rsid w:val="00947AAE"/>
    <w:rsid w:val="0095439E"/>
    <w:rsid w:val="009608BD"/>
    <w:rsid w:val="00962E02"/>
    <w:rsid w:val="0096333F"/>
    <w:rsid w:val="0096383B"/>
    <w:rsid w:val="009663D2"/>
    <w:rsid w:val="0096775C"/>
    <w:rsid w:val="0097031B"/>
    <w:rsid w:val="00973C66"/>
    <w:rsid w:val="009801CF"/>
    <w:rsid w:val="0098227E"/>
    <w:rsid w:val="00984A6D"/>
    <w:rsid w:val="00987D97"/>
    <w:rsid w:val="00993175"/>
    <w:rsid w:val="00995D93"/>
    <w:rsid w:val="009A1313"/>
    <w:rsid w:val="009A2BF7"/>
    <w:rsid w:val="009A347A"/>
    <w:rsid w:val="009B2BF3"/>
    <w:rsid w:val="009B4F19"/>
    <w:rsid w:val="009B5904"/>
    <w:rsid w:val="009B67B0"/>
    <w:rsid w:val="009C1A13"/>
    <w:rsid w:val="009C2441"/>
    <w:rsid w:val="009C3ADE"/>
    <w:rsid w:val="009D3CCE"/>
    <w:rsid w:val="009D50E2"/>
    <w:rsid w:val="009D60F9"/>
    <w:rsid w:val="009E05B6"/>
    <w:rsid w:val="009E1FF6"/>
    <w:rsid w:val="009E4181"/>
    <w:rsid w:val="009E7C17"/>
    <w:rsid w:val="009F1352"/>
    <w:rsid w:val="009F32A7"/>
    <w:rsid w:val="009F6F93"/>
    <w:rsid w:val="009F6FDA"/>
    <w:rsid w:val="00A0672B"/>
    <w:rsid w:val="00A06F3C"/>
    <w:rsid w:val="00A137E2"/>
    <w:rsid w:val="00A17E87"/>
    <w:rsid w:val="00A221C8"/>
    <w:rsid w:val="00A23EF0"/>
    <w:rsid w:val="00A2484D"/>
    <w:rsid w:val="00A24D7A"/>
    <w:rsid w:val="00A329FD"/>
    <w:rsid w:val="00A340D6"/>
    <w:rsid w:val="00A37223"/>
    <w:rsid w:val="00A42296"/>
    <w:rsid w:val="00A46B75"/>
    <w:rsid w:val="00A516FF"/>
    <w:rsid w:val="00A54A9A"/>
    <w:rsid w:val="00A5510E"/>
    <w:rsid w:val="00A551D3"/>
    <w:rsid w:val="00A567DC"/>
    <w:rsid w:val="00A6116B"/>
    <w:rsid w:val="00A631ED"/>
    <w:rsid w:val="00A71298"/>
    <w:rsid w:val="00A72CE2"/>
    <w:rsid w:val="00A73301"/>
    <w:rsid w:val="00A77D20"/>
    <w:rsid w:val="00A9522D"/>
    <w:rsid w:val="00AA56B7"/>
    <w:rsid w:val="00AA592B"/>
    <w:rsid w:val="00AA6A28"/>
    <w:rsid w:val="00AA7259"/>
    <w:rsid w:val="00AA7D3C"/>
    <w:rsid w:val="00AB07FB"/>
    <w:rsid w:val="00AB1717"/>
    <w:rsid w:val="00AB2422"/>
    <w:rsid w:val="00AB5659"/>
    <w:rsid w:val="00AB5705"/>
    <w:rsid w:val="00AB7321"/>
    <w:rsid w:val="00AB74DE"/>
    <w:rsid w:val="00AC1B82"/>
    <w:rsid w:val="00AD3C07"/>
    <w:rsid w:val="00AD762B"/>
    <w:rsid w:val="00AE092C"/>
    <w:rsid w:val="00AE18E8"/>
    <w:rsid w:val="00AE29E2"/>
    <w:rsid w:val="00AE6818"/>
    <w:rsid w:val="00AF38F0"/>
    <w:rsid w:val="00AF3E8E"/>
    <w:rsid w:val="00B0050D"/>
    <w:rsid w:val="00B02F6E"/>
    <w:rsid w:val="00B03B13"/>
    <w:rsid w:val="00B06E06"/>
    <w:rsid w:val="00B11829"/>
    <w:rsid w:val="00B12DC3"/>
    <w:rsid w:val="00B15737"/>
    <w:rsid w:val="00B16A61"/>
    <w:rsid w:val="00B22B62"/>
    <w:rsid w:val="00B24114"/>
    <w:rsid w:val="00B2527B"/>
    <w:rsid w:val="00B25682"/>
    <w:rsid w:val="00B26CF9"/>
    <w:rsid w:val="00B371A4"/>
    <w:rsid w:val="00B40E66"/>
    <w:rsid w:val="00B42233"/>
    <w:rsid w:val="00B445A1"/>
    <w:rsid w:val="00B47A48"/>
    <w:rsid w:val="00B5068E"/>
    <w:rsid w:val="00B54DBD"/>
    <w:rsid w:val="00B56D45"/>
    <w:rsid w:val="00B60158"/>
    <w:rsid w:val="00B62465"/>
    <w:rsid w:val="00B63F6C"/>
    <w:rsid w:val="00B65514"/>
    <w:rsid w:val="00B66187"/>
    <w:rsid w:val="00B741BC"/>
    <w:rsid w:val="00B76B17"/>
    <w:rsid w:val="00B76E4C"/>
    <w:rsid w:val="00B80F84"/>
    <w:rsid w:val="00B8194A"/>
    <w:rsid w:val="00B85592"/>
    <w:rsid w:val="00B92A37"/>
    <w:rsid w:val="00B9520F"/>
    <w:rsid w:val="00B969A4"/>
    <w:rsid w:val="00B96E22"/>
    <w:rsid w:val="00B97237"/>
    <w:rsid w:val="00BB33D8"/>
    <w:rsid w:val="00BB39A1"/>
    <w:rsid w:val="00BB40ED"/>
    <w:rsid w:val="00BB46B6"/>
    <w:rsid w:val="00BB6252"/>
    <w:rsid w:val="00BB6A5A"/>
    <w:rsid w:val="00BC20B3"/>
    <w:rsid w:val="00BC25B2"/>
    <w:rsid w:val="00BC2D3A"/>
    <w:rsid w:val="00BC6BE2"/>
    <w:rsid w:val="00BD24BE"/>
    <w:rsid w:val="00BD35F5"/>
    <w:rsid w:val="00BD7A06"/>
    <w:rsid w:val="00BE24DC"/>
    <w:rsid w:val="00BE5D18"/>
    <w:rsid w:val="00BF44E4"/>
    <w:rsid w:val="00BF49E6"/>
    <w:rsid w:val="00BF630B"/>
    <w:rsid w:val="00BF78B3"/>
    <w:rsid w:val="00C00A0E"/>
    <w:rsid w:val="00C02362"/>
    <w:rsid w:val="00C0493D"/>
    <w:rsid w:val="00C10B52"/>
    <w:rsid w:val="00C10E95"/>
    <w:rsid w:val="00C117F3"/>
    <w:rsid w:val="00C11BD3"/>
    <w:rsid w:val="00C14DBE"/>
    <w:rsid w:val="00C151A6"/>
    <w:rsid w:val="00C15E60"/>
    <w:rsid w:val="00C20F4E"/>
    <w:rsid w:val="00C25428"/>
    <w:rsid w:val="00C25615"/>
    <w:rsid w:val="00C26A28"/>
    <w:rsid w:val="00C3005D"/>
    <w:rsid w:val="00C31F14"/>
    <w:rsid w:val="00C325F1"/>
    <w:rsid w:val="00C33672"/>
    <w:rsid w:val="00C40D6D"/>
    <w:rsid w:val="00C41892"/>
    <w:rsid w:val="00C4295C"/>
    <w:rsid w:val="00C42DAB"/>
    <w:rsid w:val="00C50744"/>
    <w:rsid w:val="00C50A9B"/>
    <w:rsid w:val="00C515FB"/>
    <w:rsid w:val="00C53149"/>
    <w:rsid w:val="00C550AA"/>
    <w:rsid w:val="00C55DAE"/>
    <w:rsid w:val="00C610E0"/>
    <w:rsid w:val="00C6183A"/>
    <w:rsid w:val="00C64A2E"/>
    <w:rsid w:val="00C66358"/>
    <w:rsid w:val="00C663EB"/>
    <w:rsid w:val="00C67802"/>
    <w:rsid w:val="00C70664"/>
    <w:rsid w:val="00C71F44"/>
    <w:rsid w:val="00C75F1C"/>
    <w:rsid w:val="00C811DF"/>
    <w:rsid w:val="00C81712"/>
    <w:rsid w:val="00C81B66"/>
    <w:rsid w:val="00C8721B"/>
    <w:rsid w:val="00C91C91"/>
    <w:rsid w:val="00CA223E"/>
    <w:rsid w:val="00CA3D5A"/>
    <w:rsid w:val="00CA6B34"/>
    <w:rsid w:val="00CB29E3"/>
    <w:rsid w:val="00CB5042"/>
    <w:rsid w:val="00CB513F"/>
    <w:rsid w:val="00CB5874"/>
    <w:rsid w:val="00CB7BCE"/>
    <w:rsid w:val="00CC1B6C"/>
    <w:rsid w:val="00CC3927"/>
    <w:rsid w:val="00CC43EF"/>
    <w:rsid w:val="00CC65E9"/>
    <w:rsid w:val="00CD1698"/>
    <w:rsid w:val="00CD1F60"/>
    <w:rsid w:val="00CD2067"/>
    <w:rsid w:val="00CD4C05"/>
    <w:rsid w:val="00CE45AE"/>
    <w:rsid w:val="00CE767E"/>
    <w:rsid w:val="00CF1B11"/>
    <w:rsid w:val="00CF6703"/>
    <w:rsid w:val="00CF7908"/>
    <w:rsid w:val="00D00F9B"/>
    <w:rsid w:val="00D04DF2"/>
    <w:rsid w:val="00D07D14"/>
    <w:rsid w:val="00D11590"/>
    <w:rsid w:val="00D1299E"/>
    <w:rsid w:val="00D12B3F"/>
    <w:rsid w:val="00D168D7"/>
    <w:rsid w:val="00D17B9D"/>
    <w:rsid w:val="00D25B18"/>
    <w:rsid w:val="00D25EF2"/>
    <w:rsid w:val="00D27CA4"/>
    <w:rsid w:val="00D43C01"/>
    <w:rsid w:val="00D45B27"/>
    <w:rsid w:val="00D45DD2"/>
    <w:rsid w:val="00D5169B"/>
    <w:rsid w:val="00D51BEE"/>
    <w:rsid w:val="00D54B75"/>
    <w:rsid w:val="00D5566B"/>
    <w:rsid w:val="00D61326"/>
    <w:rsid w:val="00D6705E"/>
    <w:rsid w:val="00D70FD7"/>
    <w:rsid w:val="00D77C1F"/>
    <w:rsid w:val="00D86AE8"/>
    <w:rsid w:val="00D87EC6"/>
    <w:rsid w:val="00D90C72"/>
    <w:rsid w:val="00D92ABA"/>
    <w:rsid w:val="00D93FC6"/>
    <w:rsid w:val="00D94CC5"/>
    <w:rsid w:val="00D95BE5"/>
    <w:rsid w:val="00D9605C"/>
    <w:rsid w:val="00DA0D78"/>
    <w:rsid w:val="00DA32F2"/>
    <w:rsid w:val="00DA6088"/>
    <w:rsid w:val="00DA66BA"/>
    <w:rsid w:val="00DA6849"/>
    <w:rsid w:val="00DB2B76"/>
    <w:rsid w:val="00DB36D8"/>
    <w:rsid w:val="00DC2B2E"/>
    <w:rsid w:val="00DC3102"/>
    <w:rsid w:val="00DC3998"/>
    <w:rsid w:val="00DC6EA8"/>
    <w:rsid w:val="00DC7392"/>
    <w:rsid w:val="00DD049F"/>
    <w:rsid w:val="00DD29C7"/>
    <w:rsid w:val="00DD2E6B"/>
    <w:rsid w:val="00DD4E46"/>
    <w:rsid w:val="00DD5AC9"/>
    <w:rsid w:val="00DD7468"/>
    <w:rsid w:val="00DD7690"/>
    <w:rsid w:val="00DD7B9F"/>
    <w:rsid w:val="00DD7CA2"/>
    <w:rsid w:val="00DE10C2"/>
    <w:rsid w:val="00DE1674"/>
    <w:rsid w:val="00DE5597"/>
    <w:rsid w:val="00DF0512"/>
    <w:rsid w:val="00DF2FDD"/>
    <w:rsid w:val="00DF3BB0"/>
    <w:rsid w:val="00DF65A1"/>
    <w:rsid w:val="00E011A1"/>
    <w:rsid w:val="00E024B5"/>
    <w:rsid w:val="00E11D7E"/>
    <w:rsid w:val="00E22265"/>
    <w:rsid w:val="00E24B5A"/>
    <w:rsid w:val="00E25B30"/>
    <w:rsid w:val="00E26AF5"/>
    <w:rsid w:val="00E2717D"/>
    <w:rsid w:val="00E3014A"/>
    <w:rsid w:val="00E3022C"/>
    <w:rsid w:val="00E33741"/>
    <w:rsid w:val="00E3442C"/>
    <w:rsid w:val="00E34BEC"/>
    <w:rsid w:val="00E37E8A"/>
    <w:rsid w:val="00E46DE3"/>
    <w:rsid w:val="00E516EB"/>
    <w:rsid w:val="00E53399"/>
    <w:rsid w:val="00E54358"/>
    <w:rsid w:val="00E54BFD"/>
    <w:rsid w:val="00E54E7E"/>
    <w:rsid w:val="00E56D35"/>
    <w:rsid w:val="00E622F2"/>
    <w:rsid w:val="00E62749"/>
    <w:rsid w:val="00E634B1"/>
    <w:rsid w:val="00E6691A"/>
    <w:rsid w:val="00E66DF4"/>
    <w:rsid w:val="00E7291C"/>
    <w:rsid w:val="00E73DEC"/>
    <w:rsid w:val="00E77125"/>
    <w:rsid w:val="00E80D48"/>
    <w:rsid w:val="00E811FE"/>
    <w:rsid w:val="00E816CB"/>
    <w:rsid w:val="00E82D62"/>
    <w:rsid w:val="00E83DEF"/>
    <w:rsid w:val="00E83F27"/>
    <w:rsid w:val="00E955C4"/>
    <w:rsid w:val="00E961EC"/>
    <w:rsid w:val="00E96A38"/>
    <w:rsid w:val="00EA03F4"/>
    <w:rsid w:val="00EA2C81"/>
    <w:rsid w:val="00EA2D61"/>
    <w:rsid w:val="00EA4159"/>
    <w:rsid w:val="00EC6126"/>
    <w:rsid w:val="00EC6574"/>
    <w:rsid w:val="00EC7F7F"/>
    <w:rsid w:val="00ED5CF5"/>
    <w:rsid w:val="00ED5EE7"/>
    <w:rsid w:val="00ED646D"/>
    <w:rsid w:val="00ED6DFC"/>
    <w:rsid w:val="00ED6E79"/>
    <w:rsid w:val="00EE4451"/>
    <w:rsid w:val="00EE6B7C"/>
    <w:rsid w:val="00EEDC16"/>
    <w:rsid w:val="00EF330F"/>
    <w:rsid w:val="00EF6D5A"/>
    <w:rsid w:val="00F017EF"/>
    <w:rsid w:val="00F062B4"/>
    <w:rsid w:val="00F12994"/>
    <w:rsid w:val="00F1530C"/>
    <w:rsid w:val="00F22773"/>
    <w:rsid w:val="00F235B4"/>
    <w:rsid w:val="00F259C2"/>
    <w:rsid w:val="00F26D61"/>
    <w:rsid w:val="00F33D89"/>
    <w:rsid w:val="00F346EF"/>
    <w:rsid w:val="00F3574A"/>
    <w:rsid w:val="00F4413E"/>
    <w:rsid w:val="00F44EE7"/>
    <w:rsid w:val="00F46C77"/>
    <w:rsid w:val="00F50084"/>
    <w:rsid w:val="00F50DB8"/>
    <w:rsid w:val="00F52C08"/>
    <w:rsid w:val="00F56F33"/>
    <w:rsid w:val="00F57A0B"/>
    <w:rsid w:val="00F7281C"/>
    <w:rsid w:val="00F7467C"/>
    <w:rsid w:val="00F81D61"/>
    <w:rsid w:val="00F8549B"/>
    <w:rsid w:val="00F91AF1"/>
    <w:rsid w:val="00F920DE"/>
    <w:rsid w:val="00F97101"/>
    <w:rsid w:val="00F97FA8"/>
    <w:rsid w:val="00FA231E"/>
    <w:rsid w:val="00FA5575"/>
    <w:rsid w:val="00FA7D1F"/>
    <w:rsid w:val="00FB1B90"/>
    <w:rsid w:val="00FB1DAF"/>
    <w:rsid w:val="00FB4F7D"/>
    <w:rsid w:val="00FB6EBE"/>
    <w:rsid w:val="00FC3C2E"/>
    <w:rsid w:val="00FC5C34"/>
    <w:rsid w:val="00FC6919"/>
    <w:rsid w:val="00FC71BE"/>
    <w:rsid w:val="00FD0FCB"/>
    <w:rsid w:val="00FD41D6"/>
    <w:rsid w:val="00FD7925"/>
    <w:rsid w:val="00FE4342"/>
    <w:rsid w:val="00FE4F46"/>
    <w:rsid w:val="00FE538B"/>
    <w:rsid w:val="00FE5FD5"/>
    <w:rsid w:val="00FE6155"/>
    <w:rsid w:val="00FF1089"/>
    <w:rsid w:val="00FF1B5C"/>
    <w:rsid w:val="00FF1F39"/>
    <w:rsid w:val="00FF2D64"/>
    <w:rsid w:val="0165D004"/>
    <w:rsid w:val="019A9D75"/>
    <w:rsid w:val="01A95A09"/>
    <w:rsid w:val="01D6839E"/>
    <w:rsid w:val="0261CF05"/>
    <w:rsid w:val="028AAC77"/>
    <w:rsid w:val="02C2BBC2"/>
    <w:rsid w:val="03288666"/>
    <w:rsid w:val="039B1BB9"/>
    <w:rsid w:val="03C90D4A"/>
    <w:rsid w:val="041DE744"/>
    <w:rsid w:val="041EBA68"/>
    <w:rsid w:val="04590626"/>
    <w:rsid w:val="04B9E93C"/>
    <w:rsid w:val="04CA6564"/>
    <w:rsid w:val="04D70DA4"/>
    <w:rsid w:val="0569CCD6"/>
    <w:rsid w:val="05BE18EC"/>
    <w:rsid w:val="05E653F3"/>
    <w:rsid w:val="05F64A47"/>
    <w:rsid w:val="060FFC35"/>
    <w:rsid w:val="0688B9C1"/>
    <w:rsid w:val="06ADB1E0"/>
    <w:rsid w:val="06C0514B"/>
    <w:rsid w:val="06FE4C3A"/>
    <w:rsid w:val="0718480C"/>
    <w:rsid w:val="073EBBA1"/>
    <w:rsid w:val="0845C522"/>
    <w:rsid w:val="085AD88E"/>
    <w:rsid w:val="08D22D79"/>
    <w:rsid w:val="094597ED"/>
    <w:rsid w:val="09811CD3"/>
    <w:rsid w:val="09B4E866"/>
    <w:rsid w:val="09B7A7F8"/>
    <w:rsid w:val="0A06ADEB"/>
    <w:rsid w:val="0AE901FA"/>
    <w:rsid w:val="0B586183"/>
    <w:rsid w:val="0B861CFB"/>
    <w:rsid w:val="0C7D38AF"/>
    <w:rsid w:val="0D663EB0"/>
    <w:rsid w:val="0D71E7F9"/>
    <w:rsid w:val="0D9122F9"/>
    <w:rsid w:val="0E99935C"/>
    <w:rsid w:val="0E9BDE49"/>
    <w:rsid w:val="0F1A4AE4"/>
    <w:rsid w:val="0F2B39FE"/>
    <w:rsid w:val="0F7062C0"/>
    <w:rsid w:val="0FC17F03"/>
    <w:rsid w:val="1030BBCD"/>
    <w:rsid w:val="103E2C9A"/>
    <w:rsid w:val="10955FC7"/>
    <w:rsid w:val="11189825"/>
    <w:rsid w:val="11918432"/>
    <w:rsid w:val="11F19DB5"/>
    <w:rsid w:val="11F8C2D3"/>
    <w:rsid w:val="11FD0F0C"/>
    <w:rsid w:val="123AD1B3"/>
    <w:rsid w:val="123CB139"/>
    <w:rsid w:val="12FFCE89"/>
    <w:rsid w:val="13077486"/>
    <w:rsid w:val="132D24D6"/>
    <w:rsid w:val="13773CF2"/>
    <w:rsid w:val="13882535"/>
    <w:rsid w:val="13949334"/>
    <w:rsid w:val="14213C3B"/>
    <w:rsid w:val="14D8FF05"/>
    <w:rsid w:val="15994C92"/>
    <w:rsid w:val="1609B114"/>
    <w:rsid w:val="162E6608"/>
    <w:rsid w:val="1702BC3E"/>
    <w:rsid w:val="170A60A1"/>
    <w:rsid w:val="178E1AAC"/>
    <w:rsid w:val="1842C08F"/>
    <w:rsid w:val="18BD8194"/>
    <w:rsid w:val="194FE8BD"/>
    <w:rsid w:val="195BB32B"/>
    <w:rsid w:val="19C73C8B"/>
    <w:rsid w:val="19DE90F0"/>
    <w:rsid w:val="19E990F2"/>
    <w:rsid w:val="1A1BA4E0"/>
    <w:rsid w:val="1A1F34EB"/>
    <w:rsid w:val="1A4365D1"/>
    <w:rsid w:val="1A6131F7"/>
    <w:rsid w:val="1A760E9E"/>
    <w:rsid w:val="1ADABC27"/>
    <w:rsid w:val="1B4EB9F1"/>
    <w:rsid w:val="1B824ED7"/>
    <w:rsid w:val="1BEB4F0B"/>
    <w:rsid w:val="1C5449FE"/>
    <w:rsid w:val="1CA55D1C"/>
    <w:rsid w:val="1CDF4A8E"/>
    <w:rsid w:val="1DC34383"/>
    <w:rsid w:val="1E65A5DE"/>
    <w:rsid w:val="1E97D1C5"/>
    <w:rsid w:val="1EB9EF99"/>
    <w:rsid w:val="1FFAEEF3"/>
    <w:rsid w:val="200BE378"/>
    <w:rsid w:val="2010FF73"/>
    <w:rsid w:val="20952627"/>
    <w:rsid w:val="20E0ACD2"/>
    <w:rsid w:val="20F05BCF"/>
    <w:rsid w:val="21F532E4"/>
    <w:rsid w:val="223FD4F6"/>
    <w:rsid w:val="22A808B5"/>
    <w:rsid w:val="236F4031"/>
    <w:rsid w:val="237E8988"/>
    <w:rsid w:val="23918EA1"/>
    <w:rsid w:val="24EB5F1E"/>
    <w:rsid w:val="255B0F6C"/>
    <w:rsid w:val="25A68807"/>
    <w:rsid w:val="25CAA91B"/>
    <w:rsid w:val="260568FA"/>
    <w:rsid w:val="262121F5"/>
    <w:rsid w:val="26503E1E"/>
    <w:rsid w:val="26B2EE89"/>
    <w:rsid w:val="26C5017E"/>
    <w:rsid w:val="275EA11F"/>
    <w:rsid w:val="279F9C14"/>
    <w:rsid w:val="27F44210"/>
    <w:rsid w:val="27F572DD"/>
    <w:rsid w:val="28011A35"/>
    <w:rsid w:val="2837ACC4"/>
    <w:rsid w:val="284177CC"/>
    <w:rsid w:val="2845E947"/>
    <w:rsid w:val="2853EBFC"/>
    <w:rsid w:val="2894F729"/>
    <w:rsid w:val="28E4A337"/>
    <w:rsid w:val="292FC90A"/>
    <w:rsid w:val="295B0289"/>
    <w:rsid w:val="29DD482D"/>
    <w:rsid w:val="29E1E40F"/>
    <w:rsid w:val="2A0D434A"/>
    <w:rsid w:val="2A79C604"/>
    <w:rsid w:val="2A996A5D"/>
    <w:rsid w:val="2AA37893"/>
    <w:rsid w:val="2AAB37AF"/>
    <w:rsid w:val="2AB3F905"/>
    <w:rsid w:val="2CC0499E"/>
    <w:rsid w:val="2CCADC66"/>
    <w:rsid w:val="2CE227EA"/>
    <w:rsid w:val="2E1472CB"/>
    <w:rsid w:val="2E4CF9C9"/>
    <w:rsid w:val="2EF8234F"/>
    <w:rsid w:val="2F129C3F"/>
    <w:rsid w:val="2F6CFF43"/>
    <w:rsid w:val="2FA72B7B"/>
    <w:rsid w:val="30D5FA42"/>
    <w:rsid w:val="31B07149"/>
    <w:rsid w:val="32800462"/>
    <w:rsid w:val="338D5181"/>
    <w:rsid w:val="33AF7491"/>
    <w:rsid w:val="33EB08A9"/>
    <w:rsid w:val="342AE871"/>
    <w:rsid w:val="346B33DE"/>
    <w:rsid w:val="352E239C"/>
    <w:rsid w:val="35E975F2"/>
    <w:rsid w:val="35ED7B92"/>
    <w:rsid w:val="3619EF7D"/>
    <w:rsid w:val="366CDE65"/>
    <w:rsid w:val="370E2108"/>
    <w:rsid w:val="37386DAC"/>
    <w:rsid w:val="3763B2FF"/>
    <w:rsid w:val="391E4DEA"/>
    <w:rsid w:val="39447F60"/>
    <w:rsid w:val="39D955AF"/>
    <w:rsid w:val="3A0D1BE8"/>
    <w:rsid w:val="3A6DDA78"/>
    <w:rsid w:val="3AD0B891"/>
    <w:rsid w:val="3AF18E85"/>
    <w:rsid w:val="3B0EF525"/>
    <w:rsid w:val="3B9AD9E9"/>
    <w:rsid w:val="3BD9360D"/>
    <w:rsid w:val="3C10D2F1"/>
    <w:rsid w:val="3C41351E"/>
    <w:rsid w:val="3C7008A4"/>
    <w:rsid w:val="3C86CBF9"/>
    <w:rsid w:val="3CC9D047"/>
    <w:rsid w:val="3D7C6A2B"/>
    <w:rsid w:val="3DEF1C6F"/>
    <w:rsid w:val="3E292F47"/>
    <w:rsid w:val="3EE69A23"/>
    <w:rsid w:val="3F41C3D6"/>
    <w:rsid w:val="3F50D690"/>
    <w:rsid w:val="3FADEC1E"/>
    <w:rsid w:val="3FBB1A10"/>
    <w:rsid w:val="3FD86981"/>
    <w:rsid w:val="40372CC0"/>
    <w:rsid w:val="4052AC2C"/>
    <w:rsid w:val="40A898D0"/>
    <w:rsid w:val="41099272"/>
    <w:rsid w:val="4144FF30"/>
    <w:rsid w:val="42373CBA"/>
    <w:rsid w:val="424D01E2"/>
    <w:rsid w:val="42824390"/>
    <w:rsid w:val="44A05E51"/>
    <w:rsid w:val="45A7BC62"/>
    <w:rsid w:val="46D54A9C"/>
    <w:rsid w:val="46FC7A22"/>
    <w:rsid w:val="470A2355"/>
    <w:rsid w:val="4723D63A"/>
    <w:rsid w:val="472D2999"/>
    <w:rsid w:val="474FCE3C"/>
    <w:rsid w:val="4770DF71"/>
    <w:rsid w:val="47D7A89B"/>
    <w:rsid w:val="483B2143"/>
    <w:rsid w:val="484AA68D"/>
    <w:rsid w:val="49839065"/>
    <w:rsid w:val="4ACA8717"/>
    <w:rsid w:val="4BDE1F00"/>
    <w:rsid w:val="4BF7475D"/>
    <w:rsid w:val="4C1F06A6"/>
    <w:rsid w:val="4C23B5DF"/>
    <w:rsid w:val="4C3D2FD9"/>
    <w:rsid w:val="4D36A730"/>
    <w:rsid w:val="4D7D2116"/>
    <w:rsid w:val="4DC638D1"/>
    <w:rsid w:val="4E17D4F8"/>
    <w:rsid w:val="4E263E4C"/>
    <w:rsid w:val="4E474097"/>
    <w:rsid w:val="4EBDB63C"/>
    <w:rsid w:val="4F330D26"/>
    <w:rsid w:val="4F86C969"/>
    <w:rsid w:val="4FA69037"/>
    <w:rsid w:val="4FF31DEC"/>
    <w:rsid w:val="502476DE"/>
    <w:rsid w:val="507565B2"/>
    <w:rsid w:val="50797EE8"/>
    <w:rsid w:val="50879E78"/>
    <w:rsid w:val="50DCD8CD"/>
    <w:rsid w:val="5107187C"/>
    <w:rsid w:val="5218051B"/>
    <w:rsid w:val="5267404C"/>
    <w:rsid w:val="52711C44"/>
    <w:rsid w:val="528BA149"/>
    <w:rsid w:val="52B2C2EE"/>
    <w:rsid w:val="52C01DA2"/>
    <w:rsid w:val="52C77AA4"/>
    <w:rsid w:val="52D82CF2"/>
    <w:rsid w:val="535829DA"/>
    <w:rsid w:val="5432F191"/>
    <w:rsid w:val="54BF6C27"/>
    <w:rsid w:val="55252630"/>
    <w:rsid w:val="558A2D55"/>
    <w:rsid w:val="55BEEFED"/>
    <w:rsid w:val="5686D91B"/>
    <w:rsid w:val="56A690A3"/>
    <w:rsid w:val="56C5907C"/>
    <w:rsid w:val="56E613FC"/>
    <w:rsid w:val="577CFE78"/>
    <w:rsid w:val="583B2AAE"/>
    <w:rsid w:val="58402DBE"/>
    <w:rsid w:val="5876125F"/>
    <w:rsid w:val="589A53D8"/>
    <w:rsid w:val="59BD1531"/>
    <w:rsid w:val="5A544147"/>
    <w:rsid w:val="5A9B1C5A"/>
    <w:rsid w:val="5AEA4CD2"/>
    <w:rsid w:val="5BE3565E"/>
    <w:rsid w:val="5C005E35"/>
    <w:rsid w:val="5C1A2A2E"/>
    <w:rsid w:val="5C3D78A0"/>
    <w:rsid w:val="5C53E90E"/>
    <w:rsid w:val="5C583D6D"/>
    <w:rsid w:val="5CAE84EC"/>
    <w:rsid w:val="5CF41595"/>
    <w:rsid w:val="5D4FFC44"/>
    <w:rsid w:val="5D75FFB1"/>
    <w:rsid w:val="5D852739"/>
    <w:rsid w:val="5D8D52E8"/>
    <w:rsid w:val="5D90132B"/>
    <w:rsid w:val="5DF0173A"/>
    <w:rsid w:val="5E29F792"/>
    <w:rsid w:val="5EA64E87"/>
    <w:rsid w:val="5F0FB8FD"/>
    <w:rsid w:val="5F2D03C9"/>
    <w:rsid w:val="5F36086D"/>
    <w:rsid w:val="5F9D0E68"/>
    <w:rsid w:val="5FD2D625"/>
    <w:rsid w:val="6015ABFE"/>
    <w:rsid w:val="603B7746"/>
    <w:rsid w:val="606EC11F"/>
    <w:rsid w:val="60B92189"/>
    <w:rsid w:val="6133BD3F"/>
    <w:rsid w:val="6204A7D0"/>
    <w:rsid w:val="622ACB92"/>
    <w:rsid w:val="626205C1"/>
    <w:rsid w:val="6263844E"/>
    <w:rsid w:val="63616B46"/>
    <w:rsid w:val="6396F741"/>
    <w:rsid w:val="63B06350"/>
    <w:rsid w:val="63EE19D8"/>
    <w:rsid w:val="6421BEB9"/>
    <w:rsid w:val="656CEAAF"/>
    <w:rsid w:val="66063925"/>
    <w:rsid w:val="6636526D"/>
    <w:rsid w:val="66E985D7"/>
    <w:rsid w:val="671BE0F2"/>
    <w:rsid w:val="6725C3E9"/>
    <w:rsid w:val="67388A79"/>
    <w:rsid w:val="6797E315"/>
    <w:rsid w:val="67EC960C"/>
    <w:rsid w:val="68C18AFB"/>
    <w:rsid w:val="6971BB9C"/>
    <w:rsid w:val="69E6810E"/>
    <w:rsid w:val="6A1532C2"/>
    <w:rsid w:val="6A254A21"/>
    <w:rsid w:val="6A6C2B79"/>
    <w:rsid w:val="6A6F7C7A"/>
    <w:rsid w:val="6AA45292"/>
    <w:rsid w:val="6AECBEE2"/>
    <w:rsid w:val="6BFE1F02"/>
    <w:rsid w:val="6C2C80E7"/>
    <w:rsid w:val="6C40EA03"/>
    <w:rsid w:val="6C54FE7F"/>
    <w:rsid w:val="6C98719A"/>
    <w:rsid w:val="6D01E0AC"/>
    <w:rsid w:val="6D8C5A4D"/>
    <w:rsid w:val="6E5BF731"/>
    <w:rsid w:val="6E78047B"/>
    <w:rsid w:val="6EA8D324"/>
    <w:rsid w:val="6EEF4C9D"/>
    <w:rsid w:val="6EF7C3FA"/>
    <w:rsid w:val="6EFF4F4E"/>
    <w:rsid w:val="6F90CC6C"/>
    <w:rsid w:val="6F91B4A8"/>
    <w:rsid w:val="6FCB6854"/>
    <w:rsid w:val="703B0ED1"/>
    <w:rsid w:val="707B5F6E"/>
    <w:rsid w:val="70AC77FE"/>
    <w:rsid w:val="716738B5"/>
    <w:rsid w:val="71E3ED3A"/>
    <w:rsid w:val="71E58EE6"/>
    <w:rsid w:val="71F0882E"/>
    <w:rsid w:val="72243FC6"/>
    <w:rsid w:val="7231BED8"/>
    <w:rsid w:val="7247368A"/>
    <w:rsid w:val="724FF7F6"/>
    <w:rsid w:val="72F3327C"/>
    <w:rsid w:val="73137007"/>
    <w:rsid w:val="7317F9FA"/>
    <w:rsid w:val="7348C674"/>
    <w:rsid w:val="738148E8"/>
    <w:rsid w:val="739C9D6E"/>
    <w:rsid w:val="73D928B6"/>
    <w:rsid w:val="73EB0F3B"/>
    <w:rsid w:val="743668C6"/>
    <w:rsid w:val="75BD76E0"/>
    <w:rsid w:val="7600AE81"/>
    <w:rsid w:val="761BA895"/>
    <w:rsid w:val="765C5B22"/>
    <w:rsid w:val="76B5EDAA"/>
    <w:rsid w:val="76B62F6D"/>
    <w:rsid w:val="770F3274"/>
    <w:rsid w:val="777D16AD"/>
    <w:rsid w:val="78B854B2"/>
    <w:rsid w:val="78F0D722"/>
    <w:rsid w:val="79817803"/>
    <w:rsid w:val="79BDC974"/>
    <w:rsid w:val="7A4A6381"/>
    <w:rsid w:val="7AA37FB4"/>
    <w:rsid w:val="7BD77966"/>
    <w:rsid w:val="7C3A32FC"/>
    <w:rsid w:val="7CC752A0"/>
    <w:rsid w:val="7D72544D"/>
    <w:rsid w:val="7DBCE498"/>
    <w:rsid w:val="7EC93970"/>
    <w:rsid w:val="7F909465"/>
    <w:rsid w:val="7FA3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18"/>
    <w:rPr>
      <w:rFonts w:ascii="Open Sans" w:hAnsi="Open Sans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9454D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54D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54DF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54DF"/>
    <w:rPr>
      <w:rFonts w:ascii="Open Sans" w:eastAsiaTheme="majorEastAsia" w:hAnsi="Open Sans" w:cstheme="majorBidi"/>
      <w:color w:val="2F5496" w:themeColor="accent1" w:themeShade="BF"/>
      <w:sz w:val="32"/>
      <w:szCs w:val="32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9454DF"/>
    <w:rPr>
      <w:rFonts w:ascii="Open Sans" w:eastAsiaTheme="majorEastAsia" w:hAnsi="Open Sans" w:cstheme="majorBidi"/>
      <w:color w:val="2F5496" w:themeColor="accent1" w:themeShade="BF"/>
      <w:sz w:val="26"/>
      <w:szCs w:val="26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9454DF"/>
    <w:rPr>
      <w:rFonts w:ascii="Open Sans" w:eastAsiaTheme="majorEastAsia" w:hAnsi="Open Sans" w:cstheme="majorBidi"/>
      <w:color w:val="1F3763" w:themeColor="accent1" w:themeShade="7F"/>
      <w:sz w:val="24"/>
      <w:szCs w:val="24"/>
      <w:lang w:val="el-GR"/>
    </w:rPr>
  </w:style>
  <w:style w:type="paragraph" w:styleId="a3">
    <w:name w:val="Title"/>
    <w:basedOn w:val="a"/>
    <w:next w:val="a"/>
    <w:link w:val="Char"/>
    <w:uiPriority w:val="10"/>
    <w:qFormat/>
    <w:rsid w:val="009454DF"/>
    <w:pPr>
      <w:spacing w:after="0" w:line="240" w:lineRule="auto"/>
      <w:contextualSpacing/>
    </w:pPr>
    <w:rPr>
      <w:rFonts w:ascii="Open Sans Light" w:eastAsiaTheme="majorEastAsia" w:hAnsi="Open Sans Light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454DF"/>
    <w:rPr>
      <w:rFonts w:ascii="Open Sans Light" w:eastAsiaTheme="majorEastAsia" w:hAnsi="Open Sans Light" w:cstheme="majorBidi"/>
      <w:spacing w:val="-10"/>
      <w:kern w:val="28"/>
      <w:sz w:val="56"/>
      <w:szCs w:val="56"/>
      <w:lang w:val="el-GR"/>
    </w:rPr>
  </w:style>
  <w:style w:type="paragraph" w:styleId="a4">
    <w:name w:val="Subtitle"/>
    <w:basedOn w:val="a"/>
    <w:next w:val="a"/>
    <w:link w:val="Char0"/>
    <w:uiPriority w:val="11"/>
    <w:qFormat/>
    <w:rsid w:val="009454DF"/>
    <w:pPr>
      <w:numPr>
        <w:ilvl w:val="1"/>
      </w:numPr>
    </w:pPr>
    <w:rPr>
      <w:rFonts w:ascii="Open Sans Light" w:eastAsiaTheme="minorEastAsia" w:hAnsi="Open Sans Light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9454DF"/>
    <w:rPr>
      <w:rFonts w:ascii="Open Sans Light" w:eastAsiaTheme="minorEastAsia" w:hAnsi="Open Sans Light"/>
      <w:color w:val="5A5A5A" w:themeColor="text1" w:themeTint="A5"/>
      <w:spacing w:val="15"/>
      <w:lang w:val="el-GR"/>
    </w:rPr>
  </w:style>
  <w:style w:type="paragraph" w:styleId="a5">
    <w:name w:val="No Spacing"/>
    <w:uiPriority w:val="1"/>
    <w:qFormat/>
    <w:rsid w:val="009454DF"/>
    <w:pPr>
      <w:spacing w:after="0" w:line="240" w:lineRule="auto"/>
    </w:pPr>
    <w:rPr>
      <w:rFonts w:ascii="Open Sans" w:hAnsi="Open Sans"/>
      <w:lang w:val="el-GR"/>
    </w:rPr>
  </w:style>
  <w:style w:type="table" w:customStyle="1" w:styleId="1-11">
    <w:name w:val="Πίνακας 1 με ανοιχτόχρωμο πλέγμα - Έμφαση 11"/>
    <w:basedOn w:val="a1"/>
    <w:uiPriority w:val="46"/>
    <w:rsid w:val="00D27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Πίνακας 4 με πλέγμα - Έμφαση 11"/>
    <w:basedOn w:val="a1"/>
    <w:uiPriority w:val="49"/>
    <w:rsid w:val="00D27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6C7D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1D5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1D5069"/>
    <w:rPr>
      <w:rFonts w:ascii="Open Sans" w:hAnsi="Open Sans"/>
      <w:lang w:val="el-GR"/>
    </w:rPr>
  </w:style>
  <w:style w:type="paragraph" w:styleId="a9">
    <w:name w:val="footer"/>
    <w:basedOn w:val="a"/>
    <w:link w:val="Char2"/>
    <w:uiPriority w:val="99"/>
    <w:unhideWhenUsed/>
    <w:rsid w:val="001D5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1D5069"/>
    <w:rPr>
      <w:rFonts w:ascii="Open Sans" w:hAnsi="Open Sans"/>
      <w:lang w:val="el-GR"/>
    </w:rPr>
  </w:style>
  <w:style w:type="paragraph" w:styleId="aa">
    <w:name w:val="Revision"/>
    <w:hidden/>
    <w:uiPriority w:val="99"/>
    <w:semiHidden/>
    <w:rsid w:val="00E37E8A"/>
    <w:pPr>
      <w:spacing w:after="0" w:line="240" w:lineRule="auto"/>
    </w:pPr>
    <w:rPr>
      <w:rFonts w:ascii="Open Sans" w:hAnsi="Open Sans"/>
      <w:lang w:val="el-GR"/>
    </w:rPr>
  </w:style>
  <w:style w:type="character" w:styleId="-">
    <w:name w:val="Hyperlink"/>
    <w:basedOn w:val="a0"/>
    <w:uiPriority w:val="99"/>
    <w:unhideWhenUsed/>
    <w:rsid w:val="00E37E8A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E37E8A"/>
    <w:rPr>
      <w:color w:val="605E5C"/>
      <w:shd w:val="clear" w:color="auto" w:fill="E1DFDD"/>
    </w:rPr>
  </w:style>
  <w:style w:type="table" w:customStyle="1" w:styleId="4-21">
    <w:name w:val="Πίνακας 4 με πλέγμα - Έμφαση 21"/>
    <w:basedOn w:val="a1"/>
    <w:uiPriority w:val="49"/>
    <w:rsid w:val="00FE43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53E"/>
        <w:left w:val="single" w:sz="4" w:space="0" w:color="EE853E"/>
        <w:bottom w:val="single" w:sz="4" w:space="0" w:color="EE853E"/>
        <w:right w:val="single" w:sz="4" w:space="0" w:color="EE853E"/>
        <w:insideH w:val="single" w:sz="4" w:space="0" w:color="EE853E"/>
        <w:insideV w:val="single" w:sz="4" w:space="0" w:color="EE853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Πίνακας 4 με πλέγμα - Έμφαση 31"/>
    <w:basedOn w:val="ab"/>
    <w:uiPriority w:val="49"/>
    <w:rsid w:val="00F22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25252" w:themeColor="accent3" w:themeShade="80"/>
        <w:left w:val="single" w:sz="4" w:space="0" w:color="525252" w:themeColor="accent3" w:themeShade="80"/>
        <w:bottom w:val="single" w:sz="4" w:space="0" w:color="525252" w:themeColor="accent3" w:themeShade="80"/>
        <w:right w:val="single" w:sz="4" w:space="0" w:color="525252" w:themeColor="accent3" w:themeShade="80"/>
        <w:insideH w:val="single" w:sz="4" w:space="0" w:color="525252" w:themeColor="accent3" w:themeShade="80"/>
        <w:insideV w:val="single" w:sz="4" w:space="0" w:color="525252" w:themeColor="accent3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b">
    <w:name w:val="Table Professional"/>
    <w:basedOn w:val="a1"/>
    <w:uiPriority w:val="99"/>
    <w:semiHidden/>
    <w:unhideWhenUsed/>
    <w:rsid w:val="00F2277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-61">
    <w:name w:val="Πίνακας 4 με πλέγμα - Έμφαση 61"/>
    <w:basedOn w:val="a1"/>
    <w:uiPriority w:val="49"/>
    <w:rsid w:val="00810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c">
    <w:name w:val="List Paragraph"/>
    <w:basedOn w:val="a"/>
    <w:uiPriority w:val="34"/>
    <w:qFormat/>
    <w:rsid w:val="00DC7392"/>
    <w:pPr>
      <w:ind w:left="720"/>
      <w:contextualSpacing/>
    </w:pPr>
  </w:style>
  <w:style w:type="paragraph" w:styleId="ad">
    <w:name w:val="annotation text"/>
    <w:basedOn w:val="a"/>
    <w:link w:val="Char3"/>
    <w:uiPriority w:val="99"/>
    <w:unhideWhenUsed/>
    <w:rsid w:val="00DC7392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d"/>
    <w:uiPriority w:val="99"/>
    <w:rsid w:val="00DC7392"/>
    <w:rPr>
      <w:rFonts w:ascii="Open Sans" w:hAnsi="Open Sans"/>
      <w:sz w:val="20"/>
      <w:szCs w:val="20"/>
      <w:lang w:val="el-GR"/>
    </w:rPr>
  </w:style>
  <w:style w:type="character" w:styleId="ae">
    <w:name w:val="annotation reference"/>
    <w:basedOn w:val="a0"/>
    <w:uiPriority w:val="99"/>
    <w:semiHidden/>
    <w:unhideWhenUsed/>
    <w:rsid w:val="00DC7392"/>
    <w:rPr>
      <w:sz w:val="16"/>
      <w:szCs w:val="16"/>
    </w:rPr>
  </w:style>
  <w:style w:type="paragraph" w:styleId="af">
    <w:name w:val="Balloon Text"/>
    <w:basedOn w:val="a"/>
    <w:link w:val="Char4"/>
    <w:uiPriority w:val="99"/>
    <w:semiHidden/>
    <w:unhideWhenUsed/>
    <w:rsid w:val="0088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"/>
    <w:uiPriority w:val="99"/>
    <w:semiHidden/>
    <w:rsid w:val="008816A8"/>
    <w:rPr>
      <w:rFonts w:ascii="Tahoma" w:hAnsi="Tahoma" w:cs="Tahoma"/>
      <w:sz w:val="16"/>
      <w:szCs w:val="16"/>
      <w:lang w:val="el-GR"/>
    </w:rPr>
  </w:style>
  <w:style w:type="character" w:styleId="af0">
    <w:name w:val="Strong"/>
    <w:basedOn w:val="a0"/>
    <w:uiPriority w:val="22"/>
    <w:qFormat/>
    <w:rsid w:val="00AB1717"/>
    <w:rPr>
      <w:b/>
      <w:bCs/>
    </w:rPr>
  </w:style>
  <w:style w:type="paragraph" w:styleId="af1">
    <w:name w:val="annotation subject"/>
    <w:basedOn w:val="ad"/>
    <w:next w:val="ad"/>
    <w:link w:val="Char5"/>
    <w:uiPriority w:val="99"/>
    <w:semiHidden/>
    <w:unhideWhenUsed/>
    <w:rsid w:val="004756C1"/>
    <w:rPr>
      <w:b/>
      <w:bCs/>
    </w:rPr>
  </w:style>
  <w:style w:type="character" w:customStyle="1" w:styleId="Char5">
    <w:name w:val="Θέμα σχολίου Char"/>
    <w:basedOn w:val="Char3"/>
    <w:link w:val="af1"/>
    <w:uiPriority w:val="99"/>
    <w:semiHidden/>
    <w:rsid w:val="004756C1"/>
    <w:rPr>
      <w:rFonts w:ascii="Open Sans" w:hAnsi="Open Sans"/>
      <w:b/>
      <w:bCs/>
      <w:sz w:val="20"/>
      <w:szCs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23EE-923D-4964-BF55-31652148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Homatidis</dc:creator>
  <cp:lastModifiedBy>user</cp:lastModifiedBy>
  <cp:revision>2</cp:revision>
  <cp:lastPrinted>2024-10-18T22:22:00Z</cp:lastPrinted>
  <dcterms:created xsi:type="dcterms:W3CDTF">2024-12-06T08:24:00Z</dcterms:created>
  <dcterms:modified xsi:type="dcterms:W3CDTF">2024-12-06T08:24:00Z</dcterms:modified>
</cp:coreProperties>
</file>