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2B15C" w14:textId="690A4C93" w:rsidR="00D74C75" w:rsidRPr="00D74C75" w:rsidRDefault="0031462E" w:rsidP="00D74C75">
      <w:pPr>
        <w:spacing w:after="60"/>
        <w:rPr>
          <w:rFonts w:ascii="Bookman Old Style" w:hAnsi="Bookman Old Style" w:cs="Arial"/>
          <w:b/>
          <w:sz w:val="26"/>
          <w:szCs w:val="26"/>
          <w:lang w:val="en-US"/>
        </w:rPr>
      </w:pPr>
      <w:r>
        <w:rPr>
          <w:rFonts w:ascii="Bookman Old Style" w:hAnsi="Bookman Old Style" w:cs="Arial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4B288110" wp14:editId="12994165">
            <wp:simplePos x="0" y="0"/>
            <wp:positionH relativeFrom="column">
              <wp:posOffset>-447675</wp:posOffset>
            </wp:positionH>
            <wp:positionV relativeFrom="paragraph">
              <wp:posOffset>-270510</wp:posOffset>
            </wp:positionV>
            <wp:extent cx="1019175" cy="1089025"/>
            <wp:effectExtent l="0" t="0" r="0" b="0"/>
            <wp:wrapSquare wrapText="bothSides"/>
            <wp:docPr id="402558345" name="Εικόνα 1" descr="Εικόνα που περιέχει κείμενο, γραμματοσειρά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58345" name="Εικόνα 1" descr="Εικόνα που περιέχει κείμενο, γραμματοσειρά, λογότυπο, γραφικά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4EFDA" w14:textId="77777777" w:rsidR="00D74C75" w:rsidRPr="00D74C75" w:rsidRDefault="00D74C75" w:rsidP="00E25B84">
      <w:pPr>
        <w:spacing w:after="60"/>
        <w:jc w:val="center"/>
        <w:rPr>
          <w:rFonts w:ascii="Bookman Old Style" w:hAnsi="Bookman Old Style" w:cs="Arial"/>
          <w:b/>
          <w:sz w:val="26"/>
          <w:szCs w:val="26"/>
          <w:lang w:val="en-US"/>
        </w:rPr>
      </w:pPr>
    </w:p>
    <w:p w14:paraId="515B054E" w14:textId="77777777" w:rsidR="00D74C75" w:rsidRPr="00D74C75" w:rsidRDefault="00D74C75" w:rsidP="00E25B84">
      <w:pPr>
        <w:spacing w:after="60"/>
        <w:jc w:val="center"/>
        <w:rPr>
          <w:rFonts w:ascii="Bookman Old Style" w:hAnsi="Bookman Old Style" w:cs="Arial"/>
          <w:b/>
          <w:sz w:val="26"/>
          <w:szCs w:val="26"/>
          <w:lang w:val="en-US"/>
        </w:rPr>
      </w:pPr>
    </w:p>
    <w:p w14:paraId="0ACA1311" w14:textId="52EC7D9D" w:rsidR="00EF2435" w:rsidRPr="0087662C" w:rsidRDefault="008B794F" w:rsidP="008B794F">
      <w:pPr>
        <w:spacing w:after="12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  </w:t>
      </w:r>
      <w:r w:rsidR="003219B1" w:rsidRPr="0087662C">
        <w:rPr>
          <w:rFonts w:ascii="Tahoma" w:hAnsi="Tahoma" w:cs="Tahoma"/>
          <w:b/>
          <w:sz w:val="26"/>
          <w:szCs w:val="26"/>
        </w:rPr>
        <w:t xml:space="preserve">ΣΧΕΔΙΟ ΠΡΟΓΡΑΜΜΑΤΟΣ </w:t>
      </w:r>
    </w:p>
    <w:p w14:paraId="054A19D8" w14:textId="66D90411" w:rsidR="003219B1" w:rsidRPr="0031462E" w:rsidRDefault="0031462E" w:rsidP="008B794F">
      <w:pPr>
        <w:spacing w:after="0" w:line="288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Προσυνεδριακών Συναντήσεων </w:t>
      </w:r>
    </w:p>
    <w:p w14:paraId="06CE1C75" w14:textId="5652E3B7" w:rsidR="00E25B84" w:rsidRPr="0087662C" w:rsidRDefault="006731C3" w:rsidP="008B794F">
      <w:pPr>
        <w:spacing w:after="0" w:line="288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Θεσσαλονίκη</w:t>
      </w:r>
      <w:r w:rsidR="0031462E">
        <w:rPr>
          <w:rFonts w:ascii="Tahoma" w:hAnsi="Tahoma" w:cs="Tahoma"/>
          <w:b/>
          <w:sz w:val="26"/>
          <w:szCs w:val="26"/>
        </w:rPr>
        <w:t xml:space="preserve">, </w:t>
      </w:r>
      <w:r>
        <w:rPr>
          <w:rFonts w:ascii="Tahoma" w:hAnsi="Tahoma" w:cs="Tahoma"/>
          <w:b/>
          <w:sz w:val="26"/>
          <w:szCs w:val="26"/>
        </w:rPr>
        <w:t>16</w:t>
      </w:r>
      <w:r w:rsidR="00EF76D2">
        <w:rPr>
          <w:rFonts w:ascii="Tahoma" w:hAnsi="Tahoma" w:cs="Tahoma"/>
          <w:b/>
          <w:sz w:val="26"/>
          <w:szCs w:val="26"/>
        </w:rPr>
        <w:t xml:space="preserve"> Οκτωβρίου</w:t>
      </w:r>
      <w:r w:rsidR="0031462E">
        <w:rPr>
          <w:rFonts w:ascii="Tahoma" w:hAnsi="Tahoma" w:cs="Tahoma"/>
          <w:b/>
          <w:sz w:val="26"/>
          <w:szCs w:val="26"/>
        </w:rPr>
        <w:t xml:space="preserve"> </w:t>
      </w:r>
      <w:r w:rsidR="00E25B84" w:rsidRPr="0087662C">
        <w:rPr>
          <w:rFonts w:ascii="Tahoma" w:hAnsi="Tahoma" w:cs="Tahoma"/>
          <w:b/>
          <w:sz w:val="26"/>
          <w:szCs w:val="26"/>
        </w:rPr>
        <w:t xml:space="preserve">2024 </w:t>
      </w:r>
    </w:p>
    <w:p w14:paraId="2CD311C7" w14:textId="03A618F0" w:rsidR="00D74C75" w:rsidRPr="001140E7" w:rsidRDefault="006731C3" w:rsidP="008B794F">
      <w:pPr>
        <w:spacing w:after="0" w:line="288" w:lineRule="auto"/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Αίθουσα «</w:t>
      </w:r>
      <w:proofErr w:type="spellStart"/>
      <w:r>
        <w:rPr>
          <w:rFonts w:ascii="Tahoma" w:hAnsi="Tahoma" w:cs="Tahoma"/>
          <w:b/>
          <w:sz w:val="26"/>
          <w:szCs w:val="26"/>
        </w:rPr>
        <w:t>Αιμιλιος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Ριάδης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» - </w:t>
      </w:r>
      <w:r w:rsidR="001140E7">
        <w:rPr>
          <w:rFonts w:ascii="Tahoma" w:hAnsi="Tahoma" w:cs="Tahoma"/>
          <w:b/>
          <w:sz w:val="26"/>
          <w:szCs w:val="26"/>
          <w:lang w:val="en-US"/>
        </w:rPr>
        <w:t>HELEXPO</w:t>
      </w:r>
    </w:p>
    <w:p w14:paraId="62DCE085" w14:textId="77777777" w:rsidR="00D74C75" w:rsidRPr="0087662C" w:rsidRDefault="00D74C75" w:rsidP="003219B1">
      <w:pPr>
        <w:spacing w:after="120"/>
        <w:rPr>
          <w:rFonts w:ascii="Bookman Old Style" w:hAnsi="Bookman Old Style" w:cs="Arial"/>
          <w:sz w:val="26"/>
          <w:szCs w:val="26"/>
        </w:rPr>
      </w:pPr>
    </w:p>
    <w:p w14:paraId="2A5B31F1" w14:textId="59EF1F48" w:rsidR="003219B1" w:rsidRDefault="0031462E" w:rsidP="00EC6D4F">
      <w:pPr>
        <w:spacing w:after="120" w:line="264" w:lineRule="auto"/>
        <w:ind w:left="-284" w:right="-284"/>
        <w:jc w:val="both"/>
        <w:rPr>
          <w:rFonts w:ascii="Tahoma" w:hAnsi="Tahoma" w:cs="Tahoma"/>
          <w:sz w:val="24"/>
          <w:szCs w:val="24"/>
        </w:rPr>
      </w:pPr>
      <w:r w:rsidRPr="0031462E">
        <w:rPr>
          <w:rFonts w:ascii="Tahoma" w:hAnsi="Tahoma" w:cs="Tahoma"/>
          <w:b/>
          <w:bCs/>
          <w:sz w:val="24"/>
          <w:szCs w:val="24"/>
        </w:rPr>
        <w:t>09</w:t>
      </w:r>
      <w:r w:rsidR="00EB1DC0" w:rsidRPr="0031462E">
        <w:rPr>
          <w:rFonts w:ascii="Tahoma" w:hAnsi="Tahoma" w:cs="Tahoma"/>
          <w:b/>
          <w:bCs/>
          <w:sz w:val="24"/>
          <w:szCs w:val="24"/>
        </w:rPr>
        <w:t>:</w:t>
      </w:r>
      <w:r w:rsidRPr="0031462E">
        <w:rPr>
          <w:rFonts w:ascii="Tahoma" w:hAnsi="Tahoma" w:cs="Tahoma"/>
          <w:b/>
          <w:bCs/>
          <w:sz w:val="24"/>
          <w:szCs w:val="24"/>
        </w:rPr>
        <w:t>30</w:t>
      </w:r>
      <w:r w:rsidR="00EB1DC0" w:rsidRPr="0031462E">
        <w:rPr>
          <w:rFonts w:ascii="Tahoma" w:hAnsi="Tahoma" w:cs="Tahoma"/>
          <w:b/>
          <w:bCs/>
          <w:sz w:val="24"/>
          <w:szCs w:val="24"/>
        </w:rPr>
        <w:t xml:space="preserve"> – 1</w:t>
      </w:r>
      <w:r w:rsidRPr="0031462E">
        <w:rPr>
          <w:rFonts w:ascii="Tahoma" w:hAnsi="Tahoma" w:cs="Tahoma"/>
          <w:b/>
          <w:bCs/>
          <w:sz w:val="24"/>
          <w:szCs w:val="24"/>
        </w:rPr>
        <w:t>0</w:t>
      </w:r>
      <w:r w:rsidR="00EB1DC0" w:rsidRPr="0031462E">
        <w:rPr>
          <w:rFonts w:ascii="Tahoma" w:hAnsi="Tahoma" w:cs="Tahoma"/>
          <w:b/>
          <w:bCs/>
          <w:sz w:val="24"/>
          <w:szCs w:val="24"/>
        </w:rPr>
        <w:t>:</w:t>
      </w:r>
      <w:r w:rsidR="00D74C75" w:rsidRPr="0031462E">
        <w:rPr>
          <w:rFonts w:ascii="Tahoma" w:hAnsi="Tahoma" w:cs="Tahoma"/>
          <w:b/>
          <w:bCs/>
          <w:sz w:val="24"/>
          <w:szCs w:val="24"/>
        </w:rPr>
        <w:t>0</w:t>
      </w:r>
      <w:r w:rsidR="00EB1DC0" w:rsidRPr="0031462E">
        <w:rPr>
          <w:rFonts w:ascii="Tahoma" w:hAnsi="Tahoma" w:cs="Tahoma"/>
          <w:b/>
          <w:bCs/>
          <w:sz w:val="24"/>
          <w:szCs w:val="24"/>
        </w:rPr>
        <w:t>0</w:t>
      </w:r>
      <w:r w:rsidR="00EB1DC0" w:rsidRPr="0087662C">
        <w:rPr>
          <w:rFonts w:ascii="Tahoma" w:hAnsi="Tahoma" w:cs="Tahoma"/>
          <w:sz w:val="24"/>
          <w:szCs w:val="24"/>
        </w:rPr>
        <w:t xml:space="preserve">  Διαπίστευση – Εγγραφή Συνέδρων </w:t>
      </w:r>
    </w:p>
    <w:p w14:paraId="0797B09D" w14:textId="3FE50CDB" w:rsidR="003219B1" w:rsidRPr="0031462E" w:rsidRDefault="00EB1DC0" w:rsidP="00EC6D4F">
      <w:pPr>
        <w:spacing w:after="120" w:line="264" w:lineRule="auto"/>
        <w:ind w:left="-284" w:right="-284"/>
        <w:jc w:val="both"/>
        <w:rPr>
          <w:rFonts w:ascii="Tahoma" w:hAnsi="Tahoma" w:cs="Tahoma"/>
          <w:sz w:val="24"/>
          <w:szCs w:val="24"/>
        </w:rPr>
      </w:pPr>
      <w:r w:rsidRPr="0031462E">
        <w:rPr>
          <w:rFonts w:ascii="Tahoma" w:hAnsi="Tahoma" w:cs="Tahoma"/>
          <w:b/>
          <w:bCs/>
          <w:sz w:val="24"/>
          <w:szCs w:val="24"/>
        </w:rPr>
        <w:t>1</w:t>
      </w:r>
      <w:r w:rsidR="0031462E" w:rsidRPr="0031462E">
        <w:rPr>
          <w:rFonts w:ascii="Tahoma" w:hAnsi="Tahoma" w:cs="Tahoma"/>
          <w:b/>
          <w:bCs/>
          <w:sz w:val="24"/>
          <w:szCs w:val="24"/>
          <w:lang w:val="en-US"/>
        </w:rPr>
        <w:t>0</w:t>
      </w:r>
      <w:r w:rsidRPr="0031462E">
        <w:rPr>
          <w:rFonts w:ascii="Tahoma" w:hAnsi="Tahoma" w:cs="Tahoma"/>
          <w:b/>
          <w:bCs/>
          <w:sz w:val="24"/>
          <w:szCs w:val="24"/>
        </w:rPr>
        <w:t>:</w:t>
      </w:r>
      <w:r w:rsidR="00D74C75" w:rsidRPr="0031462E">
        <w:rPr>
          <w:rFonts w:ascii="Tahoma" w:hAnsi="Tahoma" w:cs="Tahoma"/>
          <w:b/>
          <w:bCs/>
          <w:sz w:val="24"/>
          <w:szCs w:val="24"/>
        </w:rPr>
        <w:t>0</w:t>
      </w:r>
      <w:r w:rsidRPr="0031462E">
        <w:rPr>
          <w:rFonts w:ascii="Tahoma" w:hAnsi="Tahoma" w:cs="Tahoma"/>
          <w:b/>
          <w:bCs/>
          <w:sz w:val="24"/>
          <w:szCs w:val="24"/>
        </w:rPr>
        <w:t>0 – 1</w:t>
      </w:r>
      <w:r w:rsidR="0031462E" w:rsidRPr="0031462E">
        <w:rPr>
          <w:rFonts w:ascii="Tahoma" w:hAnsi="Tahoma" w:cs="Tahoma"/>
          <w:b/>
          <w:bCs/>
          <w:sz w:val="24"/>
          <w:szCs w:val="24"/>
          <w:lang w:val="en-US"/>
        </w:rPr>
        <w:t>0</w:t>
      </w:r>
      <w:r w:rsidRPr="0031462E">
        <w:rPr>
          <w:rFonts w:ascii="Tahoma" w:hAnsi="Tahoma" w:cs="Tahoma"/>
          <w:b/>
          <w:bCs/>
          <w:sz w:val="24"/>
          <w:szCs w:val="24"/>
        </w:rPr>
        <w:t>:</w:t>
      </w:r>
      <w:r w:rsidR="00D74C75" w:rsidRPr="0031462E">
        <w:rPr>
          <w:rFonts w:ascii="Tahoma" w:hAnsi="Tahoma" w:cs="Tahoma"/>
          <w:b/>
          <w:bCs/>
          <w:sz w:val="24"/>
          <w:szCs w:val="24"/>
        </w:rPr>
        <w:t>3</w:t>
      </w:r>
      <w:r w:rsidRPr="0031462E">
        <w:rPr>
          <w:rFonts w:ascii="Tahoma" w:hAnsi="Tahoma" w:cs="Tahoma"/>
          <w:b/>
          <w:bCs/>
          <w:sz w:val="24"/>
          <w:szCs w:val="24"/>
        </w:rPr>
        <w:t>0</w:t>
      </w:r>
      <w:r w:rsidRPr="0087662C">
        <w:rPr>
          <w:rFonts w:ascii="Tahoma" w:hAnsi="Tahoma" w:cs="Tahoma"/>
          <w:sz w:val="24"/>
          <w:szCs w:val="24"/>
        </w:rPr>
        <w:t xml:space="preserve">  Έναρξη Εργασιών </w:t>
      </w:r>
      <w:r w:rsidR="0031462E">
        <w:rPr>
          <w:rFonts w:ascii="Tahoma" w:hAnsi="Tahoma" w:cs="Tahoma"/>
          <w:sz w:val="24"/>
          <w:szCs w:val="24"/>
          <w:lang w:val="en-US"/>
        </w:rPr>
        <w:t xml:space="preserve">– </w:t>
      </w:r>
      <w:r w:rsidR="0031462E">
        <w:rPr>
          <w:rFonts w:ascii="Tahoma" w:hAnsi="Tahoma" w:cs="Tahoma"/>
          <w:sz w:val="24"/>
          <w:szCs w:val="24"/>
        </w:rPr>
        <w:t>Καλωσόρισμα</w:t>
      </w:r>
    </w:p>
    <w:p w14:paraId="536091B9" w14:textId="77777777" w:rsidR="00D74C75" w:rsidRPr="0087662C" w:rsidRDefault="00D74C75" w:rsidP="00EC6D4F">
      <w:pPr>
        <w:spacing w:after="60"/>
        <w:jc w:val="both"/>
        <w:rPr>
          <w:rFonts w:ascii="Tahoma" w:hAnsi="Tahoma" w:cs="Tahoma"/>
          <w:b/>
          <w:sz w:val="24"/>
          <w:szCs w:val="24"/>
        </w:rPr>
      </w:pPr>
    </w:p>
    <w:p w14:paraId="49E5F891" w14:textId="3961E8E2" w:rsidR="0031462E" w:rsidRDefault="006731C3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bookmarkStart w:id="0" w:name="_Hlk177387961"/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Στυλιανός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Αγγελούδης</w:t>
      </w:r>
      <w:proofErr w:type="spellEnd"/>
      <w:r w:rsid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 xml:space="preserve">Δήμαρχος </w:t>
      </w:r>
      <w:r>
        <w:rPr>
          <w:rFonts w:ascii="Tahoma" w:eastAsia="Times New Roman" w:hAnsi="Tahoma" w:cs="Tahoma"/>
          <w:sz w:val="24"/>
          <w:szCs w:val="24"/>
          <w:lang w:eastAsia="el-GR"/>
        </w:rPr>
        <w:t>Θεσσαλονίκης</w:t>
      </w:r>
    </w:p>
    <w:bookmarkEnd w:id="0"/>
    <w:p w14:paraId="767E7ADF" w14:textId="1630977C" w:rsidR="0031462E" w:rsidRDefault="006731C3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Ιγνάτιος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Καϊτεζίδης</w:t>
      </w:r>
      <w:proofErr w:type="spellEnd"/>
      <w:r w:rsid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>Πρόεδρος Π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>Δ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>Κεντρικής Μακεδονίας</w:t>
      </w:r>
    </w:p>
    <w:p w14:paraId="1B53EAF1" w14:textId="56A17BD4" w:rsidR="006731C3" w:rsidRPr="006731C3" w:rsidRDefault="006731C3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Σάββας Μιχαηλίδης</w:t>
      </w:r>
      <w:r w:rsid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>
        <w:rPr>
          <w:rFonts w:ascii="Tahoma" w:eastAsia="Times New Roman" w:hAnsi="Tahoma" w:cs="Tahoma"/>
          <w:sz w:val="24"/>
          <w:szCs w:val="24"/>
          <w:lang w:eastAsia="el-GR"/>
        </w:rPr>
        <w:t>Πρόεδρος Π.Ε.Δ. Ανατολικής Μακεδονίας &amp; Θράκης</w:t>
      </w:r>
    </w:p>
    <w:p w14:paraId="4F3439F4" w14:textId="77777777" w:rsidR="00691232" w:rsidRPr="00691232" w:rsidRDefault="006731C3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6731C3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Απόστολος </w:t>
      </w:r>
      <w:proofErr w:type="spellStart"/>
      <w:r w:rsidRPr="006731C3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Τζιτζικώστας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 w:rsidR="0031462E" w:rsidRPr="0031462E">
        <w:rPr>
          <w:rFonts w:ascii="Tahoma" w:eastAsia="Times New Roman" w:hAnsi="Tahoma" w:cs="Tahoma"/>
          <w:sz w:val="24"/>
          <w:szCs w:val="24"/>
          <w:lang w:eastAsia="el-GR"/>
        </w:rPr>
        <w:t xml:space="preserve">Περιφερειάρχης </w:t>
      </w:r>
      <w:r>
        <w:rPr>
          <w:rFonts w:ascii="Tahoma" w:eastAsia="Times New Roman" w:hAnsi="Tahoma" w:cs="Tahoma"/>
          <w:sz w:val="24"/>
          <w:szCs w:val="24"/>
          <w:lang w:eastAsia="el-GR"/>
        </w:rPr>
        <w:t>Κεντρικής Μακεδονίας</w:t>
      </w:r>
      <w:r w:rsid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</w:p>
    <w:p w14:paraId="4D7FFC82" w14:textId="7CC5C3FB" w:rsidR="0031462E" w:rsidRDefault="0031462E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691232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Χριστόδουλος </w:t>
      </w:r>
      <w:proofErr w:type="spellStart"/>
      <w:r w:rsidR="00691232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Τοψίδης</w:t>
      </w:r>
      <w:proofErr w:type="spellEnd"/>
      <w:r w:rsidR="00691232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 w:rsidR="00691232">
        <w:rPr>
          <w:rFonts w:ascii="Tahoma" w:eastAsia="Times New Roman" w:hAnsi="Tahoma" w:cs="Tahoma"/>
          <w:sz w:val="24"/>
          <w:szCs w:val="24"/>
          <w:lang w:eastAsia="el-GR"/>
        </w:rPr>
        <w:t>Περιφερειάρχης Ανατολικής Μακεδονίας – Θράκης</w:t>
      </w:r>
    </w:p>
    <w:p w14:paraId="05E17CE2" w14:textId="77777777" w:rsidR="00691232" w:rsidRDefault="00691232" w:rsidP="00691232">
      <w:pPr>
        <w:spacing w:after="60" w:line="264" w:lineRule="auto"/>
        <w:ind w:right="-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7B073B6" w14:textId="4D198986" w:rsidR="00816FE1" w:rsidRPr="0031462E" w:rsidRDefault="00816FE1" w:rsidP="00EC6D4F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31462E">
        <w:rPr>
          <w:rFonts w:ascii="Tahoma" w:hAnsi="Tahoma" w:cs="Tahoma"/>
          <w:b/>
          <w:bCs/>
          <w:sz w:val="24"/>
          <w:szCs w:val="24"/>
        </w:rPr>
        <w:t>1</w:t>
      </w:r>
      <w:r w:rsidR="0031462E" w:rsidRPr="0031462E">
        <w:rPr>
          <w:rFonts w:ascii="Tahoma" w:hAnsi="Tahoma" w:cs="Tahoma"/>
          <w:b/>
          <w:bCs/>
          <w:sz w:val="24"/>
          <w:szCs w:val="24"/>
        </w:rPr>
        <w:t>0</w:t>
      </w:r>
      <w:r w:rsidRPr="0031462E">
        <w:rPr>
          <w:rFonts w:ascii="Tahoma" w:hAnsi="Tahoma" w:cs="Tahoma"/>
          <w:b/>
          <w:bCs/>
          <w:sz w:val="24"/>
          <w:szCs w:val="24"/>
        </w:rPr>
        <w:t>:30 – 1</w:t>
      </w:r>
      <w:r w:rsidR="0031462E" w:rsidRPr="0031462E">
        <w:rPr>
          <w:rFonts w:ascii="Tahoma" w:hAnsi="Tahoma" w:cs="Tahoma"/>
          <w:b/>
          <w:bCs/>
          <w:sz w:val="24"/>
          <w:szCs w:val="24"/>
        </w:rPr>
        <w:t>1</w:t>
      </w:r>
      <w:r w:rsidRPr="0031462E">
        <w:rPr>
          <w:rFonts w:ascii="Tahoma" w:hAnsi="Tahoma" w:cs="Tahoma"/>
          <w:b/>
          <w:bCs/>
          <w:sz w:val="24"/>
          <w:szCs w:val="24"/>
        </w:rPr>
        <w:t xml:space="preserve">:00   </w:t>
      </w:r>
    </w:p>
    <w:p w14:paraId="0F993649" w14:textId="022BB253" w:rsidR="00EB1DC0" w:rsidRDefault="0031462E" w:rsidP="00EC6D4F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>Εισήγηση του Διοικητικού Συμβουλίου της Κ</w:t>
      </w:r>
      <w:r w:rsidR="0044032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>Δ</w:t>
      </w:r>
      <w:r w:rsidR="0044032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bCs/>
          <w:sz w:val="24"/>
          <w:szCs w:val="24"/>
          <w:lang w:eastAsia="el-GR"/>
        </w:rPr>
        <w:t>.</w:t>
      </w: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από τον Πρόεδρο της κ. </w:t>
      </w:r>
      <w:r w:rsidRPr="0044032C">
        <w:rPr>
          <w:rFonts w:ascii="Tahoma" w:eastAsia="Times New Roman" w:hAnsi="Tahoma" w:cs="Tahoma"/>
          <w:b/>
          <w:sz w:val="24"/>
          <w:szCs w:val="24"/>
          <w:lang w:eastAsia="el-GR"/>
        </w:rPr>
        <w:t>Λάζαρο Κυρίζογλου,</w:t>
      </w:r>
      <w:r w:rsidRPr="0031462E">
        <w:rPr>
          <w:rFonts w:ascii="Tahoma" w:eastAsia="Times New Roman" w:hAnsi="Tahoma" w:cs="Tahoma"/>
          <w:bCs/>
          <w:sz w:val="24"/>
          <w:szCs w:val="24"/>
          <w:lang w:eastAsia="el-GR"/>
        </w:rPr>
        <w:t xml:space="preserve"> Δήμαρχο Αμπελοκήπων – Μενεμένης </w:t>
      </w:r>
    </w:p>
    <w:p w14:paraId="0120E022" w14:textId="77777777" w:rsidR="0031462E" w:rsidRPr="0031462E" w:rsidRDefault="0031462E" w:rsidP="00EC6D4F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bCs/>
          <w:sz w:val="24"/>
          <w:szCs w:val="24"/>
          <w:lang w:eastAsia="el-GR"/>
        </w:rPr>
      </w:pPr>
    </w:p>
    <w:p w14:paraId="633439CF" w14:textId="335B936F" w:rsidR="0087662C" w:rsidRDefault="00F8746B" w:rsidP="00EC6D4F">
      <w:pPr>
        <w:spacing w:after="0" w:line="264" w:lineRule="auto"/>
        <w:ind w:left="1275" w:right="-284" w:hanging="1559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:00 – 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:30</w:t>
      </w:r>
      <w:r w:rsidR="0087662C" w:rsidRPr="0087662C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Εισηγήσεις των Προέδρων Επιτροπών Πολιτικής Κ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Δ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Pr="0087662C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1E02D9DB" w14:textId="22E22D43" w:rsidR="0031462E" w:rsidRPr="00054E8B" w:rsidRDefault="0031462E" w:rsidP="00EC6D4F">
      <w:pPr>
        <w:spacing w:after="0" w:line="264" w:lineRule="auto"/>
        <w:ind w:left="1275" w:right="-284" w:hanging="1559"/>
        <w:jc w:val="both"/>
        <w:rPr>
          <w:rFonts w:ascii="Tahoma" w:eastAsia="Times New Roman" w:hAnsi="Tahoma" w:cs="Tahoma"/>
          <w:i/>
          <w:iCs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ab/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 xml:space="preserve">   </w:t>
      </w:r>
      <w:r w:rsidRPr="00054E8B">
        <w:rPr>
          <w:rFonts w:ascii="Tahoma" w:eastAsia="Times New Roman" w:hAnsi="Tahoma" w:cs="Tahoma"/>
          <w:i/>
          <w:iCs/>
          <w:lang w:eastAsia="el-GR"/>
        </w:rPr>
        <w:t xml:space="preserve">(10 </w:t>
      </w:r>
      <w:proofErr w:type="spellStart"/>
      <w:r w:rsidRPr="00054E8B">
        <w:rPr>
          <w:rFonts w:ascii="Tahoma" w:eastAsia="Times New Roman" w:hAnsi="Tahoma" w:cs="Tahoma"/>
          <w:i/>
          <w:iCs/>
          <w:lang w:eastAsia="el-GR"/>
        </w:rPr>
        <w:t>λεπτη</w:t>
      </w:r>
      <w:proofErr w:type="spellEnd"/>
      <w:r w:rsidRPr="00054E8B">
        <w:rPr>
          <w:rFonts w:ascii="Tahoma" w:eastAsia="Times New Roman" w:hAnsi="Tahoma" w:cs="Tahoma"/>
          <w:i/>
          <w:iCs/>
          <w:lang w:eastAsia="el-GR"/>
        </w:rPr>
        <w:t xml:space="preserve"> εισήγηση) </w:t>
      </w:r>
    </w:p>
    <w:p w14:paraId="308EF98B" w14:textId="77777777" w:rsidR="00054E8B" w:rsidRDefault="00054E8B" w:rsidP="00EC6D4F">
      <w:pPr>
        <w:spacing w:after="120" w:line="240" w:lineRule="auto"/>
        <w:ind w:left="1275" w:right="-284" w:hanging="1559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6C8DF339" w14:textId="2D241134" w:rsidR="0044032C" w:rsidRPr="0044032C" w:rsidRDefault="006731C3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Ιωάννης Μουράτογλου</w:t>
      </w:r>
      <w:r w:rsidR="0044032C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, </w:t>
      </w:r>
      <w:r w:rsidR="0044032C" w:rsidRPr="0044032C">
        <w:rPr>
          <w:rFonts w:ascii="Tahoma" w:eastAsia="Times New Roman" w:hAnsi="Tahoma" w:cs="Tahoma"/>
          <w:sz w:val="24"/>
          <w:szCs w:val="24"/>
          <w:lang w:eastAsia="el-GR"/>
        </w:rPr>
        <w:t xml:space="preserve">Πρόεδρος Επιτροπής </w:t>
      </w:r>
      <w:r>
        <w:rPr>
          <w:rFonts w:ascii="Tahoma" w:eastAsia="Times New Roman" w:hAnsi="Tahoma" w:cs="Tahoma"/>
          <w:sz w:val="24"/>
          <w:szCs w:val="24"/>
          <w:lang w:eastAsia="el-GR"/>
        </w:rPr>
        <w:t>Οικονομικών</w:t>
      </w:r>
      <w:r w:rsidR="0044032C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</w:p>
    <w:p w14:paraId="6C36F294" w14:textId="5AC4536C" w:rsidR="0044032C" w:rsidRPr="0044032C" w:rsidRDefault="00262232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Εκπρόσωπος</w:t>
      </w:r>
      <w:r w:rsidR="0044032C" w:rsidRPr="0044032C">
        <w:rPr>
          <w:rFonts w:ascii="Tahoma" w:eastAsia="Times New Roman" w:hAnsi="Tahoma" w:cs="Tahoma"/>
          <w:sz w:val="24"/>
          <w:szCs w:val="24"/>
          <w:lang w:eastAsia="el-GR"/>
        </w:rPr>
        <w:t xml:space="preserve"> Επιτροπής </w:t>
      </w:r>
      <w:r w:rsidR="00A4041E">
        <w:rPr>
          <w:rFonts w:ascii="Tahoma" w:eastAsia="Times New Roman" w:hAnsi="Tahoma" w:cs="Tahoma"/>
          <w:sz w:val="24"/>
          <w:szCs w:val="24"/>
          <w:lang w:eastAsia="el-GR"/>
        </w:rPr>
        <w:t>Συγχρηματοδοτούμενων Προγραμμάτων</w:t>
      </w:r>
    </w:p>
    <w:p w14:paraId="2D15F023" w14:textId="15A014C6" w:rsidR="0044032C" w:rsidRDefault="00A4041E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Παναγιώτης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Χριστόφας</w:t>
      </w:r>
      <w:proofErr w:type="spellEnd"/>
      <w:r w:rsidR="0044032C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,</w:t>
      </w:r>
      <w:r w:rsidR="00EC6D4F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44032C" w:rsidRPr="0044032C">
        <w:rPr>
          <w:rFonts w:ascii="Tahoma" w:eastAsia="Times New Roman" w:hAnsi="Tahoma" w:cs="Tahoma"/>
          <w:sz w:val="24"/>
          <w:szCs w:val="24"/>
          <w:lang w:eastAsia="el-GR"/>
        </w:rPr>
        <w:t xml:space="preserve">Πρόεδρος Επιτροπής </w:t>
      </w:r>
      <w:r>
        <w:rPr>
          <w:rFonts w:ascii="Tahoma" w:eastAsia="Times New Roman" w:hAnsi="Tahoma" w:cs="Tahoma"/>
          <w:sz w:val="24"/>
          <w:szCs w:val="24"/>
          <w:lang w:eastAsia="el-GR"/>
        </w:rPr>
        <w:t>Ανάπτυξης &amp; Υποστήριξης Επιχειρηματικότητας</w:t>
      </w:r>
    </w:p>
    <w:p w14:paraId="44C3CC54" w14:textId="77777777" w:rsidR="00054E8B" w:rsidRPr="0031462E" w:rsidRDefault="00054E8B" w:rsidP="00EC6D4F">
      <w:pPr>
        <w:spacing w:after="120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2E2A0460" w14:textId="32732B21" w:rsidR="0097705C" w:rsidRDefault="0097705C" w:rsidP="00EC6D4F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:30 – 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45</w:t>
      </w:r>
      <w:r w:rsidRPr="0087662C"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 xml:space="preserve">Επικεφαλής </w:t>
      </w:r>
      <w:r w:rsidR="00054E8B">
        <w:rPr>
          <w:rFonts w:ascii="Tahoma" w:eastAsia="Times New Roman" w:hAnsi="Tahoma" w:cs="Tahoma"/>
          <w:sz w:val="24"/>
          <w:szCs w:val="24"/>
          <w:lang w:eastAsia="el-GR"/>
        </w:rPr>
        <w:t>– Εκπρόσωπο</w:t>
      </w:r>
      <w:r w:rsidR="00940F8A">
        <w:rPr>
          <w:rFonts w:ascii="Tahoma" w:eastAsia="Times New Roman" w:hAnsi="Tahoma" w:cs="Tahoma"/>
          <w:sz w:val="24"/>
          <w:szCs w:val="24"/>
          <w:lang w:eastAsia="el-GR"/>
        </w:rPr>
        <w:t>ι</w:t>
      </w:r>
      <w:r w:rsidR="00054E8B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Παρατάξεων Κ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Δ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44032C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50EBE035" w14:textId="7E0D3415" w:rsidR="00054E8B" w:rsidRPr="008B794F" w:rsidRDefault="00054E8B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«Σύγχρονοι Ισχυροί Δήμοι»</w:t>
      </w:r>
    </w:p>
    <w:p w14:paraId="5930235D" w14:textId="7EFE79FA" w:rsidR="008B794F" w:rsidRPr="008B794F" w:rsidRDefault="008B794F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«Αυτοδιοίκηση Τώρα»</w:t>
      </w:r>
    </w:p>
    <w:p w14:paraId="72E29F4D" w14:textId="0B585F6B" w:rsidR="00054E8B" w:rsidRPr="008B794F" w:rsidRDefault="008B794F" w:rsidP="00EC6D4F">
      <w:pPr>
        <w:numPr>
          <w:ilvl w:val="0"/>
          <w:numId w:val="5"/>
        </w:numPr>
        <w:spacing w:after="60" w:line="264" w:lineRule="auto"/>
        <w:ind w:left="0" w:right="-284" w:hanging="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8B794F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«Λαϊκή Συσπείρωση»</w:t>
      </w:r>
    </w:p>
    <w:p w14:paraId="00C1860D" w14:textId="53AAF2E9" w:rsidR="00753978" w:rsidRPr="0087662C" w:rsidRDefault="00753978" w:rsidP="00EC6D4F">
      <w:pPr>
        <w:spacing w:after="120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23DC1157" w14:textId="6B85FCE7" w:rsidR="0097705C" w:rsidRPr="0087662C" w:rsidRDefault="00F8746B" w:rsidP="00691232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45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– 15:00</w:t>
      </w:r>
      <w:r w:rsidRPr="0087662C">
        <w:rPr>
          <w:rFonts w:ascii="Tahoma" w:eastAsia="Times New Roman" w:hAnsi="Tahoma" w:cs="Tahoma"/>
          <w:sz w:val="24"/>
          <w:szCs w:val="24"/>
          <w:lang w:eastAsia="el-GR"/>
        </w:rPr>
        <w:t xml:space="preserve">  Τοποθετήσεις 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>Συμμετεχόντων</w:t>
      </w:r>
    </w:p>
    <w:p w14:paraId="51B49251" w14:textId="77777777" w:rsidR="0031462E" w:rsidRDefault="00BB7227" w:rsidP="00EC6D4F">
      <w:pPr>
        <w:spacing w:after="120" w:line="240" w:lineRule="auto"/>
        <w:ind w:left="-284" w:right="-28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15:</w:t>
      </w:r>
      <w:r w:rsidR="0097705C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0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0 – 1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5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</w:t>
      </w:r>
      <w:r w:rsidR="0031462E"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3</w:t>
      </w:r>
      <w:r w:rsidRPr="0031462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0</w:t>
      </w:r>
      <w:r w:rsidRPr="0087662C"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  <w:r w:rsidR="0031462E">
        <w:rPr>
          <w:rFonts w:ascii="Tahoma" w:eastAsia="Times New Roman" w:hAnsi="Tahoma" w:cs="Tahoma"/>
          <w:sz w:val="24"/>
          <w:szCs w:val="24"/>
          <w:lang w:eastAsia="el-GR"/>
        </w:rPr>
        <w:t xml:space="preserve">Συμπεράσματα – Κλείσιμο Εργασιών </w:t>
      </w:r>
    </w:p>
    <w:sectPr w:rsidR="0031462E" w:rsidSect="008B794F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95D0" w14:textId="77777777" w:rsidR="00713943" w:rsidRDefault="00713943" w:rsidP="003219B1">
      <w:pPr>
        <w:spacing w:after="0" w:line="240" w:lineRule="auto"/>
      </w:pPr>
      <w:r>
        <w:separator/>
      </w:r>
    </w:p>
  </w:endnote>
  <w:endnote w:type="continuationSeparator" w:id="0">
    <w:p w14:paraId="075EA375" w14:textId="77777777" w:rsidR="00713943" w:rsidRDefault="00713943" w:rsidP="003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9211" w14:textId="77777777" w:rsidR="00713943" w:rsidRDefault="00713943" w:rsidP="003219B1">
      <w:pPr>
        <w:spacing w:after="0" w:line="240" w:lineRule="auto"/>
      </w:pPr>
      <w:r>
        <w:separator/>
      </w:r>
    </w:p>
  </w:footnote>
  <w:footnote w:type="continuationSeparator" w:id="0">
    <w:p w14:paraId="1059E623" w14:textId="77777777" w:rsidR="00713943" w:rsidRDefault="00713943" w:rsidP="00321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79"/>
    <w:multiLevelType w:val="hybridMultilevel"/>
    <w:tmpl w:val="ACD2A6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87D08"/>
    <w:multiLevelType w:val="hybridMultilevel"/>
    <w:tmpl w:val="C58864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19A1"/>
    <w:multiLevelType w:val="multilevel"/>
    <w:tmpl w:val="EDB00BE2"/>
    <w:lvl w:ilvl="0">
      <w:numFmt w:val="bullet"/>
      <w:lvlText w:val=""/>
      <w:lvlJc w:val="left"/>
      <w:pPr>
        <w:ind w:left="213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" w15:restartNumberingAfterBreak="0">
    <w:nsid w:val="29530969"/>
    <w:multiLevelType w:val="hybridMultilevel"/>
    <w:tmpl w:val="787EDB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B12F1"/>
    <w:multiLevelType w:val="hybridMultilevel"/>
    <w:tmpl w:val="9F70090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63731"/>
    <w:multiLevelType w:val="multilevel"/>
    <w:tmpl w:val="F514BAFE"/>
    <w:lvl w:ilvl="0">
      <w:start w:val="1"/>
      <w:numFmt w:val="bullet"/>
      <w:lvlText w:val=""/>
      <w:lvlJc w:val="left"/>
      <w:pPr>
        <w:ind w:left="24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6" w15:restartNumberingAfterBreak="0">
    <w:nsid w:val="38CD5229"/>
    <w:multiLevelType w:val="hybridMultilevel"/>
    <w:tmpl w:val="8F66CC8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21077"/>
    <w:multiLevelType w:val="hybridMultilevel"/>
    <w:tmpl w:val="9872F2D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739D0"/>
    <w:multiLevelType w:val="multilevel"/>
    <w:tmpl w:val="F0CA1B5E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9" w15:restartNumberingAfterBreak="0">
    <w:nsid w:val="484C4947"/>
    <w:multiLevelType w:val="hybridMultilevel"/>
    <w:tmpl w:val="DC8CA7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F66C2"/>
    <w:multiLevelType w:val="multilevel"/>
    <w:tmpl w:val="D376EEE0"/>
    <w:lvl w:ilvl="0">
      <w:numFmt w:val="bullet"/>
      <w:lvlText w:val=""/>
      <w:lvlJc w:val="left"/>
      <w:pPr>
        <w:ind w:left="25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1" w15:restartNumberingAfterBreak="0">
    <w:nsid w:val="60060643"/>
    <w:multiLevelType w:val="multilevel"/>
    <w:tmpl w:val="E9864064"/>
    <w:lvl w:ilvl="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2204" w:hanging="360"/>
      </w:pPr>
      <w:rPr>
        <w:rFonts w:ascii="Tahoma" w:eastAsia="Calibri" w:hAnsi="Tahoma" w:cs="Tahoma"/>
        <w:b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12" w15:restartNumberingAfterBreak="0">
    <w:nsid w:val="6292473C"/>
    <w:multiLevelType w:val="hybridMultilevel"/>
    <w:tmpl w:val="D654EA8A"/>
    <w:lvl w:ilvl="0" w:tplc="BA840DF6">
      <w:start w:val="1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72215201">
    <w:abstractNumId w:val="3"/>
  </w:num>
  <w:num w:numId="2" w16cid:durableId="2024814376">
    <w:abstractNumId w:val="7"/>
  </w:num>
  <w:num w:numId="3" w16cid:durableId="2012370408">
    <w:abstractNumId w:val="0"/>
  </w:num>
  <w:num w:numId="4" w16cid:durableId="1111046934">
    <w:abstractNumId w:val="12"/>
  </w:num>
  <w:num w:numId="5" w16cid:durableId="548499083">
    <w:abstractNumId w:val="1"/>
  </w:num>
  <w:num w:numId="6" w16cid:durableId="1605461170">
    <w:abstractNumId w:val="4"/>
  </w:num>
  <w:num w:numId="7" w16cid:durableId="645818349">
    <w:abstractNumId w:val="6"/>
  </w:num>
  <w:num w:numId="8" w16cid:durableId="274991107">
    <w:abstractNumId w:val="11"/>
  </w:num>
  <w:num w:numId="9" w16cid:durableId="712120277">
    <w:abstractNumId w:val="8"/>
  </w:num>
  <w:num w:numId="10" w16cid:durableId="2005815608">
    <w:abstractNumId w:val="5"/>
  </w:num>
  <w:num w:numId="11" w16cid:durableId="2132477466">
    <w:abstractNumId w:val="9"/>
  </w:num>
  <w:num w:numId="12" w16cid:durableId="92946148">
    <w:abstractNumId w:val="2"/>
  </w:num>
  <w:num w:numId="13" w16cid:durableId="219292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B1"/>
    <w:rsid w:val="000000A3"/>
    <w:rsid w:val="00014842"/>
    <w:rsid w:val="00027939"/>
    <w:rsid w:val="00054E8B"/>
    <w:rsid w:val="000950F2"/>
    <w:rsid w:val="000953DD"/>
    <w:rsid w:val="00097E9C"/>
    <w:rsid w:val="000A60DC"/>
    <w:rsid w:val="000C3C02"/>
    <w:rsid w:val="000D08DC"/>
    <w:rsid w:val="001140E7"/>
    <w:rsid w:val="0014229B"/>
    <w:rsid w:val="00171421"/>
    <w:rsid w:val="00181A72"/>
    <w:rsid w:val="001B300B"/>
    <w:rsid w:val="001F75A3"/>
    <w:rsid w:val="00262232"/>
    <w:rsid w:val="002A58B7"/>
    <w:rsid w:val="002B2ED2"/>
    <w:rsid w:val="002D0769"/>
    <w:rsid w:val="002F4F0D"/>
    <w:rsid w:val="003129D7"/>
    <w:rsid w:val="0031462E"/>
    <w:rsid w:val="003219B1"/>
    <w:rsid w:val="003230A4"/>
    <w:rsid w:val="003231B7"/>
    <w:rsid w:val="0034641A"/>
    <w:rsid w:val="0039139F"/>
    <w:rsid w:val="003D7476"/>
    <w:rsid w:val="003E42F5"/>
    <w:rsid w:val="0044032C"/>
    <w:rsid w:val="00446311"/>
    <w:rsid w:val="00447FE9"/>
    <w:rsid w:val="00487D82"/>
    <w:rsid w:val="00491EF2"/>
    <w:rsid w:val="004931F8"/>
    <w:rsid w:val="004A7966"/>
    <w:rsid w:val="004B276C"/>
    <w:rsid w:val="004B5351"/>
    <w:rsid w:val="004C3A1C"/>
    <w:rsid w:val="004D7C53"/>
    <w:rsid w:val="004E20D0"/>
    <w:rsid w:val="005260EA"/>
    <w:rsid w:val="00530447"/>
    <w:rsid w:val="00540CAA"/>
    <w:rsid w:val="005863F9"/>
    <w:rsid w:val="005A294A"/>
    <w:rsid w:val="005C4ABE"/>
    <w:rsid w:val="005F3920"/>
    <w:rsid w:val="00601589"/>
    <w:rsid w:val="00633F59"/>
    <w:rsid w:val="006423E9"/>
    <w:rsid w:val="0065131C"/>
    <w:rsid w:val="006731C3"/>
    <w:rsid w:val="00680038"/>
    <w:rsid w:val="00680BA2"/>
    <w:rsid w:val="00691232"/>
    <w:rsid w:val="006970D0"/>
    <w:rsid w:val="006A3143"/>
    <w:rsid w:val="006A5086"/>
    <w:rsid w:val="006D048C"/>
    <w:rsid w:val="006E52C9"/>
    <w:rsid w:val="00713943"/>
    <w:rsid w:val="00753978"/>
    <w:rsid w:val="00762C6B"/>
    <w:rsid w:val="00797DFA"/>
    <w:rsid w:val="007C207B"/>
    <w:rsid w:val="007F2D1A"/>
    <w:rsid w:val="00816FE1"/>
    <w:rsid w:val="008341E3"/>
    <w:rsid w:val="00852A95"/>
    <w:rsid w:val="0085779C"/>
    <w:rsid w:val="00866216"/>
    <w:rsid w:val="00873D65"/>
    <w:rsid w:val="0087662C"/>
    <w:rsid w:val="008B794F"/>
    <w:rsid w:val="008D2A7F"/>
    <w:rsid w:val="008F0014"/>
    <w:rsid w:val="009259C3"/>
    <w:rsid w:val="00930367"/>
    <w:rsid w:val="00940F8A"/>
    <w:rsid w:val="00974C48"/>
    <w:rsid w:val="0097705C"/>
    <w:rsid w:val="009937BA"/>
    <w:rsid w:val="009C63C2"/>
    <w:rsid w:val="00A17812"/>
    <w:rsid w:val="00A4041E"/>
    <w:rsid w:val="00A564DB"/>
    <w:rsid w:val="00A831D3"/>
    <w:rsid w:val="00A84815"/>
    <w:rsid w:val="00AF50A3"/>
    <w:rsid w:val="00B14496"/>
    <w:rsid w:val="00B224CA"/>
    <w:rsid w:val="00B34184"/>
    <w:rsid w:val="00B9346B"/>
    <w:rsid w:val="00BB6D16"/>
    <w:rsid w:val="00BB7227"/>
    <w:rsid w:val="00BF081A"/>
    <w:rsid w:val="00C137E8"/>
    <w:rsid w:val="00C327C5"/>
    <w:rsid w:val="00C4537A"/>
    <w:rsid w:val="00C5097B"/>
    <w:rsid w:val="00C61739"/>
    <w:rsid w:val="00C73B1D"/>
    <w:rsid w:val="00C953F9"/>
    <w:rsid w:val="00D200EA"/>
    <w:rsid w:val="00D54EDC"/>
    <w:rsid w:val="00D54F31"/>
    <w:rsid w:val="00D74C75"/>
    <w:rsid w:val="00E21814"/>
    <w:rsid w:val="00E25B84"/>
    <w:rsid w:val="00E76AC3"/>
    <w:rsid w:val="00E918A9"/>
    <w:rsid w:val="00EB1DC0"/>
    <w:rsid w:val="00EC6D4F"/>
    <w:rsid w:val="00EF21A5"/>
    <w:rsid w:val="00EF2435"/>
    <w:rsid w:val="00EF76D2"/>
    <w:rsid w:val="00F14486"/>
    <w:rsid w:val="00F24BB4"/>
    <w:rsid w:val="00F7736D"/>
    <w:rsid w:val="00F8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DE1E"/>
  <w15:docId w15:val="{794FAC20-474F-41F2-AAEA-87B160F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219B1"/>
  </w:style>
  <w:style w:type="paragraph" w:styleId="a4">
    <w:name w:val="footer"/>
    <w:basedOn w:val="a"/>
    <w:link w:val="Char0"/>
    <w:uiPriority w:val="99"/>
    <w:unhideWhenUsed/>
    <w:rsid w:val="00321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219B1"/>
  </w:style>
  <w:style w:type="paragraph" w:styleId="a5">
    <w:name w:val="List Paragraph"/>
    <w:basedOn w:val="a"/>
    <w:uiPriority w:val="34"/>
    <w:qFormat/>
    <w:rsid w:val="00797DFA"/>
    <w:pPr>
      <w:ind w:left="720"/>
      <w:contextualSpacing/>
    </w:pPr>
  </w:style>
  <w:style w:type="paragraph" w:customStyle="1" w:styleId="Default">
    <w:name w:val="Default"/>
    <w:rsid w:val="00E21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FF8D-A25D-413A-8642-919B6A61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Argiro Kokori</cp:lastModifiedBy>
  <cp:revision>5</cp:revision>
  <cp:lastPrinted>2024-10-11T12:34:00Z</cp:lastPrinted>
  <dcterms:created xsi:type="dcterms:W3CDTF">2024-09-19T09:44:00Z</dcterms:created>
  <dcterms:modified xsi:type="dcterms:W3CDTF">2024-10-11T12:39:00Z</dcterms:modified>
</cp:coreProperties>
</file>