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7222" w14:textId="7AAFCA7C" w:rsidR="00AC3864" w:rsidRPr="00CE77CC" w:rsidRDefault="00F063CE" w:rsidP="00CE77CC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ΕΚΔΗΛΩΣΗ  «</w:t>
      </w:r>
      <w:r w:rsidR="00A8127F"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ΤΕΧΝΕΣ ΚΑΙ ΣΥΜΜΕΤΟΧΗ ΤΩΝ ΝΕΩΝ</w:t>
      </w:r>
      <w:r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»</w:t>
      </w:r>
    </w:p>
    <w:p w14:paraId="7B9091B3" w14:textId="2C290D5F" w:rsidR="00F063CE" w:rsidRPr="00CE77CC" w:rsidRDefault="00F063CE" w:rsidP="00CE77CC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ΣΤΟ ΠΛΑΙΣΙΟ ΔΡΑΣΗΣ ΤΗΣ ΕΘΝΙΚΗΣ ΑΝΤΙΠΡΟΣΩΠΕΙΑΣ </w:t>
      </w:r>
    </w:p>
    <w:p w14:paraId="0032D087" w14:textId="53C71A40" w:rsidR="00F063CE" w:rsidRPr="00CE77CC" w:rsidRDefault="00F063CE" w:rsidP="00CE77CC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ΣΤΟ ΚΟΓΚΡΕΣΟ ΤΟΥ ΣΥΜΒΟΥΛΙΟΥ ΤΗΣ ΕΥΡΩΠΗΣ, </w:t>
      </w:r>
      <w:r w:rsidR="00A8127F"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07.0</w:t>
      </w:r>
      <w:r w:rsidRPr="00CE77CC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8.2023</w:t>
      </w:r>
    </w:p>
    <w:p w14:paraId="139F5BA3" w14:textId="77777777" w:rsidR="00AC3864" w:rsidRPr="00CE77CC" w:rsidRDefault="00AC3864" w:rsidP="00CE77C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A317581" w14:textId="77777777" w:rsidR="00915C1E" w:rsidRPr="00CE77CC" w:rsidRDefault="00DB2438" w:rsidP="00CE77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l-GR"/>
        </w:rPr>
      </w:pPr>
      <w:r w:rsidRPr="00CE77CC">
        <w:rPr>
          <w:rFonts w:ascii="Arial" w:hAnsi="Arial" w:cs="Arial"/>
          <w:sz w:val="24"/>
          <w:szCs w:val="24"/>
          <w:lang w:val="el-GR"/>
        </w:rPr>
        <w:t xml:space="preserve">Κάθε χρόνο, στο πλαίσιο της </w:t>
      </w:r>
      <w:r w:rsidR="00915C1E" w:rsidRPr="00CE77CC">
        <w:rPr>
          <w:rFonts w:ascii="Arial" w:hAnsi="Arial" w:cs="Arial"/>
          <w:sz w:val="24"/>
          <w:szCs w:val="24"/>
          <w:lang w:val="el-GR"/>
        </w:rPr>
        <w:t xml:space="preserve">τακτικής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αποστολής </w:t>
      </w:r>
      <w:r w:rsidR="00915C1E" w:rsidRPr="00CE77CC">
        <w:rPr>
          <w:rFonts w:ascii="Arial" w:hAnsi="Arial" w:cs="Arial"/>
          <w:sz w:val="24"/>
          <w:szCs w:val="24"/>
          <w:lang w:val="el-GR"/>
        </w:rPr>
        <w:t xml:space="preserve">της Ελλάδας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στο Κογκρέσο Τοπικών και Περιφερειακών Αρχών του Συμβουλίου της Ευρώπης εκτός απο τα </w:t>
      </w:r>
      <w:r w:rsidR="00915C1E" w:rsidRPr="00CE77CC">
        <w:rPr>
          <w:rFonts w:ascii="Arial" w:hAnsi="Arial" w:cs="Arial"/>
          <w:sz w:val="24"/>
          <w:szCs w:val="24"/>
          <w:lang w:val="el-GR"/>
        </w:rPr>
        <w:t xml:space="preserve">αιρετά </w:t>
      </w:r>
      <w:r w:rsidRPr="00CE77CC">
        <w:rPr>
          <w:rFonts w:ascii="Arial" w:hAnsi="Arial" w:cs="Arial"/>
          <w:sz w:val="24"/>
          <w:szCs w:val="24"/>
          <w:lang w:val="el-GR"/>
        </w:rPr>
        <w:t>μέλη συμμετέχει και ένας/μία εκπρόσωπος νεολαίας</w:t>
      </w:r>
      <w:r w:rsidR="000737C6" w:rsidRPr="00CE77CC">
        <w:rPr>
          <w:rFonts w:ascii="Arial" w:hAnsi="Arial" w:cs="Arial"/>
          <w:sz w:val="24"/>
          <w:szCs w:val="24"/>
          <w:lang w:val="el-GR"/>
        </w:rPr>
        <w:t>. Φέτος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η Δέσποινα Παντελή,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 23 χρονών εκπροσώπησε επίσημα την Ελλάδα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με τον στόχο να μεταφέρει την οπτική γωνία και τα α</w:t>
      </w:r>
      <w:r w:rsidR="000737C6" w:rsidRPr="00CE77CC">
        <w:rPr>
          <w:rFonts w:ascii="Arial" w:hAnsi="Arial" w:cs="Arial"/>
          <w:sz w:val="24"/>
          <w:szCs w:val="24"/>
          <w:lang w:val="el-GR"/>
        </w:rPr>
        <w:t>ιτήματα της νεολαίας της χώρας της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στο Κογκρέσο. </w:t>
      </w:r>
    </w:p>
    <w:p w14:paraId="6B97120B" w14:textId="2B974910" w:rsidR="00B57C7A" w:rsidRPr="00CE77CC" w:rsidRDefault="00DB2438" w:rsidP="00CE77C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CE77CC">
        <w:rPr>
          <w:rFonts w:ascii="Arial" w:hAnsi="Arial" w:cs="Arial"/>
          <w:sz w:val="24"/>
          <w:szCs w:val="24"/>
          <w:lang w:val="el-GR"/>
        </w:rPr>
        <w:t>Μ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έρος των καθηκόντων της </w:t>
      </w:r>
      <w:r w:rsidR="00812BD3" w:rsidRPr="00CE77CC">
        <w:rPr>
          <w:rFonts w:ascii="Arial" w:hAnsi="Arial" w:cs="Arial"/>
          <w:sz w:val="24"/>
          <w:szCs w:val="24"/>
          <w:lang w:val="el-GR"/>
        </w:rPr>
        <w:t>είναι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 η οργάνωση και η διεξαγωγή ενός </w:t>
      </w:r>
      <w:r w:rsidRPr="00CE77CC">
        <w:rPr>
          <w:rFonts w:ascii="Arial" w:hAnsi="Arial" w:cs="Arial"/>
          <w:sz w:val="24"/>
          <w:szCs w:val="24"/>
          <w:lang w:val="el-GR"/>
        </w:rPr>
        <w:t>πρότζεκτ για την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 σημασία και τους τρόπους </w:t>
      </w:r>
      <w:r w:rsidRPr="00CE77CC">
        <w:rPr>
          <w:rFonts w:ascii="Arial" w:hAnsi="Arial" w:cs="Arial"/>
          <w:sz w:val="24"/>
          <w:szCs w:val="24"/>
          <w:lang w:val="el-GR"/>
        </w:rPr>
        <w:t>συμμετοχή</w:t>
      </w:r>
      <w:r w:rsidR="000737C6" w:rsidRPr="00CE77CC">
        <w:rPr>
          <w:rFonts w:ascii="Arial" w:hAnsi="Arial" w:cs="Arial"/>
          <w:sz w:val="24"/>
          <w:szCs w:val="24"/>
          <w:lang w:val="el-GR"/>
        </w:rPr>
        <w:t>ς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των νέων 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σε επίπεδο </w:t>
      </w:r>
      <w:r w:rsidRPr="00CE77CC">
        <w:rPr>
          <w:rFonts w:ascii="Arial" w:hAnsi="Arial" w:cs="Arial"/>
          <w:sz w:val="24"/>
          <w:szCs w:val="24"/>
          <w:lang w:val="el-GR"/>
        </w:rPr>
        <w:t>τοπική</w:t>
      </w:r>
      <w:r w:rsidR="000737C6" w:rsidRPr="00CE77CC">
        <w:rPr>
          <w:rFonts w:ascii="Arial" w:hAnsi="Arial" w:cs="Arial"/>
          <w:sz w:val="24"/>
          <w:szCs w:val="24"/>
          <w:lang w:val="el-GR"/>
        </w:rPr>
        <w:t>ς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κοινότητα</w:t>
      </w:r>
      <w:r w:rsidR="000737C6" w:rsidRPr="00CE77CC">
        <w:rPr>
          <w:rFonts w:ascii="Arial" w:hAnsi="Arial" w:cs="Arial"/>
          <w:sz w:val="24"/>
          <w:szCs w:val="24"/>
          <w:lang w:val="el-GR"/>
        </w:rPr>
        <w:t>ς. Επειδή η «Σ</w:t>
      </w:r>
      <w:r w:rsidRPr="00CE77CC">
        <w:rPr>
          <w:rFonts w:ascii="Arial" w:hAnsi="Arial" w:cs="Arial"/>
          <w:sz w:val="24"/>
          <w:szCs w:val="24"/>
          <w:lang w:val="el-GR"/>
        </w:rPr>
        <w:t>υμμετοχή</w:t>
      </w:r>
      <w:r w:rsidR="000737C6" w:rsidRPr="00CE77CC">
        <w:rPr>
          <w:rFonts w:ascii="Arial" w:hAnsi="Arial" w:cs="Arial"/>
          <w:sz w:val="24"/>
          <w:szCs w:val="24"/>
          <w:lang w:val="el-GR"/>
        </w:rPr>
        <w:t>»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είναι ένας όρος 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με </w:t>
      </w:r>
      <w:r w:rsidRPr="00CE77CC">
        <w:rPr>
          <w:rFonts w:ascii="Arial" w:hAnsi="Arial" w:cs="Arial"/>
          <w:sz w:val="24"/>
          <w:szCs w:val="24"/>
          <w:lang w:val="el-GR"/>
        </w:rPr>
        <w:t>πολλές εκφάνσεις, η Δέσποινα αποφάσισε</w:t>
      </w:r>
      <w:r w:rsidR="000737C6" w:rsidRPr="00CE77CC">
        <w:rPr>
          <w:rFonts w:ascii="Arial" w:hAnsi="Arial" w:cs="Arial"/>
          <w:sz w:val="24"/>
          <w:szCs w:val="24"/>
          <w:lang w:val="el-GR"/>
        </w:rPr>
        <w:t>,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εκτός από τις γενικές πληροφορίες και κατευθύνσεις που έδωσε,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να </w:t>
      </w:r>
      <w:r w:rsidR="000737C6" w:rsidRPr="00CE77CC">
        <w:rPr>
          <w:rFonts w:ascii="Arial" w:hAnsi="Arial" w:cs="Arial"/>
          <w:sz w:val="24"/>
          <w:szCs w:val="24"/>
          <w:lang w:val="el-GR"/>
        </w:rPr>
        <w:t xml:space="preserve">επικεντρωθεί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στο </w:t>
      </w:r>
      <w:r w:rsidR="00A84713" w:rsidRPr="00CE77CC">
        <w:rPr>
          <w:rFonts w:ascii="Arial" w:hAnsi="Arial" w:cs="Arial"/>
          <w:sz w:val="24"/>
          <w:szCs w:val="24"/>
          <w:lang w:val="el-GR"/>
        </w:rPr>
        <w:t xml:space="preserve">επιμέρους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θέμα </w:t>
      </w:r>
      <w:r w:rsidRPr="00CE77CC">
        <w:rPr>
          <w:rFonts w:ascii="Arial" w:eastAsia="Times New Roman" w:hAnsi="Arial" w:cs="Arial"/>
          <w:sz w:val="24"/>
          <w:szCs w:val="24"/>
          <w:lang w:val="el-GR"/>
        </w:rPr>
        <w:t>"Τέχνες και Συμμετοχή"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. Για την υλοποίηση 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>της πρωτοβουλίας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απευθύνθηκε στην Μαριάννα Δαμασκ</w:t>
      </w:r>
      <w:r w:rsidR="00B96B44" w:rsidRPr="00CE77CC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B96B44" w:rsidRPr="00CE77CC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δου, απόφοιτη του Πανεπιστημίου της Κολωνίας 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>με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την οποία </w:t>
      </w:r>
      <w:r w:rsidR="00070651" w:rsidRPr="00CE77CC">
        <w:rPr>
          <w:rFonts w:ascii="Arial" w:eastAsia="Times New Roman" w:hAnsi="Arial" w:cs="Arial"/>
          <w:sz w:val="24"/>
          <w:szCs w:val="24"/>
          <w:lang w:val="el-GR"/>
        </w:rPr>
        <w:t>συνεργάστηκ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>ε.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Η δράση πραγματοποιήθηκε 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στις 7 </w:t>
      </w:r>
      <w:r w:rsidR="00F122A0" w:rsidRPr="00CE77CC"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F122A0" w:rsidRPr="00CE77CC">
        <w:rPr>
          <w:rFonts w:ascii="Arial" w:eastAsia="Times New Roman" w:hAnsi="Arial" w:cs="Arial"/>
          <w:sz w:val="24"/>
          <w:szCs w:val="24"/>
          <w:lang w:val="el-GR"/>
        </w:rPr>
        <w:t>γο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F122A0" w:rsidRPr="00CE77CC">
        <w:rPr>
          <w:rFonts w:ascii="Arial" w:eastAsia="Times New Roman" w:hAnsi="Arial" w:cs="Arial"/>
          <w:sz w:val="24"/>
          <w:szCs w:val="24"/>
          <w:lang w:val="el-GR"/>
        </w:rPr>
        <w:t>στο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F122A0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8127F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2023 στην κατασκήνωση ΧΑΝ Πηλίου 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>και μέσω αυτ</w:t>
      </w:r>
      <w:r w:rsidR="001721AD" w:rsidRPr="00CE77CC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915C1E" w:rsidRPr="00CE77CC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F122A0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33 έφηβοι είχαν την ευκαιρία να εξετάσουν την </w:t>
      </w:r>
      <w:r w:rsidR="001721AD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θεματική της </w:t>
      </w:r>
      <w:r w:rsidRPr="00CE77CC">
        <w:rPr>
          <w:rFonts w:ascii="Arial" w:eastAsia="Times New Roman" w:hAnsi="Arial" w:cs="Arial"/>
          <w:sz w:val="24"/>
          <w:szCs w:val="24"/>
          <w:lang w:val="el-GR"/>
        </w:rPr>
        <w:t>συμμετοχή των νέων σε τοπικό και περιφερειακό επίπεδο</w:t>
      </w:r>
      <w:r w:rsidR="001721AD" w:rsidRPr="00CE77CC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μέσω των τεχνών. </w:t>
      </w:r>
    </w:p>
    <w:p w14:paraId="24E06EA4" w14:textId="77777777" w:rsidR="004F4BF0" w:rsidRPr="00CE77CC" w:rsidRDefault="004F4BF0" w:rsidP="00CE77C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CE77CC">
        <w:rPr>
          <w:rFonts w:ascii="Arial" w:eastAsia="Times New Roman" w:hAnsi="Arial" w:cs="Arial"/>
          <w:sz w:val="24"/>
          <w:szCs w:val="24"/>
          <w:lang w:val="el-GR"/>
        </w:rPr>
        <w:t>Κατά την διάρκεια της δράσης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συζητήθηκαν σύγχρονα κοινωνικοπολιτικά ζητήματα, οι τέχνες βιώθηκαν ως ένα</w:t>
      </w:r>
      <w:r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 μέσο έκφρασης αλλά και παρήχθησ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>αν καλλιτεχνικά έργα πάνω στα θέματα που απασχολούν τ</w:t>
      </w:r>
      <w:r w:rsidR="00BA04AD" w:rsidRPr="00CE77CC">
        <w:rPr>
          <w:rFonts w:ascii="Arial" w:eastAsia="Times New Roman" w:hAnsi="Arial" w:cs="Arial"/>
          <w:sz w:val="24"/>
          <w:szCs w:val="24"/>
          <w:lang w:val="el-GR"/>
        </w:rPr>
        <w:t xml:space="preserve">ους νέους </w:t>
      </w:r>
      <w:r w:rsidR="00C562A1" w:rsidRPr="00CE77CC">
        <w:rPr>
          <w:rFonts w:ascii="Arial" w:eastAsia="Times New Roman" w:hAnsi="Arial" w:cs="Arial"/>
          <w:sz w:val="24"/>
          <w:szCs w:val="24"/>
          <w:lang w:val="el-GR"/>
        </w:rPr>
        <w:t>επιτρέποντάς τους να εκφραστούν πολιτικά και καλλιτεχνικά συνάμα.</w:t>
      </w:r>
    </w:p>
    <w:p w14:paraId="6B1695FE" w14:textId="02695B4A" w:rsidR="00BA04AD" w:rsidRPr="00CE77CC" w:rsidRDefault="004F4BF0" w:rsidP="00CE77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l-GR"/>
        </w:rPr>
      </w:pPr>
      <w:r w:rsidRPr="00CE77CC">
        <w:rPr>
          <w:rFonts w:ascii="Arial" w:hAnsi="Arial" w:cs="Arial"/>
          <w:sz w:val="24"/>
          <w:szCs w:val="24"/>
          <w:lang w:val="el-GR"/>
        </w:rPr>
        <w:t>Πιο συγκεκριμένα, ο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ι συμμετέχοντες παρακολούθησαν μια παρουσίαση από την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Δέσποινα </w:t>
      </w:r>
      <w:r w:rsidR="00C562A1" w:rsidRPr="00CE77CC">
        <w:rPr>
          <w:rFonts w:ascii="Arial" w:hAnsi="Arial" w:cs="Arial"/>
          <w:sz w:val="24"/>
          <w:szCs w:val="24"/>
          <w:lang w:val="el-GR"/>
        </w:rPr>
        <w:t>Παντελή σχετικά με τη συμμετοχή των νέων σε τοπικό και περιφερειακό επίπεδο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, </w:t>
      </w:r>
      <w:r w:rsidR="001721AD" w:rsidRPr="00CE77CC">
        <w:rPr>
          <w:rFonts w:ascii="Arial" w:hAnsi="Arial" w:cs="Arial"/>
          <w:sz w:val="24"/>
          <w:szCs w:val="24"/>
          <w:lang w:val="el-GR"/>
        </w:rPr>
        <w:t>με ειδικότερη αναφορά στις διαθέσιμες ευκαιρίες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για πολιτικοκοινωνική συμμετοχή και εθελοντισμό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, </w:t>
      </w:r>
      <w:r w:rsidR="001721AD" w:rsidRPr="00CE77CC">
        <w:rPr>
          <w:rFonts w:ascii="Arial" w:hAnsi="Arial" w:cs="Arial"/>
          <w:sz w:val="24"/>
          <w:szCs w:val="24"/>
          <w:lang w:val="el-GR"/>
        </w:rPr>
        <w:t xml:space="preserve">ενώ έλαβαν πρακτικές 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συμβουλές </w:t>
      </w:r>
      <w:r w:rsidR="001721AD" w:rsidRPr="00CE77CC">
        <w:rPr>
          <w:rFonts w:ascii="Arial" w:hAnsi="Arial" w:cs="Arial"/>
          <w:sz w:val="24"/>
          <w:szCs w:val="24"/>
          <w:lang w:val="el-GR"/>
        </w:rPr>
        <w:t>για την πληρέστερη συμπλήρωση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αιτήσε</w:t>
      </w:r>
      <w:r w:rsidR="001721AD" w:rsidRPr="00CE77CC">
        <w:rPr>
          <w:rFonts w:ascii="Arial" w:hAnsi="Arial" w:cs="Arial"/>
          <w:sz w:val="24"/>
          <w:szCs w:val="24"/>
          <w:lang w:val="el-GR"/>
        </w:rPr>
        <w:t>ων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συμμετοχής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. </w:t>
      </w:r>
      <w:r w:rsidR="00F62E04" w:rsidRPr="00CE77CC">
        <w:rPr>
          <w:rFonts w:ascii="Arial" w:hAnsi="Arial" w:cs="Arial"/>
          <w:sz w:val="24"/>
          <w:szCs w:val="24"/>
          <w:lang w:val="el-GR"/>
        </w:rPr>
        <w:t>Η επόμενη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 παρουσίαση από την </w:t>
      </w:r>
      <w:r w:rsidR="00F62E04" w:rsidRPr="00CE77CC">
        <w:rPr>
          <w:rFonts w:ascii="Arial" w:hAnsi="Arial" w:cs="Arial"/>
          <w:sz w:val="24"/>
          <w:szCs w:val="24"/>
          <w:lang w:val="el-GR"/>
        </w:rPr>
        <w:t xml:space="preserve">Μαριάννα 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Δαμασκηνίδου είχε </w:t>
      </w:r>
      <w:r w:rsidR="00F62E04" w:rsidRPr="00CE77CC">
        <w:rPr>
          <w:rFonts w:ascii="Arial" w:hAnsi="Arial" w:cs="Arial"/>
          <w:sz w:val="24"/>
          <w:szCs w:val="24"/>
          <w:lang w:val="el-GR"/>
        </w:rPr>
        <w:t>θέμα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 τη συμμετοχή </w:t>
      </w:r>
      <w:r w:rsidR="00B57C7A" w:rsidRPr="00CE77CC">
        <w:rPr>
          <w:rFonts w:ascii="Arial" w:hAnsi="Arial" w:cs="Arial"/>
          <w:sz w:val="24"/>
          <w:szCs w:val="24"/>
          <w:lang w:val="el-GR"/>
        </w:rPr>
        <w:t>μέσω των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 τ</w:t>
      </w:r>
      <w:r w:rsidR="00B57C7A" w:rsidRPr="00CE77CC">
        <w:rPr>
          <w:rFonts w:ascii="Arial" w:hAnsi="Arial" w:cs="Arial"/>
          <w:sz w:val="24"/>
          <w:szCs w:val="24"/>
          <w:lang w:val="el-GR"/>
        </w:rPr>
        <w:t>εχνών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, </w:t>
      </w:r>
      <w:r w:rsidR="00F62E04" w:rsidRPr="00CE77CC">
        <w:rPr>
          <w:rFonts w:ascii="Arial" w:hAnsi="Arial" w:cs="Arial"/>
          <w:sz w:val="24"/>
          <w:szCs w:val="24"/>
          <w:lang w:val="el-GR"/>
        </w:rPr>
        <w:t xml:space="preserve">το </w:t>
      </w:r>
      <w:r w:rsidR="00BA04AD" w:rsidRPr="00CE77CC">
        <w:rPr>
          <w:rFonts w:ascii="Arial" w:hAnsi="Arial" w:cs="Arial"/>
          <w:sz w:val="24"/>
          <w:szCs w:val="24"/>
          <w:lang w:val="el-GR"/>
        </w:rPr>
        <w:t>πώς δηλαδή οι τέχνες μπορούν να μεταφέρουν πολιτικά μηνύματα</w:t>
      </w:r>
      <w:r w:rsidR="00C562A1" w:rsidRPr="00CE77CC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0A2C4EC" w14:textId="1EDFDDC8" w:rsidR="006A1BE7" w:rsidRPr="00CE77CC" w:rsidRDefault="00C562A1" w:rsidP="00B564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l-GR"/>
        </w:rPr>
      </w:pPr>
      <w:r w:rsidRPr="00CE77CC">
        <w:rPr>
          <w:rFonts w:ascii="Arial" w:hAnsi="Arial" w:cs="Arial"/>
          <w:sz w:val="24"/>
          <w:szCs w:val="24"/>
          <w:lang w:val="el-GR"/>
        </w:rPr>
        <w:t xml:space="preserve">Οι </w:t>
      </w:r>
      <w:r w:rsidR="004F4BF0" w:rsidRPr="00CE77CC">
        <w:rPr>
          <w:rFonts w:ascii="Arial" w:hAnsi="Arial" w:cs="Arial"/>
          <w:sz w:val="24"/>
          <w:szCs w:val="24"/>
          <w:lang w:val="el-GR"/>
        </w:rPr>
        <w:t>νέοι ατομικά και έπειτα σε ομάδες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αντάλλαξαν ιδέες και </w:t>
      </w:r>
      <w:r w:rsidR="00D27104" w:rsidRPr="00CE77CC">
        <w:rPr>
          <w:rFonts w:ascii="Arial" w:hAnsi="Arial" w:cs="Arial"/>
          <w:sz w:val="24"/>
          <w:szCs w:val="24"/>
          <w:lang w:val="el-GR"/>
        </w:rPr>
        <w:t xml:space="preserve">εκφράστηκαν καλλιτεχνικά πάνω </w:t>
      </w:r>
      <w:r w:rsidRPr="00CE77CC">
        <w:rPr>
          <w:rFonts w:ascii="Arial" w:hAnsi="Arial" w:cs="Arial"/>
          <w:sz w:val="24"/>
          <w:szCs w:val="24"/>
          <w:lang w:val="el-GR"/>
        </w:rPr>
        <w:t>σε κοινωνικοπολιτικά θέματα</w:t>
      </w:r>
      <w:r w:rsidR="001721AD" w:rsidRPr="00CE77CC">
        <w:rPr>
          <w:rFonts w:ascii="Arial" w:hAnsi="Arial" w:cs="Arial"/>
          <w:sz w:val="24"/>
          <w:szCs w:val="24"/>
          <w:lang w:val="el-GR"/>
        </w:rPr>
        <w:t xml:space="preserve"> της ελληνικής τοπικής κοινωνίας</w:t>
      </w:r>
      <w:r w:rsidR="004F4BF0" w:rsidRPr="00CE77CC">
        <w:rPr>
          <w:rFonts w:ascii="Arial" w:hAnsi="Arial" w:cs="Arial"/>
          <w:sz w:val="24"/>
          <w:szCs w:val="24"/>
          <w:lang w:val="el-GR"/>
        </w:rPr>
        <w:t>,</w:t>
      </w:r>
      <w:r w:rsidR="00D27104" w:rsidRPr="00CE77CC">
        <w:rPr>
          <w:rFonts w:ascii="Arial" w:hAnsi="Arial" w:cs="Arial"/>
          <w:sz w:val="24"/>
          <w:szCs w:val="24"/>
          <w:lang w:val="el-GR"/>
        </w:rPr>
        <w:t xml:space="preserve"> για </w:t>
      </w:r>
      <w:r w:rsidR="00D27104" w:rsidRPr="00CE77CC">
        <w:rPr>
          <w:rFonts w:ascii="Arial" w:hAnsi="Arial" w:cs="Arial"/>
          <w:sz w:val="24"/>
          <w:szCs w:val="24"/>
          <w:lang w:val="el-GR"/>
        </w:rPr>
        <w:lastRenderedPageBreak/>
        <w:t xml:space="preserve">παράδειγμα </w:t>
      </w:r>
      <w:r w:rsidR="00BA04AD" w:rsidRPr="00CE77CC">
        <w:rPr>
          <w:rFonts w:ascii="Arial" w:hAnsi="Arial" w:cs="Arial"/>
          <w:sz w:val="24"/>
          <w:szCs w:val="24"/>
          <w:lang w:val="el-GR"/>
        </w:rPr>
        <w:t>τ</w:t>
      </w:r>
      <w:r w:rsidR="00B57C7A" w:rsidRPr="00CE77CC">
        <w:rPr>
          <w:rFonts w:ascii="Arial" w:hAnsi="Arial" w:cs="Arial"/>
          <w:sz w:val="24"/>
          <w:szCs w:val="24"/>
          <w:lang w:val="el-GR"/>
        </w:rPr>
        <w:t>ην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κλιματική αλλαγή</w:t>
      </w:r>
      <w:r w:rsidR="001721AD" w:rsidRPr="00CE77CC">
        <w:rPr>
          <w:rFonts w:ascii="Arial" w:hAnsi="Arial" w:cs="Arial"/>
          <w:sz w:val="24"/>
          <w:szCs w:val="24"/>
          <w:lang w:val="el-GR"/>
        </w:rPr>
        <w:t>, τις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πρόσφατ</w:t>
      </w:r>
      <w:r w:rsidR="00B57C7A" w:rsidRPr="00CE77CC">
        <w:rPr>
          <w:rFonts w:ascii="Arial" w:hAnsi="Arial" w:cs="Arial"/>
          <w:sz w:val="24"/>
          <w:szCs w:val="24"/>
          <w:lang w:val="el-GR"/>
        </w:rPr>
        <w:t>ες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πυρκαγι</w:t>
      </w:r>
      <w:r w:rsidR="00B57C7A" w:rsidRPr="00CE77CC">
        <w:rPr>
          <w:rFonts w:ascii="Arial" w:hAnsi="Arial" w:cs="Arial"/>
          <w:sz w:val="24"/>
          <w:szCs w:val="24"/>
          <w:lang w:val="el-GR"/>
        </w:rPr>
        <w:t>ές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, </w:t>
      </w:r>
      <w:r w:rsidR="00B57C7A" w:rsidRPr="00CE77CC">
        <w:rPr>
          <w:rFonts w:ascii="Arial" w:hAnsi="Arial" w:cs="Arial"/>
          <w:sz w:val="24"/>
          <w:szCs w:val="24"/>
          <w:lang w:val="el-GR"/>
        </w:rPr>
        <w:t>τον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σεξισμ</w:t>
      </w:r>
      <w:r w:rsidR="00B57C7A" w:rsidRPr="00CE77CC">
        <w:rPr>
          <w:rFonts w:ascii="Arial" w:hAnsi="Arial" w:cs="Arial"/>
          <w:sz w:val="24"/>
          <w:szCs w:val="24"/>
          <w:lang w:val="el-GR"/>
        </w:rPr>
        <w:t>ό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στα σχολεία, </w:t>
      </w:r>
      <w:r w:rsidR="00B57C7A" w:rsidRPr="00CE77CC">
        <w:rPr>
          <w:rFonts w:ascii="Arial" w:hAnsi="Arial" w:cs="Arial"/>
          <w:sz w:val="24"/>
          <w:szCs w:val="24"/>
          <w:lang w:val="el-GR"/>
        </w:rPr>
        <w:t xml:space="preserve">τα </w:t>
      </w:r>
      <w:r w:rsidR="00BA04AD" w:rsidRPr="00CE77CC">
        <w:rPr>
          <w:rFonts w:ascii="Arial" w:hAnsi="Arial" w:cs="Arial"/>
          <w:sz w:val="24"/>
          <w:szCs w:val="24"/>
          <w:lang w:val="el-GR"/>
        </w:rPr>
        <w:t>μη εξυπηρετικ</w:t>
      </w:r>
      <w:r w:rsidR="00B57C7A" w:rsidRPr="00CE77CC">
        <w:rPr>
          <w:rFonts w:ascii="Arial" w:hAnsi="Arial" w:cs="Arial"/>
          <w:sz w:val="24"/>
          <w:szCs w:val="24"/>
          <w:lang w:val="el-GR"/>
        </w:rPr>
        <w:t>ά</w:t>
      </w:r>
      <w:r w:rsidR="004F4BF0" w:rsidRPr="00CE77CC">
        <w:rPr>
          <w:rFonts w:ascii="Arial" w:hAnsi="Arial" w:cs="Arial"/>
          <w:sz w:val="24"/>
          <w:szCs w:val="24"/>
          <w:lang w:val="el-GR"/>
        </w:rPr>
        <w:t xml:space="preserve"> ΜΜΜ. Τα μέσα που αξιοποιήθηκαν και η καλλιτεχνική τους έκφραση </w:t>
      </w:r>
      <w:r w:rsidR="00D27104" w:rsidRPr="00CE77CC">
        <w:rPr>
          <w:rFonts w:ascii="Arial" w:hAnsi="Arial" w:cs="Arial"/>
          <w:sz w:val="24"/>
          <w:szCs w:val="24"/>
          <w:lang w:val="el-GR"/>
        </w:rPr>
        <w:t>μέσω σύνθεσης κειμένων και μελωδιών, ζωγραφικής, υποκριτικής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αλλά</w:t>
      </w:r>
      <w:r w:rsidR="004F4BF0" w:rsidRPr="00CE77CC">
        <w:rPr>
          <w:rFonts w:ascii="Arial" w:hAnsi="Arial" w:cs="Arial"/>
          <w:sz w:val="24"/>
          <w:szCs w:val="24"/>
          <w:lang w:val="el-GR"/>
        </w:rPr>
        <w:t xml:space="preserve"> και στ</w:t>
      </w:r>
      <w:r w:rsidR="00D27104" w:rsidRPr="00CE77CC">
        <w:rPr>
          <w:rFonts w:ascii="Arial" w:hAnsi="Arial" w:cs="Arial"/>
          <w:sz w:val="24"/>
          <w:szCs w:val="24"/>
          <w:lang w:val="el-GR"/>
        </w:rPr>
        <w:t>ιχουργικής</w:t>
      </w:r>
      <w:r w:rsidR="004F4BF0" w:rsidRPr="00CE77CC">
        <w:rPr>
          <w:rFonts w:ascii="Arial" w:hAnsi="Arial" w:cs="Arial"/>
          <w:sz w:val="24"/>
          <w:szCs w:val="24"/>
          <w:lang w:val="el-GR"/>
        </w:rPr>
        <w:t xml:space="preserve"> λειτουργήσαν απελευθερωτικά και δημιουργικά</w:t>
      </w:r>
      <w:r w:rsidR="00D27104" w:rsidRPr="00CE77CC">
        <w:rPr>
          <w:rFonts w:ascii="Arial" w:hAnsi="Arial" w:cs="Arial"/>
          <w:sz w:val="24"/>
          <w:szCs w:val="24"/>
          <w:lang w:val="el-GR"/>
        </w:rPr>
        <w:t xml:space="preserve">. 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Τα αποτελέσματα της κάθε ομάδας παρουσιάστηκαν </w:t>
      </w:r>
      <w:r w:rsidR="003A4BBD" w:rsidRPr="00CE77CC">
        <w:rPr>
          <w:rFonts w:ascii="Arial" w:hAnsi="Arial" w:cs="Arial"/>
          <w:sz w:val="24"/>
          <w:szCs w:val="24"/>
          <w:lang w:val="el-GR"/>
        </w:rPr>
        <w:t xml:space="preserve">στο κοινό της διοργάνωσης 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4F4BF0" w:rsidRPr="00CE77CC">
        <w:rPr>
          <w:rFonts w:ascii="Arial" w:hAnsi="Arial" w:cs="Arial"/>
          <w:sz w:val="24"/>
          <w:szCs w:val="24"/>
          <w:lang w:val="el-GR"/>
        </w:rPr>
        <w:t xml:space="preserve">έδωσαν τροφή 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4F4BF0" w:rsidRPr="00CE77CC">
        <w:rPr>
          <w:rFonts w:ascii="Arial" w:hAnsi="Arial" w:cs="Arial"/>
          <w:sz w:val="24"/>
          <w:szCs w:val="24"/>
          <w:lang w:val="el-GR"/>
        </w:rPr>
        <w:t>επ</w:t>
      </w:r>
      <w:r w:rsidR="00D474DD" w:rsidRPr="00CE77CC">
        <w:rPr>
          <w:rFonts w:ascii="Arial" w:hAnsi="Arial" w:cs="Arial"/>
          <w:sz w:val="24"/>
          <w:szCs w:val="24"/>
          <w:lang w:val="el-GR"/>
        </w:rPr>
        <w:t>ο</w:t>
      </w:r>
      <w:r w:rsidR="004F4BF0" w:rsidRPr="00CE77CC">
        <w:rPr>
          <w:rFonts w:ascii="Arial" w:hAnsi="Arial" w:cs="Arial"/>
          <w:sz w:val="24"/>
          <w:szCs w:val="24"/>
          <w:lang w:val="el-GR"/>
        </w:rPr>
        <w:t>ικοδομ</w:t>
      </w:r>
      <w:r w:rsidR="00D474DD" w:rsidRPr="00CE77CC">
        <w:rPr>
          <w:rFonts w:ascii="Arial" w:hAnsi="Arial" w:cs="Arial"/>
          <w:sz w:val="24"/>
          <w:szCs w:val="24"/>
          <w:lang w:val="el-GR"/>
        </w:rPr>
        <w:t>η</w:t>
      </w:r>
      <w:r w:rsidR="004F4BF0" w:rsidRPr="00CE77CC">
        <w:rPr>
          <w:rFonts w:ascii="Arial" w:hAnsi="Arial" w:cs="Arial"/>
          <w:sz w:val="24"/>
          <w:szCs w:val="24"/>
          <w:lang w:val="el-GR"/>
        </w:rPr>
        <w:t xml:space="preserve">τική </w:t>
      </w:r>
      <w:r w:rsidR="00BA04AD" w:rsidRPr="00CE77CC">
        <w:rPr>
          <w:rFonts w:ascii="Arial" w:hAnsi="Arial" w:cs="Arial"/>
          <w:sz w:val="24"/>
          <w:szCs w:val="24"/>
          <w:lang w:val="el-GR"/>
        </w:rPr>
        <w:t>συζήτηση.</w:t>
      </w:r>
    </w:p>
    <w:p w14:paraId="5920C955" w14:textId="458F1B1B" w:rsidR="003A4BBD" w:rsidRPr="00CE77CC" w:rsidRDefault="00D27104" w:rsidP="00B564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l-GR"/>
        </w:rPr>
      </w:pPr>
      <w:r w:rsidRPr="00CE77CC">
        <w:rPr>
          <w:rFonts w:ascii="Arial" w:hAnsi="Arial" w:cs="Arial"/>
          <w:sz w:val="24"/>
          <w:szCs w:val="24"/>
          <w:lang w:val="el-GR"/>
        </w:rPr>
        <w:t>Με τ</w:t>
      </w:r>
      <w:r w:rsidR="003A4BBD" w:rsidRPr="00CE77CC">
        <w:rPr>
          <w:rFonts w:ascii="Arial" w:hAnsi="Arial" w:cs="Arial"/>
          <w:sz w:val="24"/>
          <w:szCs w:val="24"/>
          <w:lang w:val="el-GR"/>
        </w:rPr>
        <w:t>ην ευκαιρία του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πρότζεκτ οι νέοι </w:t>
      </w:r>
      <w:r w:rsidR="003A4BBD" w:rsidRPr="00CE77CC">
        <w:rPr>
          <w:rFonts w:ascii="Arial" w:hAnsi="Arial" w:cs="Arial"/>
          <w:sz w:val="24"/>
          <w:szCs w:val="24"/>
          <w:lang w:val="el-GR"/>
        </w:rPr>
        <w:t>ήρθαν σε επαφή με μία πιο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 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ρεαλιστική </w:t>
      </w:r>
      <w:r w:rsidR="003A4BBD" w:rsidRPr="00CE77CC">
        <w:rPr>
          <w:rFonts w:ascii="Arial" w:hAnsi="Arial" w:cs="Arial"/>
          <w:sz w:val="24"/>
          <w:szCs w:val="24"/>
          <w:lang w:val="el-GR"/>
        </w:rPr>
        <w:t xml:space="preserve">οπτική της 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ενεργούς κοινωνικοπολιτικής συμμετοχής και μπόρεσαν να εκφράσουν τις ανησυχίες τους. Κατά τα λεγόμενά τους, το πιο σημαντικό κομμάτι </w:t>
      </w:r>
      <w:r w:rsidR="003A4BBD" w:rsidRPr="00CE77CC">
        <w:rPr>
          <w:rFonts w:ascii="Arial" w:hAnsi="Arial" w:cs="Arial"/>
          <w:sz w:val="24"/>
          <w:szCs w:val="24"/>
          <w:lang w:val="el-GR"/>
        </w:rPr>
        <w:t>αυτής της εμπειρίας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ήταν οτι ενθαρρύνθηκαν</w:t>
      </w:r>
      <w:r w:rsidR="00A8127F" w:rsidRPr="00CE77CC">
        <w:rPr>
          <w:rFonts w:ascii="Arial" w:hAnsi="Arial" w:cs="Arial"/>
          <w:sz w:val="24"/>
          <w:szCs w:val="24"/>
          <w:lang w:val="el-GR"/>
        </w:rPr>
        <w:t xml:space="preserve"> </w:t>
      </w:r>
      <w:r w:rsidR="00BA04AD" w:rsidRPr="00CE77CC">
        <w:rPr>
          <w:rFonts w:ascii="Arial" w:hAnsi="Arial" w:cs="Arial"/>
          <w:sz w:val="24"/>
          <w:szCs w:val="24"/>
          <w:lang w:val="el-GR"/>
        </w:rPr>
        <w:t>να συμμετάσχουν</w:t>
      </w:r>
      <w:r w:rsidR="003A4BBD" w:rsidRPr="00CE77CC">
        <w:rPr>
          <w:rFonts w:ascii="Arial" w:hAnsi="Arial" w:cs="Arial"/>
          <w:sz w:val="24"/>
          <w:szCs w:val="24"/>
          <w:lang w:val="el-GR"/>
        </w:rPr>
        <w:t xml:space="preserve">, </w:t>
      </w:r>
      <w:r w:rsidR="00A8127F" w:rsidRPr="00CE77CC">
        <w:rPr>
          <w:rFonts w:ascii="Arial" w:hAnsi="Arial" w:cs="Arial"/>
          <w:sz w:val="24"/>
          <w:szCs w:val="24"/>
          <w:lang w:val="el-GR"/>
        </w:rPr>
        <w:t>και το οτι</w:t>
      </w:r>
      <w:r w:rsidR="00BA04AD" w:rsidRPr="00CE77CC">
        <w:rPr>
          <w:rFonts w:ascii="Arial" w:hAnsi="Arial" w:cs="Arial"/>
          <w:sz w:val="24"/>
          <w:szCs w:val="24"/>
          <w:lang w:val="el-GR"/>
        </w:rPr>
        <w:t xml:space="preserve"> είχαν τον χώρο και τον χρόνο να παρουσιάσουν τα αποτελέσματά τους σε ένα κοινό το οποίο ενδιαφέρθηκε για την δουλειά τους. </w:t>
      </w:r>
    </w:p>
    <w:p w14:paraId="6492C4D7" w14:textId="5BD01775" w:rsidR="00D27104" w:rsidRPr="00CE77CC" w:rsidRDefault="004F4BF0" w:rsidP="00CE77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l-GR"/>
        </w:rPr>
      </w:pPr>
      <w:r w:rsidRPr="00CE77CC">
        <w:rPr>
          <w:rFonts w:ascii="Arial" w:hAnsi="Arial" w:cs="Arial"/>
          <w:sz w:val="24"/>
          <w:szCs w:val="24"/>
          <w:lang w:val="el-GR"/>
        </w:rPr>
        <w:t xml:space="preserve">Το ουσιαστικό </w:t>
      </w:r>
      <w:r w:rsidR="00B57C7A" w:rsidRPr="00CE77CC">
        <w:rPr>
          <w:rFonts w:ascii="Arial" w:hAnsi="Arial" w:cs="Arial"/>
          <w:sz w:val="24"/>
          <w:szCs w:val="24"/>
          <w:lang w:val="el-GR"/>
        </w:rPr>
        <w:t xml:space="preserve"> συμπέρασμα </w:t>
      </w:r>
      <w:r w:rsidRPr="00CE77CC">
        <w:rPr>
          <w:rFonts w:ascii="Arial" w:hAnsi="Arial" w:cs="Arial"/>
          <w:sz w:val="24"/>
          <w:szCs w:val="24"/>
          <w:lang w:val="el-GR"/>
        </w:rPr>
        <w:t xml:space="preserve">που προέκυψε </w:t>
      </w:r>
      <w:r w:rsidR="00B57C7A" w:rsidRPr="00CE77CC">
        <w:rPr>
          <w:rFonts w:ascii="Arial" w:hAnsi="Arial" w:cs="Arial"/>
          <w:sz w:val="24"/>
          <w:szCs w:val="24"/>
          <w:lang w:val="el-GR"/>
        </w:rPr>
        <w:t xml:space="preserve">απο αυτό το πρότζεκτ </w:t>
      </w:r>
      <w:r w:rsidR="00D970C5" w:rsidRPr="00CE77CC">
        <w:rPr>
          <w:rFonts w:ascii="Arial" w:hAnsi="Arial" w:cs="Arial"/>
          <w:sz w:val="24"/>
          <w:szCs w:val="24"/>
          <w:lang w:val="el-GR"/>
        </w:rPr>
        <w:t xml:space="preserve">συνοψίζεται στη φράση: </w:t>
      </w:r>
      <w:r w:rsidR="00B57C7A" w:rsidRPr="00CE77CC">
        <w:rPr>
          <w:rFonts w:ascii="Arial" w:hAnsi="Arial" w:cs="Arial"/>
          <w:sz w:val="24"/>
          <w:szCs w:val="24"/>
          <w:lang w:val="el-GR"/>
        </w:rPr>
        <w:t xml:space="preserve"> </w:t>
      </w:r>
      <w:r w:rsidR="00D970C5" w:rsidRPr="00CE77CC">
        <w:rPr>
          <w:rFonts w:ascii="Arial" w:hAnsi="Arial" w:cs="Arial"/>
          <w:sz w:val="24"/>
          <w:szCs w:val="24"/>
          <w:lang w:val="el-GR"/>
        </w:rPr>
        <w:t>«</w:t>
      </w:r>
      <w:r w:rsidR="00812BD3" w:rsidRPr="00CE77CC">
        <w:rPr>
          <w:rFonts w:ascii="Arial" w:hAnsi="Arial" w:cs="Arial"/>
          <w:sz w:val="24"/>
          <w:szCs w:val="24"/>
          <w:lang w:val="el-GR"/>
        </w:rPr>
        <w:t>Η</w:t>
      </w:r>
      <w:r w:rsidR="00B57C7A" w:rsidRPr="00CE77CC">
        <w:rPr>
          <w:rFonts w:ascii="Arial" w:hAnsi="Arial" w:cs="Arial"/>
          <w:sz w:val="24"/>
          <w:szCs w:val="24"/>
          <w:lang w:val="el-GR"/>
        </w:rPr>
        <w:t xml:space="preserve"> νεολαία έχει πολλά να πεί, αρκεί να της δωθεί ο χώρος, ο χρόνος και η προσοχή για να το κάνει.</w:t>
      </w:r>
      <w:r w:rsidR="00D970C5" w:rsidRPr="00CE77CC">
        <w:rPr>
          <w:rFonts w:ascii="Arial" w:hAnsi="Arial" w:cs="Arial"/>
          <w:sz w:val="24"/>
          <w:szCs w:val="24"/>
          <w:lang w:val="el-GR"/>
        </w:rPr>
        <w:t>»</w:t>
      </w:r>
      <w:r w:rsidR="00B57C7A" w:rsidRPr="00CE77C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0813F28" w14:textId="77777777" w:rsidR="00E65390" w:rsidRPr="00CE77CC" w:rsidRDefault="00E65390" w:rsidP="00CE77C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FCFF3DF" w14:textId="04F7A3ED" w:rsidR="00E65390" w:rsidRPr="00B564DD" w:rsidRDefault="00E65390" w:rsidP="00B564D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B564DD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Δέσποινα Παντελή</w:t>
      </w:r>
    </w:p>
    <w:p w14:paraId="64FD5D79" w14:textId="5E5531C8" w:rsidR="003A4BBD" w:rsidRPr="00B564DD" w:rsidRDefault="003A4BBD" w:rsidP="00B564D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l-GR"/>
        </w:rPr>
      </w:pPr>
      <w:r w:rsidRPr="00B564DD">
        <w:rPr>
          <w:rFonts w:ascii="Arial" w:hAnsi="Arial" w:cs="Arial"/>
          <w:i/>
          <w:iCs/>
          <w:sz w:val="24"/>
          <w:szCs w:val="24"/>
          <w:lang w:val="el-GR"/>
        </w:rPr>
        <w:t>Εκπρόσωπος Νεολαίας 2023</w:t>
      </w:r>
    </w:p>
    <w:p w14:paraId="4B6B7EFB" w14:textId="1C598BDF" w:rsidR="003A4BBD" w:rsidRPr="00B564DD" w:rsidRDefault="003A4BBD" w:rsidP="00B564D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l-GR"/>
        </w:rPr>
      </w:pPr>
      <w:r w:rsidRPr="00B564DD">
        <w:rPr>
          <w:rFonts w:ascii="Arial" w:hAnsi="Arial" w:cs="Arial"/>
          <w:i/>
          <w:iCs/>
          <w:sz w:val="24"/>
          <w:szCs w:val="24"/>
          <w:lang w:val="el-GR"/>
        </w:rPr>
        <w:t>Κογκρέσο Τοπικών και Περιφερειακών Αρχών</w:t>
      </w:r>
    </w:p>
    <w:p w14:paraId="67B46566" w14:textId="6BB6DF0F" w:rsidR="003A4BBD" w:rsidRPr="00B564DD" w:rsidRDefault="003A4BBD" w:rsidP="00B564D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l-GR"/>
        </w:rPr>
      </w:pPr>
      <w:r w:rsidRPr="00B564DD">
        <w:rPr>
          <w:rFonts w:ascii="Arial" w:hAnsi="Arial" w:cs="Arial"/>
          <w:i/>
          <w:iCs/>
          <w:sz w:val="24"/>
          <w:szCs w:val="24"/>
          <w:lang w:val="el-GR"/>
        </w:rPr>
        <w:t>Συμβούλιο της Ευρώπης</w:t>
      </w:r>
    </w:p>
    <w:sectPr w:rsidR="003A4BBD" w:rsidRPr="00B56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38"/>
    <w:rsid w:val="00070651"/>
    <w:rsid w:val="000737C6"/>
    <w:rsid w:val="001721AD"/>
    <w:rsid w:val="003A4BBD"/>
    <w:rsid w:val="00497D13"/>
    <w:rsid w:val="004F4BF0"/>
    <w:rsid w:val="006A1BE7"/>
    <w:rsid w:val="007D2AFD"/>
    <w:rsid w:val="00812BD3"/>
    <w:rsid w:val="00850932"/>
    <w:rsid w:val="00915C1E"/>
    <w:rsid w:val="00A8127F"/>
    <w:rsid w:val="00A84713"/>
    <w:rsid w:val="00AC3864"/>
    <w:rsid w:val="00B564DD"/>
    <w:rsid w:val="00B57C7A"/>
    <w:rsid w:val="00B96B44"/>
    <w:rsid w:val="00BA04AD"/>
    <w:rsid w:val="00C562A1"/>
    <w:rsid w:val="00CE77CC"/>
    <w:rsid w:val="00D27104"/>
    <w:rsid w:val="00D474DD"/>
    <w:rsid w:val="00D970C5"/>
    <w:rsid w:val="00DB2438"/>
    <w:rsid w:val="00E65390"/>
    <w:rsid w:val="00F063CE"/>
    <w:rsid w:val="00F122A0"/>
    <w:rsid w:val="00F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D94"/>
  <w15:chartTrackingRefBased/>
  <w15:docId w15:val="{15651483-17E2-435A-B8B8-AD5614A4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Panteli</dc:creator>
  <cp:keywords/>
  <dc:description/>
  <cp:lastModifiedBy>Despoina Chamakioti</cp:lastModifiedBy>
  <cp:revision>15</cp:revision>
  <dcterms:created xsi:type="dcterms:W3CDTF">2023-08-31T19:10:00Z</dcterms:created>
  <dcterms:modified xsi:type="dcterms:W3CDTF">2023-09-07T11:18:00Z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27151230-ae35-4a42-84b8-26c854987ca3</vt:lpwstr>
  </property>
</Properties>
</file>