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4FA7" w14:textId="2CE77A93" w:rsidR="00B2300C" w:rsidRPr="006B679B" w:rsidRDefault="005E1821" w:rsidP="006B679B">
      <w:pPr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6B679B">
        <w:rPr>
          <w:rFonts w:ascii="Tahoma" w:hAnsi="Tahoma" w:cs="Tahoma"/>
          <w:b/>
          <w:bCs/>
          <w:color w:val="C00000"/>
          <w:sz w:val="24"/>
          <w:szCs w:val="24"/>
        </w:rPr>
        <w:t>43</w:t>
      </w:r>
      <w:r w:rsidRPr="006B679B">
        <w:rPr>
          <w:rFonts w:ascii="Tahoma" w:hAnsi="Tahoma" w:cs="Tahoma"/>
          <w:b/>
          <w:bCs/>
          <w:color w:val="C00000"/>
          <w:sz w:val="24"/>
          <w:szCs w:val="24"/>
          <w:vertAlign w:val="superscript"/>
        </w:rPr>
        <w:t>Η</w:t>
      </w:r>
      <w:r w:rsidRPr="006B679B">
        <w:rPr>
          <w:rFonts w:ascii="Tahoma" w:hAnsi="Tahoma" w:cs="Tahoma"/>
          <w:b/>
          <w:bCs/>
          <w:color w:val="C00000"/>
          <w:sz w:val="24"/>
          <w:szCs w:val="24"/>
        </w:rPr>
        <w:t xml:space="preserve"> ΟΛΟΜΕΛΕΙΑ</w:t>
      </w:r>
    </w:p>
    <w:p w14:paraId="47561738" w14:textId="3364A3FD" w:rsidR="005E1821" w:rsidRPr="006B679B" w:rsidRDefault="005E1821" w:rsidP="006B679B">
      <w:pPr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6B679B">
        <w:rPr>
          <w:rFonts w:ascii="Tahoma" w:hAnsi="Tahoma" w:cs="Tahoma"/>
          <w:b/>
          <w:bCs/>
          <w:color w:val="C00000"/>
          <w:sz w:val="24"/>
          <w:szCs w:val="24"/>
        </w:rPr>
        <w:t>ΚΟΓΚΡΕΣΣΟ ΤΟΠΙΚΩΝ ΚΑΙ ΠΕΡΙΦΕΡΕΙΑΚΩΝ ΑΡΧΩΝ</w:t>
      </w:r>
    </w:p>
    <w:p w14:paraId="136224E7" w14:textId="3754FE7E" w:rsidR="005E1821" w:rsidRPr="006B679B" w:rsidRDefault="005E1821" w:rsidP="006B679B">
      <w:pPr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6B679B">
        <w:rPr>
          <w:rFonts w:ascii="Tahoma" w:hAnsi="Tahoma" w:cs="Tahoma"/>
          <w:b/>
          <w:bCs/>
          <w:color w:val="C00000"/>
          <w:sz w:val="24"/>
          <w:szCs w:val="24"/>
        </w:rPr>
        <w:t>ΣΥΜΒΟΥΛΙΟ ΤΗΣ ΕΥΡΩΠΗΣ</w:t>
      </w:r>
    </w:p>
    <w:p w14:paraId="52B3E6DD" w14:textId="0ADFD289" w:rsidR="005E1821" w:rsidRPr="006B679B" w:rsidRDefault="005E1821" w:rsidP="006B679B">
      <w:pPr>
        <w:jc w:val="center"/>
        <w:rPr>
          <w:rFonts w:ascii="Tahoma" w:hAnsi="Tahoma" w:cs="Tahoma"/>
          <w:i/>
          <w:iCs/>
          <w:color w:val="C00000"/>
          <w:sz w:val="24"/>
          <w:szCs w:val="24"/>
        </w:rPr>
      </w:pPr>
      <w:r w:rsidRPr="006B679B">
        <w:rPr>
          <w:rFonts w:ascii="Tahoma" w:hAnsi="Tahoma" w:cs="Tahoma"/>
          <w:i/>
          <w:iCs/>
          <w:color w:val="C00000"/>
          <w:sz w:val="24"/>
          <w:szCs w:val="24"/>
        </w:rPr>
        <w:t>Στρασβούργο, 25-27 Οκτωβρίου 2022</w:t>
      </w:r>
    </w:p>
    <w:p w14:paraId="479C7822" w14:textId="2FF84849" w:rsidR="005E1821" w:rsidRDefault="005E1821">
      <w:pPr>
        <w:rPr>
          <w:rFonts w:ascii="Tahoma" w:hAnsi="Tahoma" w:cs="Tahoma"/>
          <w:sz w:val="24"/>
          <w:szCs w:val="24"/>
        </w:rPr>
      </w:pPr>
    </w:p>
    <w:p w14:paraId="62F9E34C" w14:textId="78EE80BB" w:rsidR="006B679B" w:rsidRDefault="006B679B" w:rsidP="006B679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ΣΧΕΔΙΟ ΗΜΕΡΗΣΙΑΣ ΔΙΑΤΑΞΕΩΣ</w:t>
      </w:r>
    </w:p>
    <w:p w14:paraId="70CD6DEE" w14:textId="77777777" w:rsidR="006B679B" w:rsidRPr="006B679B" w:rsidRDefault="006B679B" w:rsidP="006B679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47476D4" w14:textId="570D3773" w:rsidR="005E1821" w:rsidRDefault="005E1821" w:rsidP="006B679B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 w:rsidRPr="006B679B">
        <w:rPr>
          <w:rFonts w:ascii="Tahoma" w:hAnsi="Tahoma" w:cs="Tahoma"/>
          <w:color w:val="C00000"/>
          <w:sz w:val="24"/>
          <w:szCs w:val="24"/>
          <w:u w:val="single"/>
        </w:rPr>
        <w:t>24 Οκτωβρίου 2022</w:t>
      </w:r>
      <w:r w:rsidR="00B712BE">
        <w:rPr>
          <w:rFonts w:ascii="Tahoma" w:hAnsi="Tahoma" w:cs="Tahoma"/>
          <w:color w:val="C00000"/>
          <w:sz w:val="24"/>
          <w:szCs w:val="24"/>
          <w:u w:val="single"/>
        </w:rPr>
        <w:t>, Δευτέρα, (προηγούμενη της ολομέλειας)</w:t>
      </w:r>
    </w:p>
    <w:p w14:paraId="31151E8E" w14:textId="77777777" w:rsidR="00901C99" w:rsidRPr="006B679B" w:rsidRDefault="00901C99" w:rsidP="006B679B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</w:p>
    <w:p w14:paraId="7199015F" w14:textId="18E77258" w:rsidR="005E1821" w:rsidRPr="005E1821" w:rsidRDefault="005E1821">
      <w:pPr>
        <w:rPr>
          <w:rFonts w:ascii="Tahoma" w:hAnsi="Tahoma" w:cs="Tahoma"/>
          <w:b/>
          <w:bCs/>
          <w:sz w:val="24"/>
          <w:szCs w:val="24"/>
        </w:rPr>
      </w:pPr>
      <w:r w:rsidRPr="005E1821">
        <w:rPr>
          <w:rFonts w:ascii="Tahoma" w:hAnsi="Tahoma" w:cs="Tahoma"/>
          <w:b/>
          <w:bCs/>
          <w:sz w:val="24"/>
          <w:szCs w:val="24"/>
        </w:rPr>
        <w:t>Συναντήσεις Προεδρείων Κογκρέσου</w:t>
      </w:r>
    </w:p>
    <w:p w14:paraId="579F97F4" w14:textId="5A6144E2" w:rsidR="005E1821" w:rsidRPr="005E1821" w:rsidRDefault="005E1821">
      <w:pPr>
        <w:rPr>
          <w:rFonts w:ascii="Tahoma" w:hAnsi="Tahoma" w:cs="Tahoma"/>
          <w:sz w:val="24"/>
          <w:szCs w:val="24"/>
        </w:rPr>
      </w:pPr>
      <w:r w:rsidRPr="005E1821">
        <w:rPr>
          <w:rFonts w:ascii="Tahoma" w:hAnsi="Tahoma" w:cs="Tahoma"/>
          <w:sz w:val="24"/>
          <w:szCs w:val="24"/>
        </w:rPr>
        <w:t>09.30-10.30, Προεδρείο Τμημάτων (Τοπικό / Περιφερειακό)</w:t>
      </w:r>
    </w:p>
    <w:p w14:paraId="3A3A9C43" w14:textId="609C6F76" w:rsidR="005E1821" w:rsidRDefault="005E1821">
      <w:pPr>
        <w:rPr>
          <w:rFonts w:ascii="Tahoma" w:hAnsi="Tahoma" w:cs="Tahoma"/>
          <w:sz w:val="24"/>
          <w:szCs w:val="24"/>
        </w:rPr>
      </w:pPr>
      <w:r w:rsidRPr="005E1821">
        <w:rPr>
          <w:rFonts w:ascii="Tahoma" w:hAnsi="Tahoma" w:cs="Tahoma"/>
          <w:sz w:val="24"/>
          <w:szCs w:val="24"/>
        </w:rPr>
        <w:t>10.45-12.45 και 14.30 – 15.30 , Προεδρείο Κογκρέσου</w:t>
      </w:r>
    </w:p>
    <w:p w14:paraId="6C6CE824" w14:textId="2912AAF6" w:rsidR="005E1821" w:rsidRDefault="005E1821">
      <w:pPr>
        <w:rPr>
          <w:rFonts w:ascii="Tahoma" w:hAnsi="Tahoma" w:cs="Tahoma"/>
          <w:sz w:val="24"/>
          <w:szCs w:val="24"/>
        </w:rPr>
      </w:pPr>
    </w:p>
    <w:p w14:paraId="4C3558D6" w14:textId="33FE854C" w:rsidR="005E1821" w:rsidRPr="005E1821" w:rsidRDefault="005E1821">
      <w:pPr>
        <w:rPr>
          <w:rFonts w:ascii="Tahoma" w:hAnsi="Tahoma" w:cs="Tahoma"/>
          <w:b/>
          <w:bCs/>
          <w:sz w:val="24"/>
          <w:szCs w:val="24"/>
        </w:rPr>
      </w:pPr>
      <w:r w:rsidRPr="005E1821">
        <w:rPr>
          <w:rFonts w:ascii="Tahoma" w:hAnsi="Tahoma" w:cs="Tahoma"/>
          <w:b/>
          <w:bCs/>
          <w:sz w:val="24"/>
          <w:szCs w:val="24"/>
        </w:rPr>
        <w:t>Συναντήσεις Πολιτικών Ομάδων</w:t>
      </w:r>
    </w:p>
    <w:p w14:paraId="464C8622" w14:textId="7B20E21A" w:rsidR="005E1821" w:rsidRDefault="005E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15.45 – 17.45</w:t>
      </w:r>
    </w:p>
    <w:p w14:paraId="378EF72F" w14:textId="02AD8F22" w:rsidR="005E1821" w:rsidRDefault="005E1821">
      <w:pPr>
        <w:rPr>
          <w:rFonts w:ascii="Tahoma" w:hAnsi="Tahoma" w:cs="Tahoma"/>
          <w:sz w:val="24"/>
          <w:szCs w:val="24"/>
        </w:rPr>
      </w:pPr>
    </w:p>
    <w:p w14:paraId="5758C2A6" w14:textId="1DD7320B" w:rsidR="005E1821" w:rsidRPr="006B679B" w:rsidRDefault="005E1821">
      <w:pPr>
        <w:rPr>
          <w:rFonts w:ascii="Tahoma" w:hAnsi="Tahoma" w:cs="Tahoma"/>
          <w:b/>
          <w:bCs/>
          <w:sz w:val="24"/>
          <w:szCs w:val="24"/>
        </w:rPr>
      </w:pPr>
      <w:r w:rsidRPr="006B679B">
        <w:rPr>
          <w:rFonts w:ascii="Tahoma" w:hAnsi="Tahoma" w:cs="Tahoma"/>
          <w:b/>
          <w:bCs/>
          <w:sz w:val="24"/>
          <w:szCs w:val="24"/>
        </w:rPr>
        <w:t>Συναντήσεις Γραμματέων Εθνικών Αντιπροσωπειών</w:t>
      </w:r>
    </w:p>
    <w:p w14:paraId="63A794DA" w14:textId="13FF4829" w:rsidR="005E1821" w:rsidRDefault="005E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10.30-11.30 και</w:t>
      </w:r>
      <w:r w:rsidR="006B679B">
        <w:rPr>
          <w:rFonts w:ascii="Tahoma" w:hAnsi="Tahoma" w:cs="Tahoma"/>
          <w:sz w:val="24"/>
          <w:szCs w:val="24"/>
        </w:rPr>
        <w:t xml:space="preserve"> 16.30 – 17.30</w:t>
      </w:r>
    </w:p>
    <w:p w14:paraId="43801ABF" w14:textId="2F548645" w:rsidR="006B679B" w:rsidRDefault="006B679B">
      <w:pPr>
        <w:rPr>
          <w:rFonts w:ascii="Tahoma" w:hAnsi="Tahoma" w:cs="Tahoma"/>
          <w:sz w:val="24"/>
          <w:szCs w:val="24"/>
        </w:rPr>
      </w:pPr>
    </w:p>
    <w:p w14:paraId="58AFDB4F" w14:textId="6D7D4229" w:rsidR="00D66A98" w:rsidRDefault="00D66A98">
      <w:pPr>
        <w:rPr>
          <w:rFonts w:ascii="Tahoma" w:hAnsi="Tahoma" w:cs="Tahoma"/>
          <w:sz w:val="24"/>
          <w:szCs w:val="24"/>
        </w:rPr>
      </w:pPr>
    </w:p>
    <w:p w14:paraId="795FFE46" w14:textId="72AACC79" w:rsidR="00D66A98" w:rsidRDefault="00D66A98">
      <w:pPr>
        <w:rPr>
          <w:rFonts w:ascii="Tahoma" w:hAnsi="Tahoma" w:cs="Tahoma"/>
          <w:sz w:val="24"/>
          <w:szCs w:val="24"/>
        </w:rPr>
      </w:pPr>
    </w:p>
    <w:p w14:paraId="1D732057" w14:textId="64AC701C" w:rsidR="00D66A98" w:rsidRDefault="00D66A98">
      <w:pPr>
        <w:rPr>
          <w:rFonts w:ascii="Tahoma" w:hAnsi="Tahoma" w:cs="Tahoma"/>
          <w:sz w:val="24"/>
          <w:szCs w:val="24"/>
        </w:rPr>
      </w:pPr>
    </w:p>
    <w:p w14:paraId="4655DF74" w14:textId="676A3397" w:rsidR="00D66A98" w:rsidRDefault="00D66A98">
      <w:pPr>
        <w:rPr>
          <w:rFonts w:ascii="Tahoma" w:hAnsi="Tahoma" w:cs="Tahoma"/>
          <w:sz w:val="24"/>
          <w:szCs w:val="24"/>
        </w:rPr>
      </w:pPr>
    </w:p>
    <w:p w14:paraId="704A0883" w14:textId="63356F91" w:rsidR="00D66A98" w:rsidRDefault="00D66A98">
      <w:pPr>
        <w:rPr>
          <w:rFonts w:ascii="Tahoma" w:hAnsi="Tahoma" w:cs="Tahoma"/>
          <w:sz w:val="24"/>
          <w:szCs w:val="24"/>
        </w:rPr>
      </w:pPr>
    </w:p>
    <w:p w14:paraId="1405EFC3" w14:textId="42CBB666" w:rsidR="00D66A98" w:rsidRDefault="00D66A98">
      <w:pPr>
        <w:rPr>
          <w:rFonts w:ascii="Tahoma" w:hAnsi="Tahoma" w:cs="Tahoma"/>
          <w:sz w:val="24"/>
          <w:szCs w:val="24"/>
        </w:rPr>
      </w:pPr>
    </w:p>
    <w:p w14:paraId="1C21477D" w14:textId="43C0577C" w:rsidR="00D66A98" w:rsidRDefault="00D66A98">
      <w:pPr>
        <w:rPr>
          <w:rFonts w:ascii="Tahoma" w:hAnsi="Tahoma" w:cs="Tahoma"/>
          <w:sz w:val="24"/>
          <w:szCs w:val="24"/>
        </w:rPr>
      </w:pPr>
    </w:p>
    <w:p w14:paraId="47007520" w14:textId="0FE8F43E" w:rsidR="00D66A98" w:rsidRDefault="00D66A98">
      <w:pPr>
        <w:rPr>
          <w:rFonts w:ascii="Tahoma" w:hAnsi="Tahoma" w:cs="Tahoma"/>
          <w:sz w:val="24"/>
          <w:szCs w:val="24"/>
        </w:rPr>
      </w:pPr>
    </w:p>
    <w:p w14:paraId="76EEB64D" w14:textId="77777777" w:rsidR="00DF5156" w:rsidRDefault="00DF5156">
      <w:pPr>
        <w:rPr>
          <w:rFonts w:ascii="Tahoma" w:hAnsi="Tahoma" w:cs="Tahoma"/>
          <w:sz w:val="24"/>
          <w:szCs w:val="24"/>
        </w:rPr>
      </w:pPr>
    </w:p>
    <w:p w14:paraId="5844AA99" w14:textId="07AE2E98" w:rsidR="00D66A98" w:rsidRDefault="00D66A98">
      <w:pPr>
        <w:rPr>
          <w:rFonts w:ascii="Tahoma" w:hAnsi="Tahoma" w:cs="Tahoma"/>
          <w:sz w:val="24"/>
          <w:szCs w:val="24"/>
        </w:rPr>
      </w:pPr>
    </w:p>
    <w:p w14:paraId="5ADB8FAC" w14:textId="77777777" w:rsidR="00B712BE" w:rsidRDefault="006B679B" w:rsidP="006B679B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 w:rsidRPr="006B679B">
        <w:rPr>
          <w:rFonts w:ascii="Tahoma" w:hAnsi="Tahoma" w:cs="Tahoma"/>
          <w:color w:val="C00000"/>
          <w:sz w:val="24"/>
          <w:szCs w:val="24"/>
          <w:u w:val="single"/>
        </w:rPr>
        <w:lastRenderedPageBreak/>
        <w:t>25 Οκτωβρίου 2022</w:t>
      </w:r>
      <w:r w:rsidR="00DD61D5">
        <w:rPr>
          <w:rFonts w:ascii="Tahoma" w:hAnsi="Tahoma" w:cs="Tahoma"/>
          <w:color w:val="C00000"/>
          <w:sz w:val="24"/>
          <w:szCs w:val="24"/>
          <w:u w:val="single"/>
        </w:rPr>
        <w:t xml:space="preserve">, </w:t>
      </w:r>
      <w:r w:rsidR="00B712BE">
        <w:rPr>
          <w:rFonts w:ascii="Tahoma" w:hAnsi="Tahoma" w:cs="Tahoma"/>
          <w:color w:val="C00000"/>
          <w:sz w:val="24"/>
          <w:szCs w:val="24"/>
          <w:u w:val="single"/>
        </w:rPr>
        <w:t>Τρίτη</w:t>
      </w:r>
    </w:p>
    <w:p w14:paraId="184D93FB" w14:textId="064331D6" w:rsidR="006B679B" w:rsidRDefault="00DD61D5" w:rsidP="006B679B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>
        <w:rPr>
          <w:rFonts w:ascii="Tahoma" w:hAnsi="Tahoma" w:cs="Tahoma"/>
          <w:color w:val="C00000"/>
          <w:sz w:val="24"/>
          <w:szCs w:val="24"/>
          <w:u w:val="single"/>
        </w:rPr>
        <w:t>πρωινή συνεδρίαση</w:t>
      </w:r>
    </w:p>
    <w:p w14:paraId="69015DA6" w14:textId="7472A4EF" w:rsidR="006B679B" w:rsidRDefault="006B679B" w:rsidP="006B679B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6B679B" w14:paraId="31C97EC6" w14:textId="77777777" w:rsidTr="006B679B">
        <w:tc>
          <w:tcPr>
            <w:tcW w:w="1696" w:type="dxa"/>
          </w:tcPr>
          <w:p w14:paraId="0099C692" w14:textId="77777777" w:rsidR="006B679B" w:rsidRDefault="006B679B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5A1E030" w14:textId="6846A03C" w:rsidR="006B679B" w:rsidRDefault="00F3319E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  <w:r w:rsidR="006B679B">
              <w:rPr>
                <w:rFonts w:ascii="Tahoma" w:hAnsi="Tahoma" w:cs="Tahoma"/>
                <w:sz w:val="24"/>
                <w:szCs w:val="24"/>
              </w:rPr>
              <w:t>.30-12.30</w:t>
            </w:r>
          </w:p>
          <w:p w14:paraId="28AC1027" w14:textId="77777777" w:rsidR="00746F78" w:rsidRDefault="00746F78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8494032" w14:textId="29E9C034" w:rsidR="006B679B" w:rsidRDefault="006B679B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ΗΜΙΚΥΚΛΙΟ</w:t>
            </w:r>
          </w:p>
          <w:p w14:paraId="19E9E621" w14:textId="527034AE" w:rsidR="006B679B" w:rsidRDefault="006B679B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EE161A7" w14:textId="77777777" w:rsidR="006B679B" w:rsidRDefault="006B679B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3CC2587" w14:textId="77777777" w:rsidR="006B679B" w:rsidRPr="00746F78" w:rsidRDefault="006B679B" w:rsidP="000A2BA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ΣΥΝΕΔΡΙΑΣΗ ΟΛΟΜΕΛΕΙΑΣ ΚΟΓΚΡΕΣΟΥ</w:t>
            </w:r>
          </w:p>
          <w:p w14:paraId="7D9790D1" w14:textId="77777777" w:rsidR="006B679B" w:rsidRDefault="006B679B" w:rsidP="000A2BA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6B679B">
              <w:rPr>
                <w:rFonts w:ascii="Tahoma" w:hAnsi="Tahoma" w:cs="Tahoma"/>
                <w:i/>
                <w:iCs/>
                <w:sz w:val="24"/>
                <w:szCs w:val="24"/>
              </w:rPr>
              <w:t>(χρονικό όριο υποβολής τροποποιήσεων : 10.00, Τρίτη 18.10.22)</w:t>
            </w:r>
          </w:p>
          <w:p w14:paraId="3D2E3C3B" w14:textId="2664A195" w:rsidR="001C36EC" w:rsidRPr="006B679B" w:rsidRDefault="001C36EC" w:rsidP="000A2BA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6B679B" w14:paraId="03A3A207" w14:textId="77777777" w:rsidTr="006B679B">
        <w:tc>
          <w:tcPr>
            <w:tcW w:w="1696" w:type="dxa"/>
          </w:tcPr>
          <w:p w14:paraId="5CAC9F35" w14:textId="77777777" w:rsidR="001C36EC" w:rsidRDefault="001C36E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67AD6FF" w14:textId="1C53AC55" w:rsidR="006B679B" w:rsidRDefault="00F3319E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  <w:r w:rsidR="006B679B">
              <w:rPr>
                <w:rFonts w:ascii="Tahoma" w:hAnsi="Tahoma" w:cs="Tahoma"/>
                <w:sz w:val="24"/>
                <w:szCs w:val="24"/>
              </w:rPr>
              <w:t>.30</w:t>
            </w:r>
          </w:p>
          <w:p w14:paraId="1A113585" w14:textId="1E225746" w:rsidR="006B679B" w:rsidRDefault="006B679B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1CDD0CC" w14:textId="77777777" w:rsidR="001C36EC" w:rsidRDefault="001C36E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BA20CB0" w14:textId="77777777" w:rsidR="006B679B" w:rsidRPr="00F3319E" w:rsidRDefault="006B679B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Έναρξη Συνεδρίασης από τον </w:t>
            </w:r>
            <w:r w:rsidR="00000233">
              <w:rPr>
                <w:rFonts w:ascii="Tahoma" w:hAnsi="Tahoma" w:cs="Tahoma"/>
                <w:sz w:val="24"/>
                <w:szCs w:val="24"/>
              </w:rPr>
              <w:t>Πρόεδρο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Κογκρέσου,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Leendert</w:t>
            </w:r>
            <w:r w:rsidRPr="006B67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VERBEEK</w:t>
            </w:r>
          </w:p>
          <w:p w14:paraId="213EDCA6" w14:textId="2FD00D7C" w:rsidR="001C36EC" w:rsidRPr="006B679B" w:rsidRDefault="001C36E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679B" w:rsidRPr="00271524" w14:paraId="3946272C" w14:textId="77777777" w:rsidTr="006B679B">
        <w:tc>
          <w:tcPr>
            <w:tcW w:w="1696" w:type="dxa"/>
          </w:tcPr>
          <w:p w14:paraId="558A6B93" w14:textId="77777777" w:rsidR="001C36EC" w:rsidRPr="001C36EC" w:rsidRDefault="001C36E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31D4ECB" w14:textId="77777777" w:rsidR="001C36EC" w:rsidRPr="00F3319E" w:rsidRDefault="001C36E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9625DA" w14:textId="07F31369" w:rsidR="006B679B" w:rsidRPr="00271524" w:rsidRDefault="00F3319E" w:rsidP="006B679B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  <w:r w:rsidR="00271524">
              <w:rPr>
                <w:rFonts w:ascii="Tahoma" w:hAnsi="Tahoma" w:cs="Tahoma"/>
                <w:sz w:val="24"/>
                <w:szCs w:val="24"/>
                <w:lang w:val="en-US"/>
              </w:rPr>
              <w:t>.35</w:t>
            </w:r>
          </w:p>
          <w:p w14:paraId="378B923A" w14:textId="5196C1D0" w:rsidR="006B679B" w:rsidRDefault="006B679B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37EA013" w14:textId="77777777" w:rsidR="001C36EC" w:rsidRDefault="001C36E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00B06BB" w14:textId="77777777" w:rsidR="006B679B" w:rsidRDefault="00271524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Επικύρωση διαπιστευτηρίων μελών, εισηγητές :</w:t>
            </w:r>
            <w:r w:rsidRPr="002715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Xavier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CADORET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(Γαλλία) και</w:t>
            </w:r>
            <w:r w:rsidRPr="002715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Alesandra</w:t>
            </w:r>
            <w:r w:rsidRPr="002715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MALETIC</w:t>
            </w:r>
            <w:r>
              <w:rPr>
                <w:rFonts w:ascii="Tahoma" w:hAnsi="Tahoma" w:cs="Tahoma"/>
                <w:sz w:val="24"/>
                <w:szCs w:val="24"/>
              </w:rPr>
              <w:t xml:space="preserve"> (Σερβία)</w:t>
            </w:r>
          </w:p>
          <w:p w14:paraId="007590F1" w14:textId="3BCFDAD6" w:rsidR="001C36EC" w:rsidRPr="00271524" w:rsidRDefault="001C36E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679B" w:rsidRPr="00271524" w14:paraId="5B47D593" w14:textId="77777777" w:rsidTr="006B679B">
        <w:tc>
          <w:tcPr>
            <w:tcW w:w="1696" w:type="dxa"/>
          </w:tcPr>
          <w:p w14:paraId="3F07A1E8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CB76E65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89BA1B6" w14:textId="58270782" w:rsidR="006B679B" w:rsidRPr="00271524" w:rsidRDefault="00F3319E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</w:t>
            </w:r>
            <w:r w:rsidR="00271524">
              <w:rPr>
                <w:rFonts w:ascii="Tahoma" w:hAnsi="Tahoma" w:cs="Tahoma"/>
                <w:sz w:val="24"/>
                <w:szCs w:val="24"/>
              </w:rPr>
              <w:t>.50</w:t>
            </w:r>
          </w:p>
          <w:p w14:paraId="5359909C" w14:textId="5E36D524" w:rsidR="006B679B" w:rsidRPr="00271524" w:rsidRDefault="006B679B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20D5957" w14:textId="77777777" w:rsidR="001C36EC" w:rsidRDefault="001C36EC" w:rsidP="001C36EC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05D91C7" w14:textId="398B5A20" w:rsidR="006B679B" w:rsidRDefault="00271524" w:rsidP="0027152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71524">
              <w:rPr>
                <w:rFonts w:ascii="Tahoma" w:hAnsi="Tahoma" w:cs="Tahoma"/>
                <w:sz w:val="24"/>
                <w:szCs w:val="24"/>
              </w:rPr>
              <w:t>υιοθέτηση της ημερησίας διατάξεως</w:t>
            </w:r>
          </w:p>
          <w:p w14:paraId="6568C286" w14:textId="0DFCB7C3" w:rsidR="00271524" w:rsidRDefault="00271524" w:rsidP="0027152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υιοθέτηση πρακτικών προηγούμενης Ολομέλειας Κογκρέσου (42</w:t>
            </w:r>
            <w:r w:rsidRPr="00271524">
              <w:rPr>
                <w:rFonts w:ascii="Tahoma" w:hAnsi="Tahoma" w:cs="Tahoma"/>
                <w:sz w:val="24"/>
                <w:szCs w:val="24"/>
                <w:vertAlign w:val="superscript"/>
              </w:rPr>
              <w:t>η</w:t>
            </w:r>
            <w:r>
              <w:rPr>
                <w:rFonts w:ascii="Tahoma" w:hAnsi="Tahoma" w:cs="Tahoma"/>
                <w:sz w:val="24"/>
                <w:szCs w:val="24"/>
              </w:rPr>
              <w:t xml:space="preserve"> Σύνοδος, 24 Μαρτίου2022)</w:t>
            </w:r>
          </w:p>
          <w:p w14:paraId="6D987CE8" w14:textId="5450DF98" w:rsidR="00271524" w:rsidRPr="00271524" w:rsidRDefault="00271524" w:rsidP="006B679B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υιοθέτηση σύνθεσης θεματικών επιτροπών Κογκρέσου</w:t>
            </w:r>
          </w:p>
          <w:p w14:paraId="2E0D9CDF" w14:textId="59069BEB" w:rsidR="00271524" w:rsidRPr="00271524" w:rsidRDefault="00271524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5F56" w:rsidRPr="00271524" w14:paraId="6FF3B86E" w14:textId="77777777" w:rsidTr="006B679B">
        <w:tc>
          <w:tcPr>
            <w:tcW w:w="1696" w:type="dxa"/>
          </w:tcPr>
          <w:p w14:paraId="3B3F4B12" w14:textId="77777777" w:rsidR="00AD5F56" w:rsidRDefault="00AD5F56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E990CB7" w14:textId="77777777" w:rsidR="00AD5F56" w:rsidRDefault="00AD5F56" w:rsidP="001C36EC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A88FBD" w14:textId="70963BE4" w:rsidR="00AD5F56" w:rsidRDefault="00AD5F56" w:rsidP="00AD5F5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D5F56">
              <w:rPr>
                <w:rFonts w:ascii="Tahoma" w:hAnsi="Tahoma" w:cs="Tahoma"/>
                <w:sz w:val="24"/>
                <w:szCs w:val="24"/>
              </w:rPr>
              <w:t xml:space="preserve">Αναθεωρημένος Κώδικας Βέλτιστων Πρακτικών για τα Δημοψηφίσματα (κείμενο υιοθετηθέν από τη Επιτροπή Δημοκρατικών Εκλογών της Επιτροπής Βενετίας) </w:t>
            </w:r>
          </w:p>
          <w:p w14:paraId="062FB9B3" w14:textId="6AB1EC2E" w:rsidR="00AD5F56" w:rsidRPr="00AD5F56" w:rsidRDefault="00AD5F56" w:rsidP="00AD5F56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εισηγητής : 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Vladimir PREBILIC</w:t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, Σλοβενία</w:t>
            </w:r>
          </w:p>
        </w:tc>
      </w:tr>
      <w:tr w:rsidR="006B679B" w:rsidRPr="00271524" w14:paraId="5DEB3620" w14:textId="77777777" w:rsidTr="006B679B">
        <w:tc>
          <w:tcPr>
            <w:tcW w:w="1696" w:type="dxa"/>
          </w:tcPr>
          <w:p w14:paraId="587F92D7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665896D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B0488EA" w14:textId="016147AE" w:rsidR="006B679B" w:rsidRPr="00271524" w:rsidRDefault="00271524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3319E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.00</w:t>
            </w:r>
          </w:p>
          <w:p w14:paraId="6DD95BF0" w14:textId="0597C8F1" w:rsidR="006B679B" w:rsidRPr="00271524" w:rsidRDefault="006B679B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6FA0E86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31048BD" w14:textId="77777777" w:rsidR="006B679B" w:rsidRDefault="00271524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Εκλογική Διαδικασία ανάδειξης Γενικού Γραμματέα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Κογκρέσου, παρουσίαση υποψηφιοτήτων / διαδικασία ψηφοφορίας</w:t>
            </w:r>
          </w:p>
          <w:p w14:paraId="46A909D6" w14:textId="020C0B0B" w:rsidR="00901C99" w:rsidRPr="00271524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679B" w:rsidRPr="00271524" w14:paraId="6497C583" w14:textId="77777777" w:rsidTr="006B679B">
        <w:tc>
          <w:tcPr>
            <w:tcW w:w="1696" w:type="dxa"/>
          </w:tcPr>
          <w:p w14:paraId="2B3A6F31" w14:textId="77777777" w:rsidR="006B679B" w:rsidRPr="00271524" w:rsidRDefault="006B679B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3884C3C" w14:textId="1A52D444" w:rsidR="006B679B" w:rsidRPr="00271524" w:rsidRDefault="00271524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3319E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.20</w:t>
            </w:r>
          </w:p>
        </w:tc>
        <w:tc>
          <w:tcPr>
            <w:tcW w:w="6600" w:type="dxa"/>
          </w:tcPr>
          <w:p w14:paraId="7C145B8D" w14:textId="77777777" w:rsidR="00000233" w:rsidRDefault="00000233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37093B" w14:textId="3B5FBC49" w:rsidR="006B679B" w:rsidRDefault="00271524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Τοποθέτηση</w:t>
            </w:r>
            <w:r w:rsidR="00000233">
              <w:rPr>
                <w:rFonts w:ascii="Tahoma" w:hAnsi="Tahoma" w:cs="Tahoma"/>
                <w:sz w:val="24"/>
                <w:szCs w:val="24"/>
              </w:rPr>
              <w:t xml:space="preserve"> από τον Πρόεδρο</w:t>
            </w:r>
          </w:p>
          <w:p w14:paraId="62C71E86" w14:textId="59D3023B" w:rsidR="00F3319E" w:rsidRPr="00F3319E" w:rsidRDefault="00F3319E" w:rsidP="00F3319E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3319E">
              <w:rPr>
                <w:rFonts w:ascii="Tahoma" w:hAnsi="Tahoma" w:cs="Tahoma"/>
                <w:sz w:val="24"/>
                <w:szCs w:val="24"/>
              </w:rPr>
              <w:t>συζήτηση</w:t>
            </w:r>
          </w:p>
          <w:p w14:paraId="3EE14EC6" w14:textId="4A3AEA30" w:rsidR="00901C99" w:rsidRPr="00271524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319E" w:rsidRPr="00271524" w14:paraId="6AB84C9B" w14:textId="77777777" w:rsidTr="006B679B">
        <w:tc>
          <w:tcPr>
            <w:tcW w:w="1696" w:type="dxa"/>
          </w:tcPr>
          <w:p w14:paraId="00D0B50E" w14:textId="77777777" w:rsidR="00F3319E" w:rsidRDefault="00F3319E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588D907" w14:textId="77777777" w:rsidR="00E845B6" w:rsidRDefault="00E845B6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42E73E0" w14:textId="49E51CA6" w:rsidR="00F3319E" w:rsidRDefault="00F3319E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10.40</w:t>
            </w:r>
          </w:p>
          <w:p w14:paraId="5DAA2ECB" w14:textId="7B526D0D" w:rsidR="00F3319E" w:rsidRPr="00271524" w:rsidRDefault="00F3319E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CB32E22" w14:textId="77777777" w:rsidR="00E845B6" w:rsidRDefault="00E845B6" w:rsidP="00E845B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F37F7E8" w14:textId="1DFAE1BF" w:rsidR="00E845B6" w:rsidRDefault="00E845B6" w:rsidP="00E845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Ιρλανδική Προεδρία της Επιτροπής Υπουργών του ΣτΕ</w:t>
            </w:r>
            <w:r>
              <w:rPr>
                <w:rFonts w:ascii="Tahoma" w:hAnsi="Tahoma" w:cs="Tahoma"/>
                <w:sz w:val="24"/>
                <w:szCs w:val="24"/>
              </w:rPr>
              <w:t xml:space="preserve"> (22 Μαΐου – Νοέμβριο 2022)</w:t>
            </w:r>
          </w:p>
          <w:p w14:paraId="512E66E8" w14:textId="77777777" w:rsidR="00E845B6" w:rsidRDefault="00E845B6" w:rsidP="00E845B6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τοποθέτησης από τον</w:t>
            </w:r>
            <w:r w:rsidRPr="0000023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Peter</w:t>
            </w:r>
            <w:r w:rsidRPr="0000023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BURKE</w:t>
            </w:r>
            <w:r>
              <w:rPr>
                <w:rFonts w:ascii="Tahoma" w:hAnsi="Tahoma" w:cs="Tahoma"/>
                <w:sz w:val="24"/>
                <w:szCs w:val="24"/>
              </w:rPr>
              <w:t>, Υπουργό Τοπικής Αυτοδιοίκησης εκ μέρους της Ιρλανδικής Προεδρίας</w:t>
            </w:r>
          </w:p>
          <w:p w14:paraId="7C2EB436" w14:textId="77777777" w:rsidR="00E845B6" w:rsidRDefault="00E845B6" w:rsidP="00E845B6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ερωτήσεις</w:t>
            </w:r>
          </w:p>
          <w:p w14:paraId="64D2168F" w14:textId="3E77FB1C" w:rsidR="00F3319E" w:rsidRPr="008E598D" w:rsidRDefault="00F3319E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679B" w:rsidRPr="00271524" w14:paraId="7CAC6239" w14:textId="77777777" w:rsidTr="006B679B">
        <w:tc>
          <w:tcPr>
            <w:tcW w:w="1696" w:type="dxa"/>
          </w:tcPr>
          <w:p w14:paraId="2EBC7E30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82BC0C9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75AB393" w14:textId="77777777" w:rsidR="008D527C" w:rsidRDefault="008D527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4A3D247" w14:textId="77777777" w:rsidR="008D527C" w:rsidRDefault="008D527C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53F48A4" w14:textId="6DA817BE" w:rsidR="006B679B" w:rsidRPr="00271524" w:rsidRDefault="00000233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  <w:r w:rsidR="008E598D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  <w:p w14:paraId="2D812CA6" w14:textId="7BC87BB8" w:rsidR="006B679B" w:rsidRPr="00271524" w:rsidRDefault="006B679B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F5ADCA0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F244638" w14:textId="77777777" w:rsidR="00E845B6" w:rsidRDefault="00E845B6" w:rsidP="00E845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DA0E32" w14:textId="307EE40E" w:rsidR="00901C99" w:rsidRDefault="00E845B6" w:rsidP="00E845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845B6">
              <w:rPr>
                <w:rFonts w:ascii="Tahoma" w:hAnsi="Tahoma" w:cs="Tahoma"/>
                <w:sz w:val="24"/>
                <w:szCs w:val="24"/>
              </w:rPr>
              <w:t>Το μέλλον του Συμβουλίου της Ευρώπης και ο ρόλος του στο εξής</w:t>
            </w:r>
          </w:p>
          <w:p w14:paraId="0EFFC475" w14:textId="266074E2" w:rsidR="00FE38BF" w:rsidRDefault="00FE38BF" w:rsidP="00FE38BF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38BF">
              <w:rPr>
                <w:rFonts w:ascii="Tahoma" w:hAnsi="Tahoma" w:cs="Tahoma"/>
                <w:sz w:val="24"/>
                <w:szCs w:val="24"/>
              </w:rPr>
              <w:t xml:space="preserve">τοποθέτηση από την </w:t>
            </w:r>
            <w:r w:rsidRPr="00FE38BF">
              <w:rPr>
                <w:rFonts w:ascii="Tahoma" w:hAnsi="Tahoma" w:cs="Tahoma"/>
                <w:sz w:val="24"/>
                <w:szCs w:val="24"/>
                <w:lang w:val="en-US"/>
              </w:rPr>
              <w:t>Fiona</w:t>
            </w:r>
            <w:r w:rsidRPr="00FE38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38BF">
              <w:rPr>
                <w:rFonts w:ascii="Tahoma" w:hAnsi="Tahoma" w:cs="Tahoma"/>
                <w:sz w:val="24"/>
                <w:szCs w:val="24"/>
                <w:lang w:val="en-US"/>
              </w:rPr>
              <w:t>O</w:t>
            </w:r>
            <w:r w:rsidRPr="00FE38BF">
              <w:rPr>
                <w:rFonts w:ascii="Tahoma" w:hAnsi="Tahoma" w:cs="Tahoma"/>
                <w:sz w:val="24"/>
                <w:szCs w:val="24"/>
              </w:rPr>
              <w:t>’</w:t>
            </w:r>
            <w:r w:rsidRPr="00FE38BF">
              <w:rPr>
                <w:rFonts w:ascii="Tahoma" w:hAnsi="Tahoma" w:cs="Tahoma"/>
                <w:sz w:val="24"/>
                <w:szCs w:val="24"/>
                <w:lang w:val="en-US"/>
              </w:rPr>
              <w:t>LOUGHLIN</w:t>
            </w:r>
            <w:r w:rsidRPr="00FE38BF">
              <w:rPr>
                <w:rFonts w:ascii="Tahoma" w:hAnsi="Tahoma" w:cs="Tahoma"/>
                <w:sz w:val="24"/>
                <w:szCs w:val="24"/>
              </w:rPr>
              <w:t>, εισηγήτρια στην θεματική «4</w:t>
            </w:r>
            <w:r w:rsidRPr="00FE38BF">
              <w:rPr>
                <w:rFonts w:ascii="Tahoma" w:hAnsi="Tahoma" w:cs="Tahoma"/>
                <w:sz w:val="24"/>
                <w:szCs w:val="24"/>
                <w:vertAlign w:val="superscript"/>
              </w:rPr>
              <w:t>η</w:t>
            </w:r>
            <w:r w:rsidRPr="00FE38BF">
              <w:rPr>
                <w:rFonts w:ascii="Tahoma" w:hAnsi="Tahoma" w:cs="Tahoma"/>
                <w:sz w:val="24"/>
                <w:szCs w:val="24"/>
              </w:rPr>
              <w:t xml:space="preserve"> Σύνοδος Κορυφής για ένα ανανεωμένο, βελτιωμένο και ενδυναμωμένο ΣτΕ», Κοινοβουλευτική Συνέλευση του ΣτΕ</w:t>
            </w:r>
          </w:p>
          <w:p w14:paraId="5FFCB41F" w14:textId="4B4C1D08" w:rsidR="00FE38BF" w:rsidRPr="00FE38BF" w:rsidRDefault="00FE38BF" w:rsidP="00E845B6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38BF">
              <w:rPr>
                <w:rFonts w:ascii="Tahoma" w:hAnsi="Tahoma" w:cs="Tahoma"/>
                <w:sz w:val="24"/>
                <w:szCs w:val="24"/>
              </w:rPr>
              <w:t>Συζήτηση</w:t>
            </w:r>
          </w:p>
          <w:p w14:paraId="4F9AB206" w14:textId="0DA6C4D6" w:rsidR="00E845B6" w:rsidRPr="00E845B6" w:rsidRDefault="00E845B6" w:rsidP="00E845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679B" w:rsidRPr="00271524" w14:paraId="3F83606D" w14:textId="77777777" w:rsidTr="006B679B">
        <w:tc>
          <w:tcPr>
            <w:tcW w:w="1696" w:type="dxa"/>
          </w:tcPr>
          <w:p w14:paraId="636D8A8B" w14:textId="77777777" w:rsidR="006B679B" w:rsidRPr="00271524" w:rsidRDefault="006B679B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C4120EF" w14:textId="1A516E19" w:rsidR="006B679B" w:rsidRPr="00271524" w:rsidRDefault="00DC2215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12.30</w:t>
            </w:r>
          </w:p>
        </w:tc>
        <w:tc>
          <w:tcPr>
            <w:tcW w:w="6600" w:type="dxa"/>
          </w:tcPr>
          <w:p w14:paraId="2FD2EC53" w14:textId="77777777" w:rsidR="00901C99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B8BA468" w14:textId="77777777" w:rsidR="006B679B" w:rsidRDefault="00DC2215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Τέλος πρωινής συνεδρίασης</w:t>
            </w:r>
          </w:p>
          <w:p w14:paraId="69997751" w14:textId="49C0FBE0" w:rsidR="00901C99" w:rsidRPr="00271524" w:rsidRDefault="00901C99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7D63" w:rsidRPr="00271524" w14:paraId="18BBA871" w14:textId="77777777" w:rsidTr="006B679B">
        <w:tc>
          <w:tcPr>
            <w:tcW w:w="1696" w:type="dxa"/>
          </w:tcPr>
          <w:p w14:paraId="466122D7" w14:textId="77777777" w:rsidR="00157D63" w:rsidRDefault="00157D63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9865AC5" w14:textId="77777777" w:rsidR="00157D63" w:rsidRDefault="00157D63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12.40</w:t>
            </w:r>
          </w:p>
          <w:p w14:paraId="0F6ED8E6" w14:textId="7243AE65" w:rsidR="00157D63" w:rsidRPr="00271524" w:rsidRDefault="00157D63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0ACC0F1" w14:textId="77777777" w:rsidR="00157D63" w:rsidRDefault="00157D63" w:rsidP="006B679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A83AE1F" w14:textId="4B44A8B6" w:rsidR="00157D63" w:rsidRPr="008D527C" w:rsidRDefault="00157D63" w:rsidP="006B679B">
            <w:pPr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8D527C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ΕΚΔΗΛΩΣΗ : Γεύμα </w:t>
            </w:r>
            <w:proofErr w:type="spellStart"/>
            <w:r w:rsidRPr="008D527C">
              <w:rPr>
                <w:rFonts w:ascii="Tahoma" w:hAnsi="Tahoma" w:cs="Tahoma"/>
                <w:i/>
                <w:iCs/>
                <w:sz w:val="24"/>
                <w:szCs w:val="24"/>
              </w:rPr>
              <w:t>προσφερθέν</w:t>
            </w:r>
            <w:proofErr w:type="spellEnd"/>
            <w:r w:rsidRPr="008D527C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από την Πλατφόρμα </w:t>
            </w:r>
            <w:proofErr w:type="spellStart"/>
            <w:r w:rsidRPr="008D527C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BePART</w:t>
            </w:r>
            <w:proofErr w:type="spellEnd"/>
          </w:p>
        </w:tc>
      </w:tr>
    </w:tbl>
    <w:p w14:paraId="6D2E59C9" w14:textId="726486B1" w:rsidR="006B679B" w:rsidRDefault="006B679B" w:rsidP="006B679B">
      <w:pPr>
        <w:jc w:val="both"/>
        <w:rPr>
          <w:rFonts w:ascii="Tahoma" w:hAnsi="Tahoma" w:cs="Tahoma"/>
          <w:sz w:val="24"/>
          <w:szCs w:val="24"/>
        </w:rPr>
      </w:pPr>
    </w:p>
    <w:p w14:paraId="15902299" w14:textId="3A9B8AE7" w:rsidR="00DD61D5" w:rsidRDefault="00DD61D5" w:rsidP="006B679B">
      <w:pPr>
        <w:jc w:val="both"/>
        <w:rPr>
          <w:rFonts w:ascii="Tahoma" w:hAnsi="Tahoma" w:cs="Tahoma"/>
          <w:sz w:val="24"/>
          <w:szCs w:val="24"/>
        </w:rPr>
      </w:pPr>
    </w:p>
    <w:p w14:paraId="7C2C85D3" w14:textId="77777777" w:rsidR="001C36EC" w:rsidRDefault="001C36EC" w:rsidP="006B679B">
      <w:pPr>
        <w:jc w:val="both"/>
        <w:rPr>
          <w:rFonts w:ascii="Tahoma" w:hAnsi="Tahoma" w:cs="Tahoma"/>
          <w:sz w:val="24"/>
          <w:szCs w:val="24"/>
        </w:rPr>
      </w:pPr>
    </w:p>
    <w:p w14:paraId="63C9B5F3" w14:textId="77777777" w:rsidR="00B712BE" w:rsidRDefault="00DD61D5" w:rsidP="00DD61D5">
      <w:pPr>
        <w:jc w:val="center"/>
        <w:rPr>
          <w:rFonts w:ascii="Tahoma" w:hAnsi="Tahoma" w:cs="Tahoma"/>
          <w:color w:val="FF0000"/>
          <w:sz w:val="24"/>
          <w:szCs w:val="24"/>
          <w:u w:val="single"/>
        </w:rPr>
      </w:pPr>
      <w:r w:rsidRPr="00DD61D5">
        <w:rPr>
          <w:rFonts w:ascii="Tahoma" w:hAnsi="Tahoma" w:cs="Tahoma"/>
          <w:color w:val="FF0000"/>
          <w:sz w:val="24"/>
          <w:szCs w:val="24"/>
          <w:u w:val="single"/>
        </w:rPr>
        <w:t>25 Οκτωβρίου</w:t>
      </w:r>
      <w:r w:rsidR="00B712BE">
        <w:rPr>
          <w:rFonts w:ascii="Tahoma" w:hAnsi="Tahoma" w:cs="Tahoma"/>
          <w:color w:val="FF0000"/>
          <w:sz w:val="24"/>
          <w:szCs w:val="24"/>
          <w:u w:val="single"/>
        </w:rPr>
        <w:t xml:space="preserve"> 2022</w:t>
      </w:r>
      <w:r w:rsidRPr="00DD61D5">
        <w:rPr>
          <w:rFonts w:ascii="Tahoma" w:hAnsi="Tahoma" w:cs="Tahoma"/>
          <w:color w:val="FF0000"/>
          <w:sz w:val="24"/>
          <w:szCs w:val="24"/>
          <w:u w:val="single"/>
        </w:rPr>
        <w:t>,</w:t>
      </w:r>
      <w:r w:rsidR="00B712BE">
        <w:rPr>
          <w:rFonts w:ascii="Tahoma" w:hAnsi="Tahoma" w:cs="Tahoma"/>
          <w:color w:val="FF0000"/>
          <w:sz w:val="24"/>
          <w:szCs w:val="24"/>
          <w:u w:val="single"/>
        </w:rPr>
        <w:t xml:space="preserve"> Τρίτη</w:t>
      </w:r>
    </w:p>
    <w:p w14:paraId="7853274A" w14:textId="4C562170" w:rsidR="00DD61D5" w:rsidRDefault="00DD61D5" w:rsidP="00DD61D5">
      <w:pPr>
        <w:jc w:val="center"/>
        <w:rPr>
          <w:rFonts w:ascii="Tahoma" w:hAnsi="Tahoma" w:cs="Tahoma"/>
          <w:color w:val="FF0000"/>
          <w:sz w:val="24"/>
          <w:szCs w:val="24"/>
          <w:u w:val="single"/>
        </w:rPr>
      </w:pPr>
      <w:r w:rsidRPr="00DD61D5">
        <w:rPr>
          <w:rFonts w:ascii="Tahoma" w:hAnsi="Tahoma" w:cs="Tahoma"/>
          <w:color w:val="FF0000"/>
          <w:sz w:val="24"/>
          <w:szCs w:val="24"/>
          <w:u w:val="single"/>
        </w:rPr>
        <w:t>απογευματινή συνεδρίαση</w:t>
      </w:r>
    </w:p>
    <w:p w14:paraId="74E0D638" w14:textId="70871C66" w:rsidR="00DD61D5" w:rsidRDefault="00DD61D5" w:rsidP="00DD61D5">
      <w:pPr>
        <w:jc w:val="center"/>
        <w:rPr>
          <w:rFonts w:ascii="Tahoma" w:hAnsi="Tahoma" w:cs="Tahoma"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D61D5" w14:paraId="6E16CA63" w14:textId="77777777" w:rsidTr="00DD61D5">
        <w:tc>
          <w:tcPr>
            <w:tcW w:w="1696" w:type="dxa"/>
          </w:tcPr>
          <w:p w14:paraId="52C56111" w14:textId="77777777" w:rsidR="00DD61D5" w:rsidRDefault="00DD61D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65B1F14" w14:textId="2A41459C" w:rsidR="00DD61D5" w:rsidRDefault="00DD61D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14.00– 19.30</w:t>
            </w:r>
          </w:p>
          <w:p w14:paraId="25182E71" w14:textId="77777777" w:rsidR="00746F78" w:rsidRDefault="00746F78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2B3F85E" w14:textId="3B3295D9" w:rsidR="00DD61D5" w:rsidRDefault="00DD61D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ΗΜΙΚΥΚΛΙΟ</w:t>
            </w:r>
          </w:p>
        </w:tc>
        <w:tc>
          <w:tcPr>
            <w:tcW w:w="6600" w:type="dxa"/>
          </w:tcPr>
          <w:p w14:paraId="027A6B18" w14:textId="77777777" w:rsidR="00C63D6D" w:rsidRDefault="00C63D6D" w:rsidP="00C63D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AF03026" w14:textId="0F4C703C" w:rsidR="00C63D6D" w:rsidRPr="00746F78" w:rsidRDefault="00C63D6D" w:rsidP="00C63D6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ΣΥΝΕΔΡΙΑΣΗ ΟΛΟΜΕΛΕΙΑΣ ΚΟΓΚΡΕΣΟΥ</w:t>
            </w:r>
          </w:p>
          <w:p w14:paraId="00FDCA85" w14:textId="77777777" w:rsidR="00DD61D5" w:rsidRDefault="00C63D6D" w:rsidP="00C63D6D">
            <w:pPr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6B679B">
              <w:rPr>
                <w:rFonts w:ascii="Tahoma" w:hAnsi="Tahoma" w:cs="Tahoma"/>
                <w:i/>
                <w:iCs/>
                <w:sz w:val="24"/>
                <w:szCs w:val="24"/>
              </w:rPr>
              <w:t>(χρονικό όριο υποβολής τροποποιήσεων : 10.00, Τρίτη 18.10.22)</w:t>
            </w:r>
          </w:p>
          <w:p w14:paraId="7D4C2AE7" w14:textId="2D6B1B29" w:rsidR="00C63D6D" w:rsidRDefault="00C63D6D" w:rsidP="00C63D6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61D5" w:rsidRPr="00A64692" w14:paraId="3B1B433E" w14:textId="77777777" w:rsidTr="00DD61D5">
        <w:tc>
          <w:tcPr>
            <w:tcW w:w="1696" w:type="dxa"/>
          </w:tcPr>
          <w:p w14:paraId="26E1907C" w14:textId="77777777" w:rsidR="00C63D6D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B5F3C82" w14:textId="234EF389" w:rsidR="00DD61D5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14.00</w:t>
            </w:r>
          </w:p>
        </w:tc>
        <w:tc>
          <w:tcPr>
            <w:tcW w:w="6600" w:type="dxa"/>
          </w:tcPr>
          <w:p w14:paraId="3ABDBA63" w14:textId="3AD222B2" w:rsidR="00A64692" w:rsidRPr="00A64692" w:rsidRDefault="00A64692" w:rsidP="00DD61D5">
            <w:pPr>
              <w:jc w:val="both"/>
              <w:rPr>
                <w:rStyle w:val="markedcontent"/>
                <w:rFonts w:ascii="Tahoma" w:hAnsi="Tahoma" w:cs="Tahoma"/>
                <w:b/>
                <w:bCs/>
                <w:sz w:val="24"/>
                <w:szCs w:val="24"/>
              </w:rPr>
            </w:pPr>
            <w:r w:rsidRPr="00A64692">
              <w:rPr>
                <w:rStyle w:val="markedcontent"/>
                <w:rFonts w:ascii="Tahoma" w:hAnsi="Tahoma" w:cs="Tahoma"/>
                <w:b/>
                <w:bCs/>
                <w:sz w:val="24"/>
                <w:szCs w:val="24"/>
              </w:rPr>
              <w:t xml:space="preserve">Ο Πόλεμος της Ρωσίας κατά της Ουκρανίας </w:t>
            </w:r>
          </w:p>
          <w:p w14:paraId="2A89D0B2" w14:textId="77777777" w:rsidR="00A64692" w:rsidRPr="00A64692" w:rsidRDefault="00A64692" w:rsidP="00DD61D5">
            <w:pPr>
              <w:jc w:val="both"/>
              <w:rPr>
                <w:rStyle w:val="markedcontent"/>
                <w:rFonts w:ascii="Tahoma" w:hAnsi="Tahoma" w:cs="Tahoma"/>
                <w:sz w:val="24"/>
                <w:szCs w:val="24"/>
              </w:rPr>
            </w:pPr>
          </w:p>
          <w:p w14:paraId="7BA1A349" w14:textId="0DA034F6" w:rsidR="00A64692" w:rsidRPr="00097B5E" w:rsidRDefault="00A64692" w:rsidP="00A64692">
            <w:pPr>
              <w:pStyle w:val="a4"/>
              <w:numPr>
                <w:ilvl w:val="0"/>
                <w:numId w:val="1"/>
              </w:numPr>
              <w:jc w:val="both"/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A64692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τοποθετήσεις  : </w:t>
            </w:r>
            <w:r w:rsidRPr="00A64692">
              <w:rPr>
                <w:rStyle w:val="markedcontent"/>
                <w:rFonts w:ascii="Tahoma" w:hAnsi="Tahoma" w:cs="Tahoma"/>
                <w:sz w:val="24"/>
                <w:szCs w:val="24"/>
                <w:lang w:val="en-US"/>
              </w:rPr>
              <w:t>Oleksiy</w:t>
            </w:r>
            <w:r w:rsidRPr="00A64692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 </w:t>
            </w:r>
            <w:r w:rsidRPr="00A64692">
              <w:rPr>
                <w:rStyle w:val="markedcontent"/>
                <w:rFonts w:ascii="Tahoma" w:hAnsi="Tahoma" w:cs="Tahoma"/>
                <w:sz w:val="24"/>
                <w:szCs w:val="24"/>
                <w:lang w:val="en-US"/>
              </w:rPr>
              <w:t>CHERNYSHOV</w:t>
            </w:r>
            <w:r w:rsidRPr="00A64692">
              <w:rPr>
                <w:rStyle w:val="markedcontent"/>
                <w:rFonts w:ascii="Tahoma" w:hAnsi="Tahoma" w:cs="Tahoma"/>
                <w:sz w:val="24"/>
                <w:szCs w:val="24"/>
              </w:rPr>
              <w:t>, Υπουργός Ανάπτυξης της Τοπικής Αυτοδιοίκησης και</w:t>
            </w:r>
            <w:r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 </w:t>
            </w:r>
            <w:r w:rsidRPr="00A64692">
              <w:rPr>
                <w:rStyle w:val="markedcontent"/>
                <w:rFonts w:ascii="Tahoma" w:hAnsi="Tahoma" w:cs="Tahoma"/>
                <w:sz w:val="24"/>
                <w:szCs w:val="24"/>
                <w:lang w:val="en-US"/>
              </w:rPr>
              <w:t>Vitali</w:t>
            </w:r>
            <w:r w:rsidRPr="00A64692">
              <w:rPr>
                <w:rStyle w:val="markedcontent"/>
                <w:rFonts w:ascii="Tahoma" w:hAnsi="Tahoma" w:cs="Tahoma"/>
                <w:sz w:val="24"/>
                <w:szCs w:val="24"/>
              </w:rPr>
              <w:t xml:space="preserve"> </w:t>
            </w:r>
            <w:r w:rsidRPr="00A64692">
              <w:rPr>
                <w:rStyle w:val="markedcontent"/>
                <w:rFonts w:ascii="Tahoma" w:hAnsi="Tahoma" w:cs="Tahoma"/>
                <w:sz w:val="24"/>
                <w:szCs w:val="24"/>
                <w:lang w:val="en-US"/>
              </w:rPr>
              <w:t>KLITSCHKO</w:t>
            </w:r>
            <w:r w:rsidRPr="00A64692">
              <w:rPr>
                <w:rStyle w:val="markedcontent"/>
                <w:rFonts w:ascii="Tahoma" w:hAnsi="Tahoma" w:cs="Tahoma"/>
                <w:sz w:val="24"/>
                <w:szCs w:val="24"/>
              </w:rPr>
              <w:t>, πρόεδρος της Ένωσης Ουκρανικών Δήμων, Δήμαρχος Κιέβου</w:t>
            </w:r>
          </w:p>
          <w:p w14:paraId="2CC3D82E" w14:textId="55AE79E0" w:rsidR="00A64692" w:rsidRPr="00A64692" w:rsidRDefault="00A64692" w:rsidP="00A64692">
            <w:pPr>
              <w:pStyle w:val="a4"/>
              <w:numPr>
                <w:ilvl w:val="0"/>
                <w:numId w:val="1"/>
              </w:numPr>
              <w:jc w:val="both"/>
              <w:rPr>
                <w:rStyle w:val="markedcontent"/>
                <w:rFonts w:ascii="Tahoma" w:hAnsi="Tahoma" w:cs="Tahoma"/>
                <w:sz w:val="24"/>
                <w:szCs w:val="24"/>
              </w:rPr>
            </w:pPr>
            <w:r w:rsidRPr="00A64692">
              <w:rPr>
                <w:rStyle w:val="markedcontent"/>
                <w:rFonts w:ascii="Tahoma" w:hAnsi="Tahoma" w:cs="Tahoma"/>
                <w:sz w:val="24"/>
                <w:szCs w:val="24"/>
              </w:rPr>
              <w:t>Συζήτηση</w:t>
            </w:r>
          </w:p>
          <w:p w14:paraId="0FA153DF" w14:textId="21867665" w:rsidR="00C63D6D" w:rsidRPr="00A64692" w:rsidRDefault="00A64692" w:rsidP="00A64692">
            <w:pPr>
              <w:pStyle w:val="a4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64692">
              <w:br/>
            </w:r>
          </w:p>
        </w:tc>
      </w:tr>
      <w:tr w:rsidR="00DD61D5" w14:paraId="0B14D8F6" w14:textId="77777777" w:rsidTr="00DD61D5">
        <w:tc>
          <w:tcPr>
            <w:tcW w:w="1696" w:type="dxa"/>
          </w:tcPr>
          <w:p w14:paraId="14C4D3FD" w14:textId="77777777" w:rsidR="00C63D6D" w:rsidRPr="00A64692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FEF61F7" w14:textId="6A13CDA3" w:rsidR="00DD61D5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15.00</w:t>
            </w:r>
          </w:p>
        </w:tc>
        <w:tc>
          <w:tcPr>
            <w:tcW w:w="6600" w:type="dxa"/>
          </w:tcPr>
          <w:p w14:paraId="0BB5B4C9" w14:textId="77777777" w:rsidR="00C63D6D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8288E34" w14:textId="6DB212C5" w:rsidR="00C63D6D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Τοποθέτηση από τον Δήμαρχο του Δουβλίνου, </w:t>
            </w:r>
            <w:r w:rsidR="00651482">
              <w:rPr>
                <w:rFonts w:ascii="Tahoma" w:hAnsi="Tahoma" w:cs="Tahoma"/>
                <w:sz w:val="24"/>
                <w:szCs w:val="24"/>
                <w:lang w:val="en-US"/>
              </w:rPr>
              <w:t>Caroline</w:t>
            </w:r>
            <w:r w:rsidR="00651482" w:rsidRPr="006514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482">
              <w:rPr>
                <w:rFonts w:ascii="Tahoma" w:hAnsi="Tahoma" w:cs="Tahoma"/>
                <w:sz w:val="24"/>
                <w:szCs w:val="24"/>
                <w:lang w:val="en-US"/>
              </w:rPr>
              <w:t>CONROY</w:t>
            </w:r>
            <w:r w:rsidR="00651482" w:rsidRPr="0065148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>Ιρλανδία</w:t>
            </w:r>
          </w:p>
          <w:p w14:paraId="7A1A8447" w14:textId="77777777" w:rsidR="00C63D6D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Ανταλλαγή απόψεων</w:t>
            </w:r>
          </w:p>
          <w:p w14:paraId="3D8DFC4D" w14:textId="54E541CF" w:rsidR="00C63D6D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61D5" w14:paraId="6374DCD1" w14:textId="77777777" w:rsidTr="00DD61D5">
        <w:tc>
          <w:tcPr>
            <w:tcW w:w="1696" w:type="dxa"/>
          </w:tcPr>
          <w:p w14:paraId="61EAD2B2" w14:textId="77777777" w:rsidR="00DD61D5" w:rsidRDefault="00DD61D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C4B73AC" w14:textId="77777777" w:rsidR="00DB1095" w:rsidRDefault="00DB109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8F4F022" w14:textId="77777777" w:rsidR="00DB1095" w:rsidRDefault="00DB109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41490DF" w14:textId="77777777" w:rsidR="00DB1095" w:rsidRDefault="00DB109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4063763" w14:textId="77777777" w:rsidR="00DB1095" w:rsidRDefault="00DB109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9D417AE" w14:textId="240662BA" w:rsidR="00C63D6D" w:rsidRDefault="00C63D6D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15.45</w:t>
            </w:r>
          </w:p>
        </w:tc>
        <w:tc>
          <w:tcPr>
            <w:tcW w:w="6600" w:type="dxa"/>
          </w:tcPr>
          <w:p w14:paraId="0512B1DC" w14:textId="77777777" w:rsidR="00DD61D5" w:rsidRDefault="00DD61D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AC2A260" w14:textId="7130EA8C" w:rsidR="00C63D6D" w:rsidRPr="00746F78" w:rsidRDefault="00746F78" w:rsidP="00746F78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Η</w:t>
            </w:r>
            <w:r w:rsidR="00C63D6D"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επίπτωση της ρητορικής μίσους και των ψευδών ειδήσεων, στις εργασιακές συνθήκες των τοπικά και περιφερειακά αιρετών</w:t>
            </w:r>
          </w:p>
          <w:p w14:paraId="2FFA4C79" w14:textId="77777777" w:rsidR="00C63D6D" w:rsidRDefault="00C63D6D" w:rsidP="00C63D6D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παρουσίαση από τους συν-εισηγητές : </w:t>
            </w:r>
            <w:r w:rsidRPr="00C63D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Wilma</w:t>
            </w:r>
            <w:r w:rsidRPr="00C63D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DELISSEN</w:t>
            </w:r>
            <w:r w:rsidRPr="00C63D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VAN</w:t>
            </w:r>
            <w:r w:rsidRPr="00C63D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TON</w:t>
            </w:r>
            <w:r w:rsidR="00DB1095">
              <w:rPr>
                <w:rFonts w:ascii="Tahoma" w:hAnsi="Tahoma" w:cs="Tahoma"/>
                <w:sz w:val="24"/>
                <w:szCs w:val="24"/>
                <w:lang w:val="en-US"/>
              </w:rPr>
              <w:t>GERLO</w:t>
            </w:r>
            <w:r w:rsidR="00DB1095">
              <w:rPr>
                <w:rFonts w:ascii="Tahoma" w:hAnsi="Tahoma" w:cs="Tahoma"/>
                <w:sz w:val="24"/>
                <w:szCs w:val="24"/>
              </w:rPr>
              <w:t>, Ολλανδία και</w:t>
            </w:r>
            <w:r w:rsidR="00DB1095" w:rsidRPr="00DB10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B1095">
              <w:rPr>
                <w:rFonts w:ascii="Tahoma" w:hAnsi="Tahoma" w:cs="Tahoma"/>
                <w:sz w:val="24"/>
                <w:szCs w:val="24"/>
                <w:lang w:val="en-US"/>
              </w:rPr>
              <w:t>Kristoffer</w:t>
            </w:r>
            <w:r w:rsidR="00DB1095" w:rsidRPr="00DB10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B1095">
              <w:rPr>
                <w:rFonts w:ascii="Tahoma" w:hAnsi="Tahoma" w:cs="Tahoma"/>
                <w:sz w:val="24"/>
                <w:szCs w:val="24"/>
                <w:lang w:val="en-US"/>
              </w:rPr>
              <w:t>TAMSONS</w:t>
            </w:r>
            <w:r w:rsidR="00DB1095">
              <w:rPr>
                <w:rFonts w:ascii="Tahoma" w:hAnsi="Tahoma" w:cs="Tahoma"/>
                <w:sz w:val="24"/>
                <w:szCs w:val="24"/>
              </w:rPr>
              <w:t>, Σουηδία</w:t>
            </w:r>
          </w:p>
          <w:p w14:paraId="2B7A0BD1" w14:textId="51CBF1EC" w:rsidR="00DB1095" w:rsidRDefault="00DB1095" w:rsidP="00C63D6D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 και ψηφοφορία επί του σχεδίου απόφασης και του σχεδίου σύστασης</w:t>
            </w:r>
          </w:p>
          <w:p w14:paraId="189D3E89" w14:textId="7CEB90AC" w:rsidR="00DB1095" w:rsidRPr="00DB1095" w:rsidRDefault="00DB1095" w:rsidP="00DB1095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61D5" w14:paraId="770E8472" w14:textId="77777777" w:rsidTr="00DD61D5">
        <w:tc>
          <w:tcPr>
            <w:tcW w:w="1696" w:type="dxa"/>
          </w:tcPr>
          <w:p w14:paraId="2EF17947" w14:textId="77777777" w:rsidR="001C36EC" w:rsidRDefault="001C36EC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8BB1BED" w14:textId="77777777" w:rsidR="001C36EC" w:rsidRDefault="001C36EC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560E92" w14:textId="77777777" w:rsidR="001C36EC" w:rsidRDefault="001C36EC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1D3AA7B" w14:textId="77777777" w:rsidR="001C36EC" w:rsidRDefault="001C36EC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5482FF8" w14:textId="4379C6FD" w:rsidR="00DD61D5" w:rsidRDefault="00DB1095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16.45</w:t>
            </w:r>
          </w:p>
        </w:tc>
        <w:tc>
          <w:tcPr>
            <w:tcW w:w="6600" w:type="dxa"/>
          </w:tcPr>
          <w:p w14:paraId="54D7BD3B" w14:textId="77777777" w:rsidR="001C36EC" w:rsidRDefault="001C36EC" w:rsidP="00DD61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380EC82" w14:textId="77777777" w:rsidR="001071CE" w:rsidRPr="00812D41" w:rsidRDefault="001071CE" w:rsidP="001071C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2D41">
              <w:rPr>
                <w:rFonts w:ascii="Tahoma" w:hAnsi="Tahoma" w:cs="Tahoma"/>
                <w:b/>
                <w:bCs/>
                <w:sz w:val="24"/>
                <w:szCs w:val="24"/>
              </w:rPr>
              <w:t>Επίβλεψη Ευρωπαϊκού Χάρτη Τοπικής Αυτονομίας στη Δανία</w:t>
            </w:r>
          </w:p>
          <w:p w14:paraId="73FDFFD4" w14:textId="77777777" w:rsidR="001071CE" w:rsidRDefault="001071CE" w:rsidP="001071C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παρουσίαση από τους συν-εισηγητές :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Xavier</w:t>
            </w:r>
            <w:r w:rsidRPr="005329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CADORET</w:t>
            </w:r>
            <w:r>
              <w:rPr>
                <w:rFonts w:ascii="Tahoma" w:hAnsi="Tahoma" w:cs="Tahoma"/>
                <w:sz w:val="24"/>
                <w:szCs w:val="24"/>
              </w:rPr>
              <w:t>, Γαλλία και</w:t>
            </w:r>
            <w:r w:rsidRPr="005329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Carla</w:t>
            </w:r>
            <w:r w:rsidRPr="005329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DEJONGHE</w:t>
            </w:r>
            <w:r>
              <w:rPr>
                <w:rFonts w:ascii="Tahoma" w:hAnsi="Tahoma" w:cs="Tahoma"/>
                <w:sz w:val="24"/>
                <w:szCs w:val="24"/>
              </w:rPr>
              <w:t>, Βέλγιο</w:t>
            </w:r>
          </w:p>
          <w:p w14:paraId="724C6897" w14:textId="77777777" w:rsidR="001071CE" w:rsidRDefault="001071CE" w:rsidP="001071C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 και ψηφοφορία σχεδίου σύστασης</w:t>
            </w:r>
          </w:p>
          <w:p w14:paraId="78555D5E" w14:textId="77777777" w:rsidR="001071CE" w:rsidRDefault="001071CE" w:rsidP="001071C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τοποθέτηση από τον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Kaare</w:t>
            </w:r>
            <w:r w:rsidRPr="000217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DYBVAD</w:t>
            </w:r>
            <w:r w:rsidRPr="000217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BEK</w:t>
            </w:r>
            <w:r>
              <w:rPr>
                <w:rFonts w:ascii="Tahoma" w:hAnsi="Tahoma" w:cs="Tahoma"/>
                <w:sz w:val="24"/>
                <w:szCs w:val="24"/>
              </w:rPr>
              <w:t>, Υπουργός Εσωτερικών, Δανία</w:t>
            </w:r>
          </w:p>
          <w:p w14:paraId="7DEBCA5E" w14:textId="77777777" w:rsidR="001071CE" w:rsidRDefault="001071CE" w:rsidP="001071C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ερωτήσεις</w:t>
            </w:r>
          </w:p>
          <w:p w14:paraId="0D65021B" w14:textId="7A7093E5" w:rsidR="00312CA7" w:rsidRPr="00310D6E" w:rsidRDefault="00312CA7" w:rsidP="008D527C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09D4" w14:paraId="46CF301C" w14:textId="77777777" w:rsidTr="00DD61D5">
        <w:tc>
          <w:tcPr>
            <w:tcW w:w="1696" w:type="dxa"/>
          </w:tcPr>
          <w:p w14:paraId="3FD454C1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94D1C31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E883ECE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69615D9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2FC03ED" w14:textId="26D10E5C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17.45</w:t>
            </w:r>
          </w:p>
        </w:tc>
        <w:tc>
          <w:tcPr>
            <w:tcW w:w="6600" w:type="dxa"/>
          </w:tcPr>
          <w:p w14:paraId="0FBB11A9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64C2BF7" w14:textId="738350AE" w:rsidR="00C009D4" w:rsidRPr="00746F78" w:rsidRDefault="00C009D4" w:rsidP="00C009D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Έξυπνες πόλεις και περιφέρειες με κέντρο τον πολίτη και με σεβασμό στα ανθρώπινα δικαιώματα και τις θεμελιώδεις ελευθερίες</w:t>
            </w:r>
          </w:p>
          <w:p w14:paraId="41036DEE" w14:textId="77777777" w:rsidR="00C009D4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παρουσίαση από τους συν-εισηγητές :</w:t>
            </w:r>
            <w:r w:rsidRPr="00312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Tony</w:t>
            </w:r>
            <w:r w:rsidRPr="00312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BUCHANAN</w:t>
            </w:r>
            <w:r>
              <w:rPr>
                <w:rFonts w:ascii="Tahoma" w:hAnsi="Tahoma" w:cs="Tahoma"/>
                <w:sz w:val="24"/>
                <w:szCs w:val="24"/>
              </w:rPr>
              <w:t>, Ηνωμένο Βασίλειο και</w:t>
            </w:r>
            <w:r w:rsidRPr="00312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Jan</w:t>
            </w:r>
            <w:r w:rsidRPr="00312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MARKINK</w:t>
            </w:r>
            <w:r>
              <w:rPr>
                <w:rFonts w:ascii="Tahoma" w:hAnsi="Tahoma" w:cs="Tahoma"/>
                <w:sz w:val="24"/>
                <w:szCs w:val="24"/>
              </w:rPr>
              <w:t>, Ολλανδία</w:t>
            </w:r>
          </w:p>
          <w:p w14:paraId="28AF6722" w14:textId="77777777" w:rsidR="00C009D4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 και ψηφοφορία επί του σχεδίου απόφασης και του σχεδίου σύστασης</w:t>
            </w:r>
          </w:p>
          <w:p w14:paraId="192F4DFA" w14:textId="3E759C8C" w:rsidR="00C009D4" w:rsidRPr="00312CA7" w:rsidRDefault="00C009D4" w:rsidP="00C009D4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09D4" w14:paraId="25DADB31" w14:textId="77777777" w:rsidTr="00DD61D5">
        <w:tc>
          <w:tcPr>
            <w:tcW w:w="1696" w:type="dxa"/>
          </w:tcPr>
          <w:p w14:paraId="29CE30E7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1FB9F71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7A5D8D7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5EA0D64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5758D2C" w14:textId="707C9196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18.30</w:t>
            </w:r>
          </w:p>
        </w:tc>
        <w:tc>
          <w:tcPr>
            <w:tcW w:w="6600" w:type="dxa"/>
          </w:tcPr>
          <w:p w14:paraId="313201B4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94575A3" w14:textId="27EC597E" w:rsidR="00C009D4" w:rsidRPr="00746F78" w:rsidRDefault="00C009D4" w:rsidP="00C009D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Υποδοχή και προστασία γυναικών και παιδιών προσφύγων</w:t>
            </w:r>
          </w:p>
          <w:p w14:paraId="567FF18E" w14:textId="77777777" w:rsidR="00C009D4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παρουσίαση από τον εισηγητή</w:t>
            </w:r>
          </w:p>
          <w:p w14:paraId="700515E4" w14:textId="77777777" w:rsidR="00C009D4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τοποθέτηση από την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Leyla</w:t>
            </w:r>
            <w:r w:rsidRPr="000E12C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KAYACIK</w:t>
            </w:r>
            <w:r>
              <w:rPr>
                <w:rFonts w:ascii="Tahoma" w:hAnsi="Tahoma" w:cs="Tahoma"/>
                <w:sz w:val="24"/>
                <w:szCs w:val="24"/>
              </w:rPr>
              <w:t>, ειδική εκπρόσωπο της Γενικής Γραμματέα επί θεμάτων μετανάστευσης και προσφύγων</w:t>
            </w:r>
          </w:p>
          <w:p w14:paraId="73EDA691" w14:textId="77777777" w:rsidR="00C009D4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 και ψηφοφορία επί του σχεδίου απόφασης και του σχεδίου σύστασης</w:t>
            </w:r>
          </w:p>
          <w:p w14:paraId="59B59325" w14:textId="6A4C01B7" w:rsidR="00C009D4" w:rsidRPr="000E12C0" w:rsidRDefault="00C009D4" w:rsidP="00C009D4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09D4" w14:paraId="52B5D15B" w14:textId="77777777" w:rsidTr="00DD61D5">
        <w:tc>
          <w:tcPr>
            <w:tcW w:w="1696" w:type="dxa"/>
          </w:tcPr>
          <w:p w14:paraId="2F3EF216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1767463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817BE17" w14:textId="1CD9FAC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19.30</w:t>
            </w:r>
          </w:p>
        </w:tc>
        <w:tc>
          <w:tcPr>
            <w:tcW w:w="6600" w:type="dxa"/>
          </w:tcPr>
          <w:p w14:paraId="2C98E9C9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62BCC0B" w14:textId="685C00D5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Λήξη της απογευματινής συνεδρίασης</w:t>
            </w:r>
          </w:p>
          <w:p w14:paraId="5DBF338F" w14:textId="77777777" w:rsidR="00C009D4" w:rsidRDefault="00C009D4" w:rsidP="00C009D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663987D" w14:textId="77777777" w:rsidR="00C009D4" w:rsidRPr="00746F78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</w:pPr>
            <w:r w:rsidRPr="00746F78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 xml:space="preserve">ΕΚΔΗΛΩΣΗ : υποδοχή από της Ιρλανδική Προεδρία της Επιτροπής των Υπουργών (εστιατόριο </w:t>
            </w:r>
            <w:r w:rsidRPr="00746F78">
              <w:rPr>
                <w:rFonts w:ascii="Tahoma" w:hAnsi="Tahoma" w:cs="Tahoma"/>
                <w:i/>
                <w:iCs/>
                <w:sz w:val="24"/>
                <w:szCs w:val="24"/>
                <w:u w:val="single"/>
                <w:lang w:val="en-US"/>
              </w:rPr>
              <w:t>Salon</w:t>
            </w:r>
            <w:r w:rsidRPr="00746F78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46F78">
              <w:rPr>
                <w:rFonts w:ascii="Tahoma" w:hAnsi="Tahoma" w:cs="Tahoma"/>
                <w:i/>
                <w:iCs/>
                <w:sz w:val="24"/>
                <w:szCs w:val="24"/>
                <w:u w:val="single"/>
                <w:lang w:val="en-US"/>
              </w:rPr>
              <w:t>Bleu</w:t>
            </w:r>
            <w:r w:rsidRPr="00746F78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>, εντός του κτιρίου του ΣτΕ)</w:t>
            </w:r>
          </w:p>
          <w:p w14:paraId="21E469A6" w14:textId="014D87E9" w:rsidR="00C009D4" w:rsidRPr="000E12C0" w:rsidRDefault="00C009D4" w:rsidP="00C009D4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A597137" w14:textId="62632FEB" w:rsidR="00DD61D5" w:rsidRDefault="00DD61D5" w:rsidP="00DD61D5">
      <w:pPr>
        <w:jc w:val="both"/>
        <w:rPr>
          <w:rFonts w:ascii="Tahoma" w:hAnsi="Tahoma" w:cs="Tahoma"/>
          <w:sz w:val="24"/>
          <w:szCs w:val="24"/>
        </w:rPr>
      </w:pPr>
    </w:p>
    <w:p w14:paraId="123236F2" w14:textId="77777777" w:rsidR="00554154" w:rsidRDefault="00554154" w:rsidP="00DD61D5">
      <w:pPr>
        <w:jc w:val="both"/>
        <w:rPr>
          <w:rFonts w:ascii="Tahoma" w:hAnsi="Tahoma" w:cs="Tahoma"/>
          <w:sz w:val="24"/>
          <w:szCs w:val="24"/>
        </w:rPr>
      </w:pPr>
    </w:p>
    <w:p w14:paraId="33755048" w14:textId="3695BB44" w:rsidR="00B712BE" w:rsidRDefault="00B712BE" w:rsidP="00DD61D5">
      <w:pPr>
        <w:jc w:val="both"/>
        <w:rPr>
          <w:rFonts w:ascii="Tahoma" w:hAnsi="Tahoma" w:cs="Tahoma"/>
          <w:sz w:val="24"/>
          <w:szCs w:val="24"/>
        </w:rPr>
      </w:pPr>
    </w:p>
    <w:p w14:paraId="6ED9F148" w14:textId="0E96C6E6" w:rsidR="00B712BE" w:rsidRPr="00B712BE" w:rsidRDefault="00B712BE" w:rsidP="00B712BE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 w:rsidRPr="00B712BE">
        <w:rPr>
          <w:rFonts w:ascii="Tahoma" w:hAnsi="Tahoma" w:cs="Tahoma"/>
          <w:color w:val="C00000"/>
          <w:sz w:val="24"/>
          <w:szCs w:val="24"/>
          <w:u w:val="single"/>
        </w:rPr>
        <w:lastRenderedPageBreak/>
        <w:t>26 Οκτωβρίου</w:t>
      </w:r>
      <w:r>
        <w:rPr>
          <w:rFonts w:ascii="Tahoma" w:hAnsi="Tahoma" w:cs="Tahoma"/>
          <w:color w:val="C00000"/>
          <w:sz w:val="24"/>
          <w:szCs w:val="24"/>
          <w:u w:val="single"/>
        </w:rPr>
        <w:t xml:space="preserve"> 2022</w:t>
      </w:r>
      <w:r w:rsidRPr="00B712BE">
        <w:rPr>
          <w:rFonts w:ascii="Tahoma" w:hAnsi="Tahoma" w:cs="Tahoma"/>
          <w:color w:val="C00000"/>
          <w:sz w:val="24"/>
          <w:szCs w:val="24"/>
          <w:u w:val="single"/>
        </w:rPr>
        <w:t>, Τετάρτη</w:t>
      </w:r>
    </w:p>
    <w:p w14:paraId="293DE2C4" w14:textId="49592791" w:rsidR="00B712BE" w:rsidRDefault="00B712BE" w:rsidP="00B712BE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 w:rsidRPr="00B712BE">
        <w:rPr>
          <w:rFonts w:ascii="Tahoma" w:hAnsi="Tahoma" w:cs="Tahoma"/>
          <w:color w:val="C00000"/>
          <w:sz w:val="24"/>
          <w:szCs w:val="24"/>
          <w:u w:val="single"/>
        </w:rPr>
        <w:t>πρωινή συνεδρίαση</w:t>
      </w:r>
    </w:p>
    <w:p w14:paraId="7C4FC07C" w14:textId="1A985AF2" w:rsidR="00B712BE" w:rsidRDefault="00B712BE" w:rsidP="00B712BE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712BE" w14:paraId="3BCAD890" w14:textId="77777777" w:rsidTr="00B712BE">
        <w:tc>
          <w:tcPr>
            <w:tcW w:w="1696" w:type="dxa"/>
          </w:tcPr>
          <w:p w14:paraId="260170FD" w14:textId="77777777" w:rsidR="001C36EC" w:rsidRDefault="001C36EC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19ACD9" w14:textId="05DDB8A6" w:rsidR="00B712BE" w:rsidRDefault="00B712BE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09.00-12.00</w:t>
            </w:r>
          </w:p>
          <w:p w14:paraId="449E72C8" w14:textId="2A37F27A" w:rsidR="00B712BE" w:rsidRDefault="00B712BE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ΗΜΙΚΥΚΛΙΟ</w:t>
            </w:r>
          </w:p>
        </w:tc>
        <w:tc>
          <w:tcPr>
            <w:tcW w:w="6600" w:type="dxa"/>
          </w:tcPr>
          <w:p w14:paraId="7BDA944E" w14:textId="77777777" w:rsidR="001C36EC" w:rsidRDefault="001C36EC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8A67284" w14:textId="20587058" w:rsidR="00B712BE" w:rsidRPr="00746F78" w:rsidRDefault="00B712BE" w:rsidP="000A2BA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ΣΥΝΕΔΡΙΑΣΗ ΤΜΗΜΑΤΟΣ ΤΟΠΙΚΩΝ ΑΡΧΩΝ</w:t>
            </w:r>
          </w:p>
          <w:p w14:paraId="04841DC7" w14:textId="650238AC" w:rsidR="00B712BE" w:rsidRDefault="00B712BE" w:rsidP="000A2BA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6B679B">
              <w:rPr>
                <w:rFonts w:ascii="Tahoma" w:hAnsi="Tahoma" w:cs="Tahoma"/>
                <w:i/>
                <w:iCs/>
                <w:sz w:val="24"/>
                <w:szCs w:val="24"/>
              </w:rPr>
              <w:t>(χρονικό όριο υποβολής τροποποιήσεων : 10.00, Τ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ετάρτη</w:t>
            </w:r>
            <w:r w:rsidRPr="006B679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9</w:t>
            </w:r>
            <w:r w:rsidRPr="006B679B">
              <w:rPr>
                <w:rFonts w:ascii="Tahoma" w:hAnsi="Tahoma" w:cs="Tahoma"/>
                <w:i/>
                <w:iCs/>
                <w:sz w:val="24"/>
                <w:szCs w:val="24"/>
              </w:rPr>
              <w:t>.10.22)</w:t>
            </w:r>
          </w:p>
          <w:p w14:paraId="0DA631A2" w14:textId="4406EC5D" w:rsidR="00B712BE" w:rsidRDefault="00B712BE" w:rsidP="000A2BA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12BE" w14:paraId="1DA8CEF4" w14:textId="77777777" w:rsidTr="00B712BE">
        <w:tc>
          <w:tcPr>
            <w:tcW w:w="1696" w:type="dxa"/>
          </w:tcPr>
          <w:p w14:paraId="5D1AD428" w14:textId="77777777" w:rsidR="00860ADB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FE2D571" w14:textId="21733DE9" w:rsidR="00B712BE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6600" w:type="dxa"/>
          </w:tcPr>
          <w:p w14:paraId="23853D2A" w14:textId="77777777" w:rsidR="001C36EC" w:rsidRDefault="001C36E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9AEC974" w14:textId="0B785C9A" w:rsidR="00B712BE" w:rsidRPr="001C36EC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Έναρξη της Συνόδου του Τμήματος από τον Πρόεδρο,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Bernd</w:t>
            </w:r>
            <w:r w:rsidRPr="00860AD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VOHRINGER</w:t>
            </w:r>
          </w:p>
          <w:p w14:paraId="6C2334AD" w14:textId="13F5D9BC" w:rsidR="00860ADB" w:rsidRPr="00860ADB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12BE" w14:paraId="49701D38" w14:textId="77777777" w:rsidTr="00B712BE">
        <w:tc>
          <w:tcPr>
            <w:tcW w:w="1696" w:type="dxa"/>
          </w:tcPr>
          <w:p w14:paraId="58F11BD7" w14:textId="77777777" w:rsidR="001C36EC" w:rsidRPr="00F3319E" w:rsidRDefault="001C36E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0183517" w14:textId="36B85712" w:rsidR="00B712BE" w:rsidRPr="00860ADB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9.02</w:t>
            </w:r>
          </w:p>
        </w:tc>
        <w:tc>
          <w:tcPr>
            <w:tcW w:w="6600" w:type="dxa"/>
          </w:tcPr>
          <w:p w14:paraId="09B66E76" w14:textId="77777777" w:rsidR="001C36EC" w:rsidRDefault="001C36E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54261E0" w14:textId="77777777" w:rsidR="00B712BE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Υιοθέτηση ημερησίας διατάξεως του τμήματος</w:t>
            </w:r>
          </w:p>
          <w:p w14:paraId="6BB99403" w14:textId="34C5D9D4" w:rsidR="001C36EC" w:rsidRDefault="001C36E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12BE" w14:paraId="79EB4B8A" w14:textId="77777777" w:rsidTr="00B712BE">
        <w:tc>
          <w:tcPr>
            <w:tcW w:w="1696" w:type="dxa"/>
          </w:tcPr>
          <w:p w14:paraId="7BEBED10" w14:textId="77777777" w:rsidR="001C36EC" w:rsidRDefault="001C36E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D1DB6FF" w14:textId="7EB18944" w:rsidR="00B712BE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9.04</w:t>
            </w:r>
          </w:p>
        </w:tc>
        <w:tc>
          <w:tcPr>
            <w:tcW w:w="6600" w:type="dxa"/>
          </w:tcPr>
          <w:p w14:paraId="024AF8E2" w14:textId="77777777" w:rsidR="001C36EC" w:rsidRDefault="001C36E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057DDA9" w14:textId="77777777" w:rsidR="00B712BE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Τοποθέτηση του Προέδρου του τμήματος</w:t>
            </w:r>
          </w:p>
          <w:p w14:paraId="280243AF" w14:textId="113A9AF8" w:rsidR="001C36EC" w:rsidRDefault="001C36E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12BE" w14:paraId="017BCBE0" w14:textId="77777777" w:rsidTr="00B712BE">
        <w:tc>
          <w:tcPr>
            <w:tcW w:w="1696" w:type="dxa"/>
          </w:tcPr>
          <w:p w14:paraId="5F47FE8A" w14:textId="77777777" w:rsidR="000A2BAA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9CF8B9C" w14:textId="77777777" w:rsidR="000A2BAA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2BDEB76" w14:textId="67FCD6F6" w:rsidR="00B712BE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9.15</w:t>
            </w:r>
          </w:p>
        </w:tc>
        <w:tc>
          <w:tcPr>
            <w:tcW w:w="6600" w:type="dxa"/>
          </w:tcPr>
          <w:p w14:paraId="71D6DD4B" w14:textId="77777777" w:rsidR="000A2BAA" w:rsidRPr="00746F78" w:rsidRDefault="000A2BAA" w:rsidP="00B712B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5150CD0" w14:textId="6B9C9A43" w:rsidR="00B712BE" w:rsidRDefault="00860ADB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Έκθεση για την </w:t>
            </w:r>
            <w:r w:rsidR="000A2BAA"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π</w:t>
            </w: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αρατήρηση </w:t>
            </w:r>
            <w:r w:rsidR="000A2BAA"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τοπικών ε</w:t>
            </w: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κλογών στο Βελιγράδι και σε ορισμένους δήμους της Σερβίας</w:t>
            </w:r>
            <w:r>
              <w:rPr>
                <w:rFonts w:ascii="Tahoma" w:hAnsi="Tahoma" w:cs="Tahoma"/>
                <w:sz w:val="24"/>
                <w:szCs w:val="24"/>
              </w:rPr>
              <w:t xml:space="preserve"> (3 Απριλίου 2022)</w:t>
            </w:r>
          </w:p>
          <w:p w14:paraId="7AAFFB94" w14:textId="77777777" w:rsidR="00860ADB" w:rsidRDefault="00860ADB" w:rsidP="00860ADB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Παρουσίαση από την εισηγήτρια :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Carla</w:t>
            </w:r>
            <w:r w:rsidRPr="00860AD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DEJONGHE</w:t>
            </w:r>
            <w:r>
              <w:rPr>
                <w:rFonts w:ascii="Tahoma" w:hAnsi="Tahoma" w:cs="Tahoma"/>
                <w:sz w:val="24"/>
                <w:szCs w:val="24"/>
              </w:rPr>
              <w:t>, Βέλγιο</w:t>
            </w:r>
          </w:p>
          <w:p w14:paraId="2C4890E6" w14:textId="77777777" w:rsidR="00860ADB" w:rsidRDefault="00860ADB" w:rsidP="00860ADB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 και ψηφοφορία επί του σχεδίου σύστασης</w:t>
            </w:r>
          </w:p>
          <w:p w14:paraId="5AFEF14C" w14:textId="24DC2372" w:rsidR="00860ADB" w:rsidRPr="00860ADB" w:rsidRDefault="00860ADB" w:rsidP="00860ADB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12BE" w:rsidRPr="00096D6E" w14:paraId="13350733" w14:textId="77777777" w:rsidTr="00B712BE">
        <w:tc>
          <w:tcPr>
            <w:tcW w:w="1696" w:type="dxa"/>
          </w:tcPr>
          <w:p w14:paraId="587BB208" w14:textId="77777777" w:rsidR="000A2BAA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4471F21" w14:textId="77777777" w:rsidR="008D527C" w:rsidRDefault="008D527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AE58A9" w14:textId="77777777" w:rsidR="008D527C" w:rsidRDefault="008D527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EAEA0CC" w14:textId="77777777" w:rsidR="008D527C" w:rsidRDefault="008D527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3EE8315" w14:textId="77777777" w:rsidR="008D527C" w:rsidRDefault="008D527C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5490CFF" w14:textId="6C5BAC51" w:rsidR="00B712BE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10.00</w:t>
            </w:r>
          </w:p>
        </w:tc>
        <w:tc>
          <w:tcPr>
            <w:tcW w:w="6600" w:type="dxa"/>
          </w:tcPr>
          <w:p w14:paraId="208E784D" w14:textId="77777777" w:rsidR="000A2BAA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2E72904" w14:textId="763D4FEC" w:rsidR="00B712BE" w:rsidRDefault="000A2BAA" w:rsidP="00FF0F6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F0F6B">
              <w:rPr>
                <w:rFonts w:ascii="Tahoma" w:hAnsi="Tahoma" w:cs="Tahoma"/>
                <w:b/>
                <w:bCs/>
                <w:sz w:val="24"/>
                <w:szCs w:val="24"/>
              </w:rPr>
              <w:t>Θεματική Συζήτηση</w:t>
            </w:r>
            <w:r w:rsidR="00FF0F6B" w:rsidRPr="00FF0F6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: Αναθεώρηση του Ευρωπαϊκού Χάρτη Τοπικής Αυτονομίας ΙΙ </w:t>
            </w:r>
            <w:r w:rsidR="00FF0F6B" w:rsidRPr="00FF0F6B">
              <w:rPr>
                <w:rFonts w:ascii="Tahoma" w:hAnsi="Tahoma" w:cs="Tahoma"/>
                <w:sz w:val="24"/>
                <w:szCs w:val="24"/>
              </w:rPr>
              <w:t>– Μανιφέστο μίας νέας αστικοποίησης στο πλαίσιο των τρεχουσών καταστάσεων κρίσης</w:t>
            </w:r>
          </w:p>
          <w:p w14:paraId="2930015A" w14:textId="278CCEA3" w:rsidR="00096D6E" w:rsidRDefault="00096D6E" w:rsidP="00096D6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Παρουσιάσεις</w:t>
            </w:r>
            <w:r w:rsidRPr="00096D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από</w:t>
            </w:r>
            <w:r w:rsidRPr="00096D6E">
              <w:rPr>
                <w:rFonts w:ascii="Tahoma" w:hAnsi="Tahoma" w:cs="Tahoma"/>
                <w:sz w:val="24"/>
                <w:szCs w:val="24"/>
              </w:rPr>
              <w:t xml:space="preserve"> :</w:t>
            </w:r>
            <w:r w:rsidR="006838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Anne</w:t>
            </w:r>
            <w:r w:rsidRPr="00096D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COLGAN</w:t>
            </w:r>
            <w:r w:rsidRPr="00096D6E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Ιρλανδία</w:t>
            </w:r>
            <w:r w:rsidRPr="00096D6E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Christina</w:t>
            </w:r>
            <w:r w:rsidRPr="00096D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BINDER</w:t>
            </w:r>
            <w:r>
              <w:rPr>
                <w:rFonts w:ascii="Tahoma" w:hAnsi="Tahoma" w:cs="Tahoma"/>
                <w:sz w:val="24"/>
                <w:szCs w:val="24"/>
              </w:rPr>
              <w:t>, Γερμανία, μέλος της Ανεξάρτητης Ομάδας Ειδικών</w:t>
            </w:r>
          </w:p>
          <w:p w14:paraId="5BF24FFB" w14:textId="27B15FF5" w:rsidR="00096D6E" w:rsidRPr="00096D6E" w:rsidRDefault="00096D6E" w:rsidP="00096D6E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</w:t>
            </w:r>
          </w:p>
          <w:p w14:paraId="5E844417" w14:textId="14A9D899" w:rsidR="000A2BAA" w:rsidRPr="00096D6E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12BE" w14:paraId="4E33D3B0" w14:textId="77777777" w:rsidTr="00B712BE">
        <w:tc>
          <w:tcPr>
            <w:tcW w:w="1696" w:type="dxa"/>
          </w:tcPr>
          <w:p w14:paraId="41546B3E" w14:textId="77777777" w:rsidR="000A2BAA" w:rsidRPr="00096D6E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AA0409E" w14:textId="77777777" w:rsidR="000A2BAA" w:rsidRPr="00096D6E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E0957C8" w14:textId="77777777" w:rsidR="000A2BAA" w:rsidRPr="00096D6E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461E5C6" w14:textId="70DBDF10" w:rsidR="00B712BE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6600" w:type="dxa"/>
          </w:tcPr>
          <w:p w14:paraId="31377C44" w14:textId="77777777" w:rsidR="000A2BAA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765EE8F" w14:textId="5EA313B2" w:rsidR="00B712BE" w:rsidRPr="00812D41" w:rsidRDefault="000A2BAA" w:rsidP="00B712B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2D41">
              <w:rPr>
                <w:rFonts w:ascii="Tahoma" w:hAnsi="Tahoma" w:cs="Tahoma"/>
                <w:b/>
                <w:bCs/>
                <w:sz w:val="24"/>
                <w:szCs w:val="24"/>
              </w:rPr>
              <w:t>Έκθεση Πληροφόρησης για την παρατήρηση τοπικών εκλογών στην Αλβανία (6 Μαρτίου 2022)</w:t>
            </w:r>
          </w:p>
          <w:p w14:paraId="4D458071" w14:textId="25E945DD" w:rsidR="000A2BAA" w:rsidRDefault="000A2BAA" w:rsidP="000A2BAA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Παρουσίαση από τον εισηγητή :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Stewart</w:t>
            </w:r>
            <w:r w:rsidRPr="000A2B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DICKSON</w:t>
            </w:r>
            <w:r w:rsidRPr="000A2BAA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Ηνωμένο Βασίλειο</w:t>
            </w:r>
          </w:p>
          <w:p w14:paraId="4EA196AA" w14:textId="3DF4FC98" w:rsidR="000A2BAA" w:rsidRDefault="000A2BAA" w:rsidP="000A2BAA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</w:t>
            </w:r>
          </w:p>
          <w:p w14:paraId="6AB8CA3F" w14:textId="38F29DEE" w:rsidR="000A2BAA" w:rsidRPr="000A2BAA" w:rsidRDefault="000A2BAA" w:rsidP="000A2BAA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12BE" w14:paraId="0471D4AD" w14:textId="77777777" w:rsidTr="00B712BE">
        <w:tc>
          <w:tcPr>
            <w:tcW w:w="1696" w:type="dxa"/>
          </w:tcPr>
          <w:p w14:paraId="6107DFB4" w14:textId="77777777" w:rsidR="000A2BAA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54CE9FE" w14:textId="0F26DD63" w:rsidR="00B712BE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11.59-12.00</w:t>
            </w:r>
          </w:p>
        </w:tc>
        <w:tc>
          <w:tcPr>
            <w:tcW w:w="6600" w:type="dxa"/>
          </w:tcPr>
          <w:p w14:paraId="721BB86B" w14:textId="77777777" w:rsidR="000A2BAA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8FA8E04" w14:textId="5AF4883F" w:rsidR="00B712BE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Υιοθέτηση περιληπτικών πρακτικών της συνόδου του τμήματος και λήξη από τον Πρόεδρο</w:t>
            </w:r>
          </w:p>
          <w:p w14:paraId="62B9940E" w14:textId="566F5AC8" w:rsidR="000A2BAA" w:rsidRDefault="000A2BAA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3814" w14:paraId="3840F5E8" w14:textId="77777777" w:rsidTr="00B712BE">
        <w:tc>
          <w:tcPr>
            <w:tcW w:w="1696" w:type="dxa"/>
          </w:tcPr>
          <w:p w14:paraId="78C72D84" w14:textId="77777777" w:rsidR="00683814" w:rsidRDefault="00683814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1B59CC9" w14:textId="3211214E" w:rsidR="00683814" w:rsidRDefault="00683814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12.15</w:t>
            </w:r>
          </w:p>
        </w:tc>
        <w:tc>
          <w:tcPr>
            <w:tcW w:w="6600" w:type="dxa"/>
          </w:tcPr>
          <w:p w14:paraId="2B551A81" w14:textId="77777777" w:rsidR="00683814" w:rsidRDefault="00683814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6BE838C" w14:textId="77777777" w:rsidR="00683814" w:rsidRPr="00683814" w:rsidRDefault="00683814" w:rsidP="00B712BE">
            <w:pPr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683814">
              <w:rPr>
                <w:rFonts w:ascii="Tahoma" w:hAnsi="Tahoma" w:cs="Tahoma"/>
                <w:i/>
                <w:iCs/>
                <w:sz w:val="24"/>
                <w:szCs w:val="24"/>
              </w:rPr>
              <w:t>ΕΚΔΗΛΩΣΗ : Φωτογραφική Έκθεση «Ντροπή – Ευρωπαϊκές Ιστορίες»</w:t>
            </w:r>
          </w:p>
          <w:p w14:paraId="7F4C96C5" w14:textId="4D21DA3F" w:rsidR="00683814" w:rsidRDefault="00683814" w:rsidP="00B712B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AD2CC1" w14:textId="77777777" w:rsidR="00D66A98" w:rsidRDefault="00D66A98" w:rsidP="00B712BE">
      <w:pPr>
        <w:jc w:val="both"/>
        <w:rPr>
          <w:rFonts w:ascii="Tahoma" w:hAnsi="Tahoma" w:cs="Tahoma"/>
          <w:sz w:val="24"/>
          <w:szCs w:val="24"/>
        </w:rPr>
      </w:pPr>
    </w:p>
    <w:p w14:paraId="1834A2C2" w14:textId="10B63B99" w:rsidR="000A2BAA" w:rsidRPr="005E20EB" w:rsidRDefault="000A2BAA" w:rsidP="00B712BE">
      <w:pPr>
        <w:jc w:val="both"/>
        <w:rPr>
          <w:rFonts w:ascii="Tahoma" w:hAnsi="Tahoma" w:cs="Tahoma"/>
          <w:color w:val="C00000"/>
          <w:sz w:val="24"/>
          <w:szCs w:val="24"/>
          <w:u w:val="single"/>
        </w:rPr>
      </w:pPr>
      <w:r w:rsidRPr="005E20EB">
        <w:rPr>
          <w:rFonts w:ascii="Tahoma" w:hAnsi="Tahoma" w:cs="Tahoma"/>
          <w:color w:val="C00000"/>
          <w:sz w:val="24"/>
          <w:szCs w:val="24"/>
          <w:u w:val="single"/>
        </w:rPr>
        <w:t>Συναντήσεις μεταξύ των εκπροσώπων νεολαίας και των μελών του Κογκρέσου</w:t>
      </w:r>
      <w:r w:rsidR="006F0F8F" w:rsidRPr="005E20EB">
        <w:rPr>
          <w:rFonts w:ascii="Tahoma" w:hAnsi="Tahoma" w:cs="Tahoma"/>
          <w:color w:val="C00000"/>
          <w:sz w:val="24"/>
          <w:szCs w:val="24"/>
          <w:u w:val="single"/>
        </w:rPr>
        <w:t>:</w:t>
      </w:r>
    </w:p>
    <w:p w14:paraId="2C12B948" w14:textId="05451BEE" w:rsidR="000A2BAA" w:rsidRDefault="000A2BAA" w:rsidP="006F0F8F">
      <w:pPr>
        <w:pStyle w:val="a4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6F0F8F">
        <w:rPr>
          <w:rFonts w:ascii="Tahoma" w:hAnsi="Tahoma" w:cs="Tahoma"/>
          <w:sz w:val="24"/>
          <w:szCs w:val="24"/>
          <w:lang w:val="en-US"/>
        </w:rPr>
        <w:t>12.30-13.45</w:t>
      </w:r>
      <w:r w:rsidR="006F0F8F" w:rsidRPr="006F0F8F">
        <w:rPr>
          <w:rFonts w:ascii="Tahoma" w:hAnsi="Tahoma" w:cs="Tahoma"/>
          <w:sz w:val="24"/>
          <w:szCs w:val="24"/>
          <w:lang w:val="en-US"/>
        </w:rPr>
        <w:t xml:space="preserve">, </w:t>
      </w:r>
      <w:r w:rsidR="006F0F8F" w:rsidRPr="006F0F8F">
        <w:rPr>
          <w:rFonts w:ascii="Tahoma" w:hAnsi="Tahoma" w:cs="Tahoma"/>
          <w:sz w:val="24"/>
          <w:szCs w:val="24"/>
        </w:rPr>
        <w:t>εστιατόριο</w:t>
      </w:r>
      <w:r w:rsidR="006F0F8F" w:rsidRPr="006F0F8F">
        <w:rPr>
          <w:rFonts w:ascii="Tahoma" w:hAnsi="Tahoma" w:cs="Tahoma"/>
          <w:sz w:val="24"/>
          <w:szCs w:val="24"/>
          <w:lang w:val="en-US"/>
        </w:rPr>
        <w:t xml:space="preserve"> Salon Bleu (</w:t>
      </w:r>
      <w:r w:rsidR="006F0F8F" w:rsidRPr="005E20EB">
        <w:rPr>
          <w:rFonts w:ascii="Tahoma" w:hAnsi="Tahoma" w:cs="Tahoma"/>
          <w:sz w:val="24"/>
          <w:szCs w:val="24"/>
          <w:lang w:val="en-US"/>
        </w:rPr>
        <w:t>Portuguese</w:t>
      </w:r>
      <w:r w:rsidR="006F0F8F" w:rsidRPr="006F0F8F">
        <w:rPr>
          <w:rFonts w:ascii="Tahoma" w:hAnsi="Tahoma" w:cs="Tahoma"/>
          <w:sz w:val="24"/>
          <w:szCs w:val="24"/>
          <w:lang w:val="en-US"/>
        </w:rPr>
        <w:t xml:space="preserve"> Gallery)</w:t>
      </w:r>
    </w:p>
    <w:p w14:paraId="474D2C30" w14:textId="2FC5FEE8" w:rsidR="006F0F8F" w:rsidRDefault="006F0F8F" w:rsidP="006F0F8F">
      <w:pPr>
        <w:pStyle w:val="a4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Ανοικτή συνάντηση σε όλα τα μέλη, τις γραμματείες και τους εκπροσώπους νεολαίας</w:t>
      </w:r>
    </w:p>
    <w:p w14:paraId="59D0DB34" w14:textId="0F54D034" w:rsidR="006F0F8F" w:rsidRDefault="006F0F8F" w:rsidP="006F0F8F">
      <w:pPr>
        <w:pStyle w:val="a4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Διαθέσιμα μικρά κεράσματα</w:t>
      </w:r>
    </w:p>
    <w:p w14:paraId="43C42691" w14:textId="2DEFAB5B" w:rsidR="00FF1A2E" w:rsidRDefault="00FF1A2E" w:rsidP="00FF1A2E">
      <w:pPr>
        <w:jc w:val="both"/>
        <w:rPr>
          <w:rFonts w:ascii="Tahoma" w:hAnsi="Tahoma" w:cs="Tahoma"/>
          <w:sz w:val="24"/>
          <w:szCs w:val="24"/>
        </w:rPr>
      </w:pPr>
    </w:p>
    <w:p w14:paraId="79A02544" w14:textId="77777777" w:rsidR="00FF1A2E" w:rsidRPr="00B712BE" w:rsidRDefault="00FF1A2E" w:rsidP="00FF1A2E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 w:rsidRPr="00B712BE">
        <w:rPr>
          <w:rFonts w:ascii="Tahoma" w:hAnsi="Tahoma" w:cs="Tahoma"/>
          <w:color w:val="C00000"/>
          <w:sz w:val="24"/>
          <w:szCs w:val="24"/>
          <w:u w:val="single"/>
        </w:rPr>
        <w:t>26 Οκτωβρίου</w:t>
      </w:r>
      <w:r>
        <w:rPr>
          <w:rFonts w:ascii="Tahoma" w:hAnsi="Tahoma" w:cs="Tahoma"/>
          <w:color w:val="C00000"/>
          <w:sz w:val="24"/>
          <w:szCs w:val="24"/>
          <w:u w:val="single"/>
        </w:rPr>
        <w:t xml:space="preserve"> 2022</w:t>
      </w:r>
      <w:r w:rsidRPr="00B712BE">
        <w:rPr>
          <w:rFonts w:ascii="Tahoma" w:hAnsi="Tahoma" w:cs="Tahoma"/>
          <w:color w:val="C00000"/>
          <w:sz w:val="24"/>
          <w:szCs w:val="24"/>
          <w:u w:val="single"/>
        </w:rPr>
        <w:t>, Τετάρτη</w:t>
      </w:r>
    </w:p>
    <w:p w14:paraId="0FC28D27" w14:textId="715FF819" w:rsidR="00FF1A2E" w:rsidRDefault="00FF1A2E" w:rsidP="00FF1A2E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>
        <w:rPr>
          <w:rFonts w:ascii="Tahoma" w:hAnsi="Tahoma" w:cs="Tahoma"/>
          <w:color w:val="C00000"/>
          <w:sz w:val="24"/>
          <w:szCs w:val="24"/>
          <w:u w:val="single"/>
        </w:rPr>
        <w:t>απογευματινή</w:t>
      </w:r>
      <w:r w:rsidRPr="00B712BE">
        <w:rPr>
          <w:rFonts w:ascii="Tahoma" w:hAnsi="Tahoma" w:cs="Tahoma"/>
          <w:color w:val="C00000"/>
          <w:sz w:val="24"/>
          <w:szCs w:val="24"/>
          <w:u w:val="single"/>
        </w:rPr>
        <w:t xml:space="preserve"> συνεδρίαση</w:t>
      </w:r>
    </w:p>
    <w:p w14:paraId="09BDCB00" w14:textId="5121727A" w:rsidR="00FF1A2E" w:rsidRDefault="00FF1A2E" w:rsidP="00FF1A2E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FF1A2E" w14:paraId="01BE1FC0" w14:textId="77777777" w:rsidTr="00FF1A2E">
        <w:tc>
          <w:tcPr>
            <w:tcW w:w="1696" w:type="dxa"/>
          </w:tcPr>
          <w:p w14:paraId="26ED93B3" w14:textId="77777777" w:rsidR="00FF1A2E" w:rsidRDefault="00FF1A2E" w:rsidP="00364261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  <w:u w:val="single"/>
              </w:rPr>
            </w:pPr>
          </w:p>
          <w:p w14:paraId="4CBF94C4" w14:textId="77777777" w:rsidR="00364261" w:rsidRPr="00364261" w:rsidRDefault="00364261" w:rsidP="0036426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64261">
              <w:rPr>
                <w:rFonts w:ascii="Tahoma" w:hAnsi="Tahoma" w:cs="Tahoma"/>
                <w:sz w:val="24"/>
                <w:szCs w:val="24"/>
              </w:rPr>
              <w:t>14.00-19.30</w:t>
            </w:r>
          </w:p>
          <w:p w14:paraId="177F6ECC" w14:textId="3A07EFBE" w:rsidR="00364261" w:rsidRDefault="00364261" w:rsidP="00364261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  <w:u w:val="single"/>
              </w:rPr>
            </w:pPr>
            <w:r w:rsidRPr="00364261">
              <w:rPr>
                <w:rFonts w:ascii="Tahoma" w:hAnsi="Tahoma" w:cs="Tahoma"/>
                <w:sz w:val="24"/>
                <w:szCs w:val="24"/>
              </w:rPr>
              <w:t>ΗΜΙΚΥΚΛΙΟ</w:t>
            </w:r>
          </w:p>
        </w:tc>
        <w:tc>
          <w:tcPr>
            <w:tcW w:w="6600" w:type="dxa"/>
          </w:tcPr>
          <w:p w14:paraId="58B3F953" w14:textId="77777777" w:rsidR="00FF1A2E" w:rsidRDefault="00FF1A2E" w:rsidP="00364261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  <w:u w:val="single"/>
              </w:rPr>
            </w:pPr>
          </w:p>
          <w:p w14:paraId="321C60DF" w14:textId="77777777" w:rsidR="00364261" w:rsidRPr="00812D41" w:rsidRDefault="00364261" w:rsidP="0036426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2D41">
              <w:rPr>
                <w:rFonts w:ascii="Tahoma" w:hAnsi="Tahoma" w:cs="Tahoma"/>
                <w:b/>
                <w:bCs/>
                <w:sz w:val="24"/>
                <w:szCs w:val="24"/>
              </w:rPr>
              <w:t>ΣΥΝΕΔΡΙΑΣΗ ΟΛΟΜΕΛΕΙΑΣ ΚΟΓΚΡΕΣΟΥ</w:t>
            </w:r>
          </w:p>
          <w:p w14:paraId="219AB4FA" w14:textId="77777777" w:rsidR="00364261" w:rsidRDefault="00364261" w:rsidP="00364261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6B679B">
              <w:rPr>
                <w:rFonts w:ascii="Tahoma" w:hAnsi="Tahoma" w:cs="Tahoma"/>
                <w:i/>
                <w:iCs/>
                <w:sz w:val="24"/>
                <w:szCs w:val="24"/>
              </w:rPr>
              <w:t>(χρονικό όριο υποβολής τροποποιήσεων : 10.00, Τ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ετάρτη</w:t>
            </w:r>
            <w:r w:rsidRPr="006B679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9</w:t>
            </w:r>
            <w:r w:rsidRPr="006B679B">
              <w:rPr>
                <w:rFonts w:ascii="Tahoma" w:hAnsi="Tahoma" w:cs="Tahoma"/>
                <w:i/>
                <w:iCs/>
                <w:sz w:val="24"/>
                <w:szCs w:val="24"/>
              </w:rPr>
              <w:t>.10.22)</w:t>
            </w:r>
          </w:p>
          <w:p w14:paraId="0ECA4B79" w14:textId="3C916D56" w:rsidR="00364261" w:rsidRPr="00364261" w:rsidRDefault="00364261" w:rsidP="0036426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1A2E" w14:paraId="5C5ABF76" w14:textId="77777777" w:rsidTr="00FF1A2E">
        <w:tc>
          <w:tcPr>
            <w:tcW w:w="1696" w:type="dxa"/>
          </w:tcPr>
          <w:p w14:paraId="552ABCCC" w14:textId="77777777" w:rsidR="00FF1A2E" w:rsidRDefault="00FF1A2E" w:rsidP="00FF1A2E">
            <w:pPr>
              <w:jc w:val="both"/>
              <w:rPr>
                <w:rFonts w:ascii="Tahoma" w:hAnsi="Tahoma" w:cs="Tahoma"/>
                <w:color w:val="C00000"/>
                <w:sz w:val="24"/>
                <w:szCs w:val="24"/>
                <w:u w:val="single"/>
              </w:rPr>
            </w:pPr>
          </w:p>
          <w:p w14:paraId="75D4C477" w14:textId="7D00BA51" w:rsidR="00364261" w:rsidRPr="00364261" w:rsidRDefault="00364261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14.00</w:t>
            </w:r>
          </w:p>
        </w:tc>
        <w:tc>
          <w:tcPr>
            <w:tcW w:w="6600" w:type="dxa"/>
          </w:tcPr>
          <w:p w14:paraId="361B8C40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A6ADA84" w14:textId="77777777" w:rsidR="00FF1A2E" w:rsidRDefault="00364261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64261">
              <w:rPr>
                <w:rFonts w:ascii="Tahoma" w:hAnsi="Tahoma" w:cs="Tahoma"/>
                <w:sz w:val="24"/>
                <w:szCs w:val="24"/>
              </w:rPr>
              <w:t>Υιοθέτηση πρακτικών της Συνόδου του Κογκρέσου στις 25 Οκτωβρίου 2022</w:t>
            </w:r>
          </w:p>
          <w:p w14:paraId="7E820084" w14:textId="59E03C01" w:rsidR="001C36EC" w:rsidRPr="00364261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1A2E" w14:paraId="58FC76C0" w14:textId="77777777" w:rsidTr="00FF1A2E">
        <w:tc>
          <w:tcPr>
            <w:tcW w:w="1696" w:type="dxa"/>
          </w:tcPr>
          <w:p w14:paraId="01C646D3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0700748" w14:textId="404DBFDD" w:rsidR="00FF1A2E" w:rsidRPr="00364261" w:rsidRDefault="00364261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64261">
              <w:rPr>
                <w:rFonts w:ascii="Tahoma" w:hAnsi="Tahoma" w:cs="Tahoma"/>
                <w:sz w:val="24"/>
                <w:szCs w:val="24"/>
              </w:rPr>
              <w:t>14.02</w:t>
            </w:r>
          </w:p>
        </w:tc>
        <w:tc>
          <w:tcPr>
            <w:tcW w:w="6600" w:type="dxa"/>
          </w:tcPr>
          <w:p w14:paraId="0C2EA0A3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51D0F1F" w14:textId="77777777" w:rsidR="00FF1A2E" w:rsidRDefault="00364261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64261">
              <w:rPr>
                <w:rFonts w:ascii="Tahoma" w:hAnsi="Tahoma" w:cs="Tahoma"/>
                <w:sz w:val="24"/>
                <w:szCs w:val="24"/>
              </w:rPr>
              <w:t>Υιοθέτηση των κειμένων που εγκρίθηκαν από το τμήμα τοπικών αρχών</w:t>
            </w:r>
          </w:p>
          <w:p w14:paraId="04D420D6" w14:textId="73D53347" w:rsidR="001C36EC" w:rsidRPr="00364261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1A2E" w14:paraId="0252E2A5" w14:textId="77777777" w:rsidTr="00FF1A2E">
        <w:tc>
          <w:tcPr>
            <w:tcW w:w="1696" w:type="dxa"/>
          </w:tcPr>
          <w:p w14:paraId="0C8D71BE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BDB57E4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8ECC6D8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864B378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6121564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FAFF265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11DFA19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52155E9" w14:textId="1CEBD40C" w:rsidR="00FF1A2E" w:rsidRPr="00364261" w:rsidRDefault="00364261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64261">
              <w:rPr>
                <w:rFonts w:ascii="Tahoma" w:hAnsi="Tahoma" w:cs="Tahoma"/>
                <w:sz w:val="24"/>
                <w:szCs w:val="24"/>
              </w:rPr>
              <w:t>1</w:t>
            </w:r>
            <w:r w:rsidR="00F03A78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  <w:r w:rsidRPr="00364261">
              <w:rPr>
                <w:rFonts w:ascii="Tahoma" w:hAnsi="Tahoma" w:cs="Tahoma"/>
                <w:sz w:val="24"/>
                <w:szCs w:val="24"/>
              </w:rPr>
              <w:t>.05</w:t>
            </w:r>
          </w:p>
        </w:tc>
        <w:tc>
          <w:tcPr>
            <w:tcW w:w="6600" w:type="dxa"/>
          </w:tcPr>
          <w:p w14:paraId="7A36E734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D12B04A" w14:textId="46104BC0" w:rsidR="00FF1A2E" w:rsidRPr="00812D41" w:rsidRDefault="00364261" w:rsidP="00FF1A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2D41">
              <w:rPr>
                <w:rFonts w:ascii="Tahoma" w:hAnsi="Tahoma" w:cs="Tahoma"/>
                <w:b/>
                <w:bCs/>
                <w:sz w:val="24"/>
                <w:szCs w:val="24"/>
              </w:rPr>
              <w:t>Ανθρώπινα Δικαιώματα και Περιβάλλον</w:t>
            </w:r>
          </w:p>
          <w:p w14:paraId="085B203B" w14:textId="58E0E549" w:rsidR="00523072" w:rsidRPr="00523072" w:rsidRDefault="00523072" w:rsidP="00523072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Το θεμελιώδες δικαίωμα στο περιβάλλον : μία υπόθεση των τοπικών και περιφερειακών αρχών / προς μία πράσινη ανάγνωση του Ευρωπαϊκού Χάρτη Τοπικής Αυτονομίας / παρουσίαση από τους συν-εισηγητές :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Belinda</w:t>
            </w:r>
            <w:r w:rsidRPr="005230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COTTARDI</w:t>
            </w:r>
            <w:r>
              <w:rPr>
                <w:rFonts w:ascii="Tahoma" w:hAnsi="Tahoma" w:cs="Tahoma"/>
                <w:sz w:val="24"/>
                <w:szCs w:val="24"/>
              </w:rPr>
              <w:t>, Ιταλία και</w:t>
            </w:r>
            <w:r w:rsidRPr="005230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Levan</w:t>
            </w:r>
            <w:r w:rsidRPr="005230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ZHORZHOLIANI</w:t>
            </w:r>
            <w:r>
              <w:rPr>
                <w:rFonts w:ascii="Tahoma" w:hAnsi="Tahoma" w:cs="Tahoma"/>
                <w:sz w:val="24"/>
                <w:szCs w:val="24"/>
              </w:rPr>
              <w:t xml:space="preserve">, Γεωργία / </w:t>
            </w:r>
            <w:r w:rsidRPr="00523072">
              <w:rPr>
                <w:rFonts w:ascii="Tahoma" w:hAnsi="Tahoma" w:cs="Tahoma"/>
                <w:sz w:val="24"/>
                <w:szCs w:val="24"/>
              </w:rPr>
              <w:t>Συζήτηση και ψηφοφορία επί του σχεδίου απόφασης και επι του σχεδίου σύστασης</w:t>
            </w:r>
          </w:p>
          <w:p w14:paraId="30DB9C65" w14:textId="0FBDEAA7" w:rsidR="00523072" w:rsidRDefault="00523072" w:rsidP="00CD6151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Εγχειρίδιο για τα Ανθρώπινα Δικαιώματα των τοπικών και περιφερειακών </w:t>
            </w:r>
            <w:r w:rsidR="00CD6151">
              <w:rPr>
                <w:rFonts w:ascii="Tahoma" w:hAnsi="Tahoma" w:cs="Tahoma"/>
                <w:sz w:val="24"/>
                <w:szCs w:val="24"/>
              </w:rPr>
              <w:t>αρχών</w:t>
            </w:r>
            <w:r>
              <w:rPr>
                <w:rFonts w:ascii="Tahoma" w:hAnsi="Tahoma" w:cs="Tahoma"/>
                <w:sz w:val="24"/>
                <w:szCs w:val="24"/>
              </w:rPr>
              <w:t xml:space="preserve"> / τόμος ΙΙΙ : περιβάλλον και βιώσιμη ανάπτυξη / παρουσίαση από τον</w:t>
            </w:r>
            <w:r w:rsidR="00CD6151">
              <w:rPr>
                <w:rFonts w:ascii="Tahoma" w:hAnsi="Tahoma" w:cs="Tahoma"/>
                <w:sz w:val="24"/>
                <w:szCs w:val="24"/>
              </w:rPr>
              <w:t xml:space="preserve"> εισηγητή : </w:t>
            </w:r>
            <w:r w:rsidR="00CD6151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Harald</w:t>
            </w:r>
            <w:r w:rsidR="00CD6151" w:rsidRPr="00CD615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D6151">
              <w:rPr>
                <w:rFonts w:ascii="Tahoma" w:hAnsi="Tahoma" w:cs="Tahoma"/>
                <w:sz w:val="24"/>
                <w:szCs w:val="24"/>
                <w:lang w:val="en-US"/>
              </w:rPr>
              <w:t>BERGMANN</w:t>
            </w:r>
            <w:r w:rsidR="00CD6151" w:rsidRPr="00CD6151">
              <w:rPr>
                <w:rFonts w:ascii="Tahoma" w:hAnsi="Tahoma" w:cs="Tahoma"/>
                <w:sz w:val="24"/>
                <w:szCs w:val="24"/>
              </w:rPr>
              <w:t>,</w:t>
            </w:r>
            <w:r w:rsidR="00CD6151">
              <w:rPr>
                <w:rFonts w:ascii="Tahoma" w:hAnsi="Tahoma" w:cs="Tahoma"/>
                <w:sz w:val="24"/>
                <w:szCs w:val="24"/>
              </w:rPr>
              <w:t xml:space="preserve"> Ολλανδία /</w:t>
            </w:r>
            <w:r w:rsidR="00CD6151" w:rsidRPr="00523072">
              <w:rPr>
                <w:rFonts w:ascii="Tahoma" w:hAnsi="Tahoma" w:cs="Tahoma"/>
                <w:sz w:val="24"/>
                <w:szCs w:val="24"/>
              </w:rPr>
              <w:t xml:space="preserve"> Συζήτηση και ψηφοφορία επί του σχεδίου απόφασης </w:t>
            </w:r>
          </w:p>
          <w:p w14:paraId="4AE9B1B2" w14:textId="19B4317F" w:rsidR="00CD6151" w:rsidRPr="00364261" w:rsidRDefault="00CD6151" w:rsidP="00CD6151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1A2E" w14:paraId="10928516" w14:textId="77777777" w:rsidTr="00FF1A2E">
        <w:tc>
          <w:tcPr>
            <w:tcW w:w="1696" w:type="dxa"/>
          </w:tcPr>
          <w:p w14:paraId="5C895DEF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995F24D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96F9E1F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0CD7369" w14:textId="787D493D" w:rsidR="00FF1A2E" w:rsidRPr="00CD6151" w:rsidRDefault="00CD6151" w:rsidP="00FF1A2E">
            <w:pPr>
              <w:jc w:val="both"/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CD6151">
              <w:rPr>
                <w:rFonts w:ascii="Tahoma" w:hAnsi="Tahoma" w:cs="Tahoma"/>
                <w:sz w:val="24"/>
                <w:szCs w:val="24"/>
              </w:rPr>
              <w:t>16.30</w:t>
            </w:r>
          </w:p>
        </w:tc>
        <w:tc>
          <w:tcPr>
            <w:tcW w:w="6600" w:type="dxa"/>
          </w:tcPr>
          <w:p w14:paraId="2EAE043E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7AFAFC3" w14:textId="77777777" w:rsidR="00C009D4" w:rsidRPr="00746F78" w:rsidRDefault="00C009D4" w:rsidP="00C009D4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F78">
              <w:rPr>
                <w:rFonts w:ascii="Tahoma" w:hAnsi="Tahoma" w:cs="Tahoma"/>
                <w:b/>
                <w:bCs/>
                <w:sz w:val="24"/>
                <w:szCs w:val="24"/>
              </w:rPr>
              <w:t>Επίβλεψη εφαρμογής του Ευρωπαϊκού Χάρτη Τοπικής Αυτονομίας στην Σουηδία</w:t>
            </w:r>
          </w:p>
          <w:p w14:paraId="79F68D53" w14:textId="77777777" w:rsidR="00C009D4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παρουσίαση από τους συν-εισηγητές :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Harald</w:t>
            </w:r>
            <w:r w:rsidRPr="00310D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BERGMANN</w:t>
            </w:r>
            <w:r>
              <w:rPr>
                <w:rFonts w:ascii="Tahoma" w:hAnsi="Tahoma" w:cs="Tahoma"/>
                <w:sz w:val="24"/>
                <w:szCs w:val="24"/>
              </w:rPr>
              <w:t>, Ολλανδία και</w:t>
            </w:r>
            <w:r w:rsidRPr="00310D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Matija</w:t>
            </w:r>
            <w:r w:rsidRPr="00310D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KOVAC</w:t>
            </w:r>
            <w:r>
              <w:rPr>
                <w:rFonts w:ascii="Tahoma" w:hAnsi="Tahoma" w:cs="Tahoma"/>
                <w:sz w:val="24"/>
                <w:szCs w:val="24"/>
              </w:rPr>
              <w:t>, Σερβία</w:t>
            </w:r>
          </w:p>
          <w:p w14:paraId="02989FEB" w14:textId="77777777" w:rsidR="00C009D4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 και ψηφοφορία επί του σχεδίου σύστασης</w:t>
            </w:r>
          </w:p>
          <w:p w14:paraId="343BAA1A" w14:textId="77777777" w:rsidR="00C009D4" w:rsidRDefault="00C009D4" w:rsidP="00C009D4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τοποθέτηση από την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Ida</w:t>
            </w:r>
            <w:r w:rsidRPr="00312C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KARKIAINEN</w:t>
            </w:r>
            <w:r>
              <w:rPr>
                <w:rFonts w:ascii="Tahoma" w:hAnsi="Tahoma" w:cs="Tahoma"/>
                <w:sz w:val="24"/>
                <w:szCs w:val="24"/>
              </w:rPr>
              <w:t>, Υπουργό Δημόσιας Διοίκησης, Σουηδία</w:t>
            </w:r>
          </w:p>
          <w:p w14:paraId="5F380CC7" w14:textId="77777777" w:rsidR="00CD6151" w:rsidRDefault="00C009D4" w:rsidP="00137EC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ερωτήσεις</w:t>
            </w:r>
          </w:p>
          <w:p w14:paraId="24D16814" w14:textId="6A44748C" w:rsidR="00137EC5" w:rsidRPr="00137EC5" w:rsidRDefault="00137EC5" w:rsidP="00137EC5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1A2E" w14:paraId="72AB4D4A" w14:textId="77777777" w:rsidTr="00FF1A2E">
        <w:tc>
          <w:tcPr>
            <w:tcW w:w="1696" w:type="dxa"/>
          </w:tcPr>
          <w:p w14:paraId="5316875E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0084AD9" w14:textId="64E57DC3" w:rsidR="00FF1A2E" w:rsidRPr="00A9565B" w:rsidRDefault="00A9565B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17.20</w:t>
            </w:r>
          </w:p>
        </w:tc>
        <w:tc>
          <w:tcPr>
            <w:tcW w:w="6600" w:type="dxa"/>
          </w:tcPr>
          <w:p w14:paraId="0B85A570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4040C0A" w14:textId="2253FFB6" w:rsidR="00FF1A2E" w:rsidRPr="00B844D3" w:rsidRDefault="00A9565B" w:rsidP="00FF1A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Παρουσίαση του </w:t>
            </w:r>
            <w:r w:rsidRPr="00B844D3">
              <w:rPr>
                <w:rFonts w:ascii="Tahoma" w:hAnsi="Tahoma" w:cs="Tahoma"/>
                <w:b/>
                <w:bCs/>
                <w:sz w:val="24"/>
                <w:szCs w:val="24"/>
              </w:rPr>
              <w:t>σχεδίου εργασίας των εκπροσώπων νεολαίας</w:t>
            </w:r>
          </w:p>
          <w:p w14:paraId="28358751" w14:textId="778D9454" w:rsidR="00A9565B" w:rsidRDefault="001C36EC" w:rsidP="00A9565B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</w:t>
            </w:r>
            <w:r w:rsidR="00A9565B">
              <w:rPr>
                <w:rFonts w:ascii="Tahoma" w:hAnsi="Tahoma" w:cs="Tahoma"/>
                <w:sz w:val="24"/>
                <w:szCs w:val="24"/>
              </w:rPr>
              <w:t>υζήτηση</w:t>
            </w:r>
          </w:p>
          <w:p w14:paraId="392C46F7" w14:textId="212875A2" w:rsidR="001C36EC" w:rsidRPr="00A9565B" w:rsidRDefault="001C36EC" w:rsidP="001C36EC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1A2E" w14:paraId="53C3D9FC" w14:textId="77777777" w:rsidTr="00A9565B">
        <w:trPr>
          <w:trHeight w:val="99"/>
        </w:trPr>
        <w:tc>
          <w:tcPr>
            <w:tcW w:w="1696" w:type="dxa"/>
          </w:tcPr>
          <w:p w14:paraId="11A36552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CDC6C29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DFFD3E8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0C10EBD" w14:textId="2F2E4AFF" w:rsidR="00FF1A2E" w:rsidRPr="00A9565B" w:rsidRDefault="00A9565B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18.10</w:t>
            </w:r>
          </w:p>
        </w:tc>
        <w:tc>
          <w:tcPr>
            <w:tcW w:w="6600" w:type="dxa"/>
          </w:tcPr>
          <w:p w14:paraId="649B3D45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11AB095" w14:textId="7A7138C1" w:rsidR="00FF1A2E" w:rsidRPr="00812D41" w:rsidRDefault="00A9565B" w:rsidP="00FF1A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2D41">
              <w:rPr>
                <w:rFonts w:ascii="Tahoma" w:hAnsi="Tahoma" w:cs="Tahoma"/>
                <w:b/>
                <w:bCs/>
                <w:sz w:val="24"/>
                <w:szCs w:val="24"/>
              </w:rPr>
              <w:t>Επίβλεψη εφαρμογής Ευρωπαϊκού Χάρτη Τοπικής Αυτονομίας στην Τσεχική Δημοκρατία</w:t>
            </w:r>
          </w:p>
          <w:p w14:paraId="181FF86D" w14:textId="77777777" w:rsidR="00A9565B" w:rsidRDefault="00A9565B" w:rsidP="00A9565B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παρουσίαση από τους συν-εισηγητές :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Viorel</w:t>
            </w:r>
            <w:r w:rsidRPr="00A956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FURDUI</w:t>
            </w:r>
            <w:r>
              <w:rPr>
                <w:rFonts w:ascii="Tahoma" w:hAnsi="Tahoma" w:cs="Tahoma"/>
                <w:sz w:val="24"/>
                <w:szCs w:val="24"/>
              </w:rPr>
              <w:t>, Μολδαβία και</w:t>
            </w:r>
            <w:r w:rsidRPr="00A956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Jani</w:t>
            </w:r>
            <w:r w:rsidRPr="00A956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KOKKO</w:t>
            </w:r>
            <w:r>
              <w:rPr>
                <w:rFonts w:ascii="Tahoma" w:hAnsi="Tahoma" w:cs="Tahoma"/>
                <w:sz w:val="24"/>
                <w:szCs w:val="24"/>
              </w:rPr>
              <w:t>, Φινλανδία</w:t>
            </w:r>
          </w:p>
          <w:p w14:paraId="3C5363EB" w14:textId="0B5BA866" w:rsidR="00A9565B" w:rsidRDefault="003C635F" w:rsidP="00A9565B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</w:t>
            </w:r>
            <w:r w:rsidR="00A9565B">
              <w:rPr>
                <w:rFonts w:ascii="Tahoma" w:hAnsi="Tahoma" w:cs="Tahoma"/>
                <w:sz w:val="24"/>
                <w:szCs w:val="24"/>
              </w:rPr>
              <w:t xml:space="preserve"> και ψηφοφορία επί του σχεδίου σύστασης</w:t>
            </w:r>
          </w:p>
          <w:p w14:paraId="22BD6C90" w14:textId="77777777" w:rsidR="00A9565B" w:rsidRDefault="00A9565B" w:rsidP="00A9565B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τοποθέτηση από τον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Vit</w:t>
            </w:r>
            <w:r w:rsidRPr="00A9565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RAKUSAN</w:t>
            </w:r>
            <w:r w:rsidR="003C635F">
              <w:rPr>
                <w:rFonts w:ascii="Tahoma" w:hAnsi="Tahoma" w:cs="Tahoma"/>
                <w:sz w:val="24"/>
                <w:szCs w:val="24"/>
              </w:rPr>
              <w:t>, Υπουργό Εσωτερικών Τσεχίας</w:t>
            </w:r>
          </w:p>
          <w:p w14:paraId="04C3FBA0" w14:textId="77777777" w:rsidR="003C635F" w:rsidRDefault="003C635F" w:rsidP="00A9565B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ερωτήσεις</w:t>
            </w:r>
          </w:p>
          <w:p w14:paraId="795F3010" w14:textId="328A7555" w:rsidR="001C36EC" w:rsidRPr="00A9565B" w:rsidRDefault="001C36EC" w:rsidP="001C36EC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E20EB" w14:paraId="03E82150" w14:textId="77777777" w:rsidTr="00A9565B">
        <w:trPr>
          <w:trHeight w:val="99"/>
        </w:trPr>
        <w:tc>
          <w:tcPr>
            <w:tcW w:w="1696" w:type="dxa"/>
          </w:tcPr>
          <w:p w14:paraId="1A70E759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760F849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36BFD97" w14:textId="7867F64E" w:rsidR="005E20EB" w:rsidRDefault="005E20EB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19.30</w:t>
            </w:r>
          </w:p>
        </w:tc>
        <w:tc>
          <w:tcPr>
            <w:tcW w:w="6600" w:type="dxa"/>
          </w:tcPr>
          <w:p w14:paraId="240FBF71" w14:textId="77777777" w:rsidR="001C36EC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6546DE" w14:textId="6E21DC5D" w:rsidR="005E20EB" w:rsidRDefault="005E20EB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Τέλος απογευματινής συνεδρίαση </w:t>
            </w:r>
          </w:p>
          <w:p w14:paraId="4FAF36EB" w14:textId="77777777" w:rsidR="005E20EB" w:rsidRPr="00812D41" w:rsidRDefault="005E20EB" w:rsidP="00FF1A2E">
            <w:pPr>
              <w:jc w:val="both"/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</w:pPr>
            <w:r w:rsidRPr="00812D41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 xml:space="preserve">ΕΚΔΗΛΩΣΗ : Υποδοχή από την Πόλη του Στρασβούργου (Πάρκο </w:t>
            </w:r>
            <w:proofErr w:type="spellStart"/>
            <w:r w:rsidRPr="00812D41">
              <w:rPr>
                <w:rFonts w:ascii="Tahoma" w:hAnsi="Tahoma" w:cs="Tahoma"/>
                <w:i/>
                <w:iCs/>
                <w:sz w:val="24"/>
                <w:szCs w:val="24"/>
                <w:u w:val="single"/>
                <w:lang w:val="en-US"/>
              </w:rPr>
              <w:t>Orangerie</w:t>
            </w:r>
            <w:proofErr w:type="spellEnd"/>
            <w:r w:rsidRPr="00812D41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12D41">
              <w:rPr>
                <w:rFonts w:ascii="Tahoma" w:hAnsi="Tahoma" w:cs="Tahoma"/>
                <w:i/>
                <w:iCs/>
                <w:sz w:val="24"/>
                <w:szCs w:val="24"/>
                <w:u w:val="single"/>
                <w:lang w:val="en-US"/>
              </w:rPr>
              <w:t>Pavillion</w:t>
            </w:r>
            <w:proofErr w:type="spellEnd"/>
            <w:r w:rsidRPr="00812D41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12D41">
              <w:rPr>
                <w:rFonts w:ascii="Tahoma" w:hAnsi="Tahoma" w:cs="Tahoma"/>
                <w:i/>
                <w:iCs/>
                <w:sz w:val="24"/>
                <w:szCs w:val="24"/>
                <w:u w:val="single"/>
                <w:lang w:val="en-US"/>
              </w:rPr>
              <w:t>Josephine</w:t>
            </w:r>
            <w:r w:rsidRPr="00812D41">
              <w:rPr>
                <w:rFonts w:ascii="Tahoma" w:hAnsi="Tahoma" w:cs="Tahoma"/>
                <w:i/>
                <w:iCs/>
                <w:sz w:val="24"/>
                <w:szCs w:val="24"/>
                <w:u w:val="single"/>
              </w:rPr>
              <w:t>)</w:t>
            </w:r>
          </w:p>
          <w:p w14:paraId="00EC4A39" w14:textId="0B301C02" w:rsidR="001C36EC" w:rsidRPr="005E20EB" w:rsidRDefault="001C36EC" w:rsidP="00FF1A2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1E40DF5" w14:textId="24F82E92" w:rsidR="00D66A98" w:rsidRDefault="00D66A98" w:rsidP="00FF1A2E">
      <w:pPr>
        <w:jc w:val="both"/>
        <w:rPr>
          <w:rFonts w:ascii="Tahoma" w:hAnsi="Tahoma" w:cs="Tahoma"/>
          <w:color w:val="C00000"/>
          <w:sz w:val="24"/>
          <w:szCs w:val="24"/>
          <w:u w:val="single"/>
        </w:rPr>
      </w:pPr>
    </w:p>
    <w:p w14:paraId="601F6437" w14:textId="77777777" w:rsidR="00D66A98" w:rsidRDefault="00D66A98" w:rsidP="00FF1A2E">
      <w:pPr>
        <w:jc w:val="both"/>
        <w:rPr>
          <w:rFonts w:ascii="Tahoma" w:hAnsi="Tahoma" w:cs="Tahoma"/>
          <w:color w:val="C00000"/>
          <w:sz w:val="24"/>
          <w:szCs w:val="24"/>
          <w:u w:val="single"/>
        </w:rPr>
      </w:pPr>
    </w:p>
    <w:p w14:paraId="5E8D9B39" w14:textId="75CA227B" w:rsidR="00FF1A2E" w:rsidRPr="00D66A98" w:rsidRDefault="00D76721" w:rsidP="00FF1A2E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 w:rsidRPr="00D66A98">
        <w:rPr>
          <w:rFonts w:ascii="Tahoma" w:hAnsi="Tahoma" w:cs="Tahoma"/>
          <w:color w:val="C00000"/>
          <w:sz w:val="24"/>
          <w:szCs w:val="24"/>
          <w:u w:val="single"/>
          <w:lang w:val="en-US"/>
        </w:rPr>
        <w:t xml:space="preserve">27 </w:t>
      </w:r>
      <w:r w:rsidRPr="00D66A98">
        <w:rPr>
          <w:rFonts w:ascii="Tahoma" w:hAnsi="Tahoma" w:cs="Tahoma"/>
          <w:color w:val="C00000"/>
          <w:sz w:val="24"/>
          <w:szCs w:val="24"/>
          <w:u w:val="single"/>
        </w:rPr>
        <w:t>Οκτωβρίου 2022, Πέμπτη</w:t>
      </w:r>
    </w:p>
    <w:p w14:paraId="6699CD01" w14:textId="7737E0D5" w:rsidR="00D76721" w:rsidRPr="00D66A98" w:rsidRDefault="00D76721" w:rsidP="00FF1A2E">
      <w:pPr>
        <w:jc w:val="center"/>
        <w:rPr>
          <w:rFonts w:ascii="Tahoma" w:hAnsi="Tahoma" w:cs="Tahoma"/>
          <w:color w:val="C00000"/>
          <w:sz w:val="24"/>
          <w:szCs w:val="24"/>
          <w:u w:val="single"/>
        </w:rPr>
      </w:pPr>
      <w:r w:rsidRPr="00D66A98">
        <w:rPr>
          <w:rFonts w:ascii="Tahoma" w:hAnsi="Tahoma" w:cs="Tahoma"/>
          <w:color w:val="C00000"/>
          <w:sz w:val="24"/>
          <w:szCs w:val="24"/>
          <w:u w:val="single"/>
        </w:rPr>
        <w:t>Πρωινή συνεδρίαση</w:t>
      </w:r>
    </w:p>
    <w:p w14:paraId="35B948CF" w14:textId="202B09BD" w:rsidR="00D76721" w:rsidRDefault="00D76721" w:rsidP="00FF1A2E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D76721" w14:paraId="646410AE" w14:textId="77777777" w:rsidTr="00D76721">
        <w:tc>
          <w:tcPr>
            <w:tcW w:w="1555" w:type="dxa"/>
          </w:tcPr>
          <w:p w14:paraId="4282BD22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025231F" w14:textId="399FCCDB" w:rsidR="00D76721" w:rsidRDefault="00D76721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9.00-12.30</w:t>
            </w:r>
          </w:p>
          <w:p w14:paraId="4B16D603" w14:textId="18E6A68D" w:rsidR="00D76721" w:rsidRDefault="00D76721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ΗΜΙΚΥΚΛΙΟ</w:t>
            </w:r>
          </w:p>
        </w:tc>
        <w:tc>
          <w:tcPr>
            <w:tcW w:w="6741" w:type="dxa"/>
          </w:tcPr>
          <w:p w14:paraId="5B24BEF0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A828BE8" w14:textId="2C9E9772" w:rsidR="00D76721" w:rsidRPr="00812D41" w:rsidRDefault="00D76721" w:rsidP="00FF1A2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2D41">
              <w:rPr>
                <w:rFonts w:ascii="Tahoma" w:hAnsi="Tahoma" w:cs="Tahoma"/>
                <w:b/>
                <w:bCs/>
                <w:sz w:val="24"/>
                <w:szCs w:val="24"/>
              </w:rPr>
              <w:t>ΣΥΝΕΔΡΙΑΣΗ ΟΛΟΜΕΛΕΙΑΣ</w:t>
            </w:r>
          </w:p>
          <w:p w14:paraId="2EFFE16C" w14:textId="77777777" w:rsidR="00D76721" w:rsidRDefault="00F15337" w:rsidP="00FF1A2E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F15337">
              <w:rPr>
                <w:rFonts w:ascii="Tahoma" w:hAnsi="Tahoma" w:cs="Tahoma"/>
                <w:i/>
                <w:iCs/>
                <w:sz w:val="24"/>
                <w:szCs w:val="24"/>
              </w:rPr>
              <w:t>(χρονικό όριο υποβολής τροποποιήσεων : 10.00, Πέμπτη 20 Οκτωβρίου 2022)</w:t>
            </w:r>
          </w:p>
          <w:p w14:paraId="461D12B9" w14:textId="2BBDE4D1" w:rsidR="006327E0" w:rsidRPr="00F15337" w:rsidRDefault="006327E0" w:rsidP="00FF1A2E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D76721" w14:paraId="63877B60" w14:textId="77777777" w:rsidTr="00D76721">
        <w:tc>
          <w:tcPr>
            <w:tcW w:w="1555" w:type="dxa"/>
          </w:tcPr>
          <w:p w14:paraId="6E7E8C0B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D474158" w14:textId="77777777" w:rsidR="00D76721" w:rsidRDefault="00311A5D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9.00</w:t>
            </w:r>
          </w:p>
          <w:p w14:paraId="6DE0DC5E" w14:textId="07CF7850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1" w:type="dxa"/>
          </w:tcPr>
          <w:p w14:paraId="09E8ADBA" w14:textId="77777777" w:rsidR="006327E0" w:rsidRDefault="006327E0" w:rsidP="00311A5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A829D0" w14:textId="77777777" w:rsidR="00D76721" w:rsidRDefault="00311A5D" w:rsidP="00311A5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Υιοθέτηση των πρακτικών της Συνόδου των τμημάτων του κογκρέσου στις 26 Οκτωβρίου 2022</w:t>
            </w:r>
          </w:p>
          <w:p w14:paraId="6672F756" w14:textId="3E5D62E8" w:rsidR="006327E0" w:rsidRDefault="006327E0" w:rsidP="00311A5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6721" w14:paraId="240FC4EF" w14:textId="77777777" w:rsidTr="00D76721">
        <w:tc>
          <w:tcPr>
            <w:tcW w:w="1555" w:type="dxa"/>
          </w:tcPr>
          <w:p w14:paraId="15EF7F1A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742D468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2CCEDFD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243F345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6B5A055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3629F5E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2B3A73A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F95099C" w14:textId="2988DDD9" w:rsidR="00D76721" w:rsidRDefault="00311A5D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9.05</w:t>
            </w:r>
          </w:p>
        </w:tc>
        <w:tc>
          <w:tcPr>
            <w:tcW w:w="6741" w:type="dxa"/>
          </w:tcPr>
          <w:p w14:paraId="309DE988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A6D31D" w14:textId="77777777" w:rsidR="00137EC5" w:rsidRDefault="00137EC5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95B6109" w14:textId="77777777" w:rsidR="00137EC5" w:rsidRPr="00812D41" w:rsidRDefault="00137EC5" w:rsidP="00137EC5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2D41">
              <w:rPr>
                <w:rFonts w:ascii="Tahoma" w:hAnsi="Tahoma" w:cs="Tahoma"/>
                <w:b/>
                <w:bCs/>
                <w:sz w:val="24"/>
                <w:szCs w:val="24"/>
              </w:rPr>
              <w:t>Επίβλεψη εφαρμογής του Ευρωπαϊκού Χάρτη Τοπικής Αυτονομίας στο Βέλγιο</w:t>
            </w:r>
          </w:p>
          <w:p w14:paraId="41A67E0C" w14:textId="77777777" w:rsidR="00137EC5" w:rsidRDefault="00137EC5" w:rsidP="00137EC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Παρουσίαση από τους συν-εισηγητές :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Matthias</w:t>
            </w:r>
            <w:r w:rsidRPr="00CD615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GYSIN</w:t>
            </w:r>
            <w:r>
              <w:rPr>
                <w:rFonts w:ascii="Tahoma" w:hAnsi="Tahoma" w:cs="Tahoma"/>
                <w:sz w:val="24"/>
                <w:szCs w:val="24"/>
              </w:rPr>
              <w:t>, Ελβετία και</w:t>
            </w:r>
            <w:r w:rsidRPr="00CD615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Magnus</w:t>
            </w:r>
            <w:r w:rsidRPr="00CD615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BERNTSSON</w:t>
            </w:r>
            <w:r>
              <w:rPr>
                <w:rFonts w:ascii="Tahoma" w:hAnsi="Tahoma" w:cs="Tahoma"/>
                <w:sz w:val="24"/>
                <w:szCs w:val="24"/>
              </w:rPr>
              <w:t>, Σουηδία</w:t>
            </w:r>
          </w:p>
          <w:p w14:paraId="2B3E5BDE" w14:textId="77777777" w:rsidR="00137EC5" w:rsidRDefault="00137EC5" w:rsidP="00137EC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23072">
              <w:rPr>
                <w:rFonts w:ascii="Tahoma" w:hAnsi="Tahoma" w:cs="Tahoma"/>
                <w:sz w:val="24"/>
                <w:szCs w:val="24"/>
              </w:rPr>
              <w:t xml:space="preserve">Συζήτηση και ψηφοφορία επί του σχεδίου </w:t>
            </w:r>
            <w:r>
              <w:rPr>
                <w:rFonts w:ascii="Tahoma" w:hAnsi="Tahoma" w:cs="Tahoma"/>
                <w:sz w:val="24"/>
                <w:szCs w:val="24"/>
              </w:rPr>
              <w:t>σύστασης</w:t>
            </w:r>
            <w:r w:rsidRPr="0052307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2570E65" w14:textId="77777777" w:rsidR="00137EC5" w:rsidRDefault="00137EC5" w:rsidP="00137EC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Τοποθέτηση από εκπρόσωπο των Βελγικών Αρχών</w:t>
            </w:r>
          </w:p>
          <w:p w14:paraId="30CFFBC1" w14:textId="77777777" w:rsidR="00137EC5" w:rsidRDefault="00137EC5" w:rsidP="00137EC5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Ερωτήσεις</w:t>
            </w:r>
          </w:p>
          <w:p w14:paraId="0A57D4BB" w14:textId="77777777" w:rsidR="00137EC5" w:rsidRDefault="00137EC5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513EB1F" w14:textId="77777777" w:rsidR="00137EC5" w:rsidRDefault="00137EC5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6198F52" w14:textId="6688B1A5" w:rsidR="00D76721" w:rsidRPr="00AF1C32" w:rsidRDefault="00311A5D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Βράβευση : Ευρωπαϊκός τίτλος Εξαιρετικής Διακυβέρνησης</w:t>
            </w:r>
            <w:r w:rsidR="00AF1C32" w:rsidRPr="00AF1C3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AF1C32">
              <w:rPr>
                <w:rFonts w:ascii="Tahoma" w:hAnsi="Tahoma" w:cs="Tahoma"/>
                <w:sz w:val="24"/>
                <w:szCs w:val="24"/>
                <w:lang w:val="en-US"/>
              </w:rPr>
              <w:t>ELoGE</w:t>
            </w:r>
            <w:proofErr w:type="spellEnd"/>
            <w:r w:rsidR="00AF1C32" w:rsidRPr="00AF1C32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739E898C" w14:textId="104A1BCF" w:rsidR="00311A5D" w:rsidRDefault="00311A5D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6721" w14:paraId="45FE93D9" w14:textId="77777777" w:rsidTr="00D76721">
        <w:tc>
          <w:tcPr>
            <w:tcW w:w="1555" w:type="dxa"/>
          </w:tcPr>
          <w:p w14:paraId="5CA7C49C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62E6AF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E3680F4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D62FA03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DE9C372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0906FB8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24BB3CA" w14:textId="77777777" w:rsidR="008D527C" w:rsidRDefault="008D527C" w:rsidP="008D527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6E4DAB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640FBA" w14:textId="77777777" w:rsidR="008D527C" w:rsidRDefault="008D527C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4D3ABF" w14:textId="02A6785C" w:rsidR="00D76721" w:rsidRDefault="0002175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  <w:r w:rsidR="0049125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6741" w:type="dxa"/>
          </w:tcPr>
          <w:p w14:paraId="3046BE45" w14:textId="77777777" w:rsidR="006327E0" w:rsidRPr="008D527C" w:rsidRDefault="006327E0" w:rsidP="000217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2962265" w14:textId="2B2E74E2" w:rsidR="00D76721" w:rsidRPr="008D527C" w:rsidRDefault="00021750" w:rsidP="0002175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D527C">
              <w:rPr>
                <w:rFonts w:ascii="Tahoma" w:hAnsi="Tahoma" w:cs="Tahoma"/>
                <w:b/>
                <w:bCs/>
                <w:sz w:val="24"/>
                <w:szCs w:val="24"/>
              </w:rPr>
              <w:t>Δραστηριότητες συνεργασία του Κογκρέσου</w:t>
            </w:r>
          </w:p>
          <w:p w14:paraId="1AACECDC" w14:textId="41C929CE" w:rsidR="00AF1C32" w:rsidRPr="00EE1EA3" w:rsidRDefault="00AF1C32" w:rsidP="00021750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τοποθετήσεις από καλεσμένους</w:t>
            </w:r>
            <w:r w:rsidR="00EE1EA3">
              <w:rPr>
                <w:rFonts w:ascii="Tahoma" w:hAnsi="Tahoma" w:cs="Tahoma"/>
                <w:sz w:val="24"/>
                <w:szCs w:val="24"/>
                <w:lang w:val="en-US"/>
              </w:rPr>
              <w:t xml:space="preserve"> :</w:t>
            </w:r>
          </w:p>
          <w:p w14:paraId="5D55992E" w14:textId="15DC109F" w:rsidR="00EE1EA3" w:rsidRDefault="00EE1EA3" w:rsidP="00021750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Mzia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GIORGOBIANI, </w:t>
            </w:r>
            <w:r w:rsidR="008A1362">
              <w:rPr>
                <w:rFonts w:ascii="Tahoma" w:hAnsi="Tahoma" w:cs="Tahoma"/>
                <w:sz w:val="24"/>
                <w:szCs w:val="24"/>
              </w:rPr>
              <w:t>Υφυπουργός Περιφερειακής Ανάπτυξης και Υποδομών, Γεωργία</w:t>
            </w:r>
          </w:p>
          <w:p w14:paraId="5C75B082" w14:textId="3A3A0DC1" w:rsidR="00EE1EA3" w:rsidRPr="00EE1EA3" w:rsidRDefault="00EE1EA3" w:rsidP="00021750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Levan</w:t>
            </w:r>
            <w:r w:rsidRPr="008A13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ZHORZHOLIANI</w:t>
            </w:r>
            <w:r w:rsidR="008A1362">
              <w:rPr>
                <w:rFonts w:ascii="Tahoma" w:hAnsi="Tahoma" w:cs="Tahoma"/>
                <w:sz w:val="24"/>
                <w:szCs w:val="24"/>
              </w:rPr>
              <w:t>, μέλος της Ένωσης Δήμων Γεωργίας</w:t>
            </w:r>
          </w:p>
          <w:p w14:paraId="3E0E962C" w14:textId="62321825" w:rsidR="00EE1EA3" w:rsidRPr="008A1362" w:rsidRDefault="008A1362" w:rsidP="00021750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Dimitru</w:t>
            </w:r>
            <w:r w:rsidRPr="008A13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UDREA</w:t>
            </w:r>
            <w:r w:rsidRPr="008A136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>Γ</w:t>
            </w:r>
            <w:r w:rsidRPr="008A1362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Γ</w:t>
            </w:r>
            <w:r w:rsidRPr="008A13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Κυβέρνησης της Δημοκρατίας της Μολδαβίας</w:t>
            </w:r>
          </w:p>
          <w:p w14:paraId="67AE224F" w14:textId="267D207D" w:rsidR="008A1362" w:rsidRDefault="008A1362" w:rsidP="00021750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Viorel</w:t>
            </w:r>
            <w:r w:rsidRPr="008A13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FUDRUI</w:t>
            </w:r>
            <w:r>
              <w:rPr>
                <w:rFonts w:ascii="Tahoma" w:hAnsi="Tahoma" w:cs="Tahoma"/>
                <w:sz w:val="24"/>
                <w:szCs w:val="24"/>
              </w:rPr>
              <w:t>, Εκτελεστικός Διευθυντής Ένωσης Δήμων Μολδαβίας</w:t>
            </w:r>
          </w:p>
          <w:p w14:paraId="0FEC320B" w14:textId="4D7BE705" w:rsidR="008A1362" w:rsidRDefault="008A1362" w:rsidP="008A1362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A1362">
              <w:rPr>
                <w:rFonts w:ascii="Tahoma" w:hAnsi="Tahoma" w:cs="Tahoma"/>
                <w:sz w:val="24"/>
                <w:szCs w:val="24"/>
                <w:lang w:val="en-US"/>
              </w:rPr>
              <w:t>Oleksandr</w:t>
            </w:r>
            <w:r w:rsidRPr="008A13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A1362">
              <w:rPr>
                <w:rFonts w:ascii="Tahoma" w:hAnsi="Tahoma" w:cs="Tahoma"/>
                <w:sz w:val="24"/>
                <w:szCs w:val="24"/>
                <w:lang w:val="en-US"/>
              </w:rPr>
              <w:t>SENKEVYCH</w:t>
            </w:r>
            <w:r>
              <w:rPr>
                <w:rFonts w:ascii="Tahoma" w:hAnsi="Tahoma" w:cs="Tahoma"/>
                <w:sz w:val="24"/>
                <w:szCs w:val="24"/>
              </w:rPr>
              <w:t>, Δήμαρχος</w:t>
            </w:r>
            <w:r w:rsidRPr="008A13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Mykolaiv</w:t>
            </w:r>
            <w:r>
              <w:rPr>
                <w:rFonts w:ascii="Tahoma" w:hAnsi="Tahoma" w:cs="Tahoma"/>
                <w:sz w:val="24"/>
                <w:szCs w:val="24"/>
              </w:rPr>
              <w:t xml:space="preserve">, μέλος του ΔΣ της Ένωσης Ουκρανικών Δήμων </w:t>
            </w:r>
          </w:p>
          <w:p w14:paraId="7561C891" w14:textId="480039EE" w:rsidR="008A1362" w:rsidRDefault="008A1362" w:rsidP="008A1362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A1362">
              <w:rPr>
                <w:rFonts w:ascii="Tahoma" w:hAnsi="Tahoma" w:cs="Tahoma"/>
                <w:sz w:val="24"/>
                <w:szCs w:val="24"/>
                <w:lang w:val="en-US"/>
              </w:rPr>
              <w:t>Abdelaziz</w:t>
            </w:r>
            <w:r w:rsidRPr="008A13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A1362">
              <w:rPr>
                <w:rFonts w:ascii="Tahoma" w:hAnsi="Tahoma" w:cs="Tahoma"/>
                <w:sz w:val="24"/>
                <w:szCs w:val="24"/>
                <w:lang w:val="en-US"/>
              </w:rPr>
              <w:t>DEROUICHE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Περιφερειάρχης της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Rabat</w:t>
            </w:r>
            <w:r>
              <w:rPr>
                <w:rFonts w:ascii="Tahoma" w:hAnsi="Tahoma" w:cs="Tahoma"/>
                <w:sz w:val="24"/>
                <w:szCs w:val="24"/>
              </w:rPr>
              <w:t>, πρόεδρος Μαροκινής Ένωσης Περιφερειακών Συμβουλίων</w:t>
            </w:r>
          </w:p>
          <w:p w14:paraId="0051F3CB" w14:textId="6AD3D6A6" w:rsidR="008A1362" w:rsidRPr="008A1362" w:rsidRDefault="008A1362" w:rsidP="008A1362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A1362">
              <w:rPr>
                <w:rFonts w:ascii="Tahoma" w:hAnsi="Tahoma" w:cs="Tahoma"/>
                <w:sz w:val="24"/>
                <w:szCs w:val="24"/>
                <w:lang w:val="en-US"/>
              </w:rPr>
              <w:t>Adnen</w:t>
            </w:r>
            <w:proofErr w:type="spellEnd"/>
            <w:r w:rsidRPr="008A136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A1362">
              <w:rPr>
                <w:rFonts w:ascii="Tahoma" w:hAnsi="Tahoma" w:cs="Tahoma"/>
                <w:sz w:val="24"/>
                <w:szCs w:val="24"/>
                <w:lang w:val="en-US"/>
              </w:rPr>
              <w:t>BOUASSIDA</w:t>
            </w:r>
            <w:r>
              <w:rPr>
                <w:rFonts w:ascii="Tahoma" w:hAnsi="Tahoma" w:cs="Tahoma"/>
                <w:sz w:val="24"/>
                <w:szCs w:val="24"/>
              </w:rPr>
              <w:t xml:space="preserve">, Δήμαρχος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Raoued</w:t>
            </w:r>
            <w:proofErr w:type="spellEnd"/>
            <w:r w:rsidRPr="008A136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>πρόεδρος της Εθνικής Ομοσπονδίας Τυνησιακών Κοινοτήτων</w:t>
            </w:r>
          </w:p>
          <w:p w14:paraId="46BB5D65" w14:textId="30E34A7A" w:rsidR="00021750" w:rsidRDefault="00021750" w:rsidP="00021750">
            <w:pPr>
              <w:pStyle w:val="a4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1750">
              <w:rPr>
                <w:rFonts w:ascii="Tahoma" w:hAnsi="Tahoma" w:cs="Tahoma"/>
                <w:sz w:val="24"/>
                <w:szCs w:val="24"/>
              </w:rPr>
              <w:t>συζήτηση</w:t>
            </w:r>
          </w:p>
          <w:p w14:paraId="4DD380BC" w14:textId="24FE3170" w:rsidR="006327E0" w:rsidRPr="00021750" w:rsidRDefault="006327E0" w:rsidP="006327E0">
            <w:pPr>
              <w:pStyle w:val="a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6721" w:rsidRPr="00021750" w14:paraId="1B578764" w14:textId="77777777" w:rsidTr="00D76721">
        <w:tc>
          <w:tcPr>
            <w:tcW w:w="1555" w:type="dxa"/>
          </w:tcPr>
          <w:p w14:paraId="5A7EAF54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18E159D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27AC6B8" w14:textId="264ACF88" w:rsidR="00D76721" w:rsidRDefault="0002175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  <w:r w:rsidR="0049125C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6741" w:type="dxa"/>
          </w:tcPr>
          <w:p w14:paraId="0A43F70E" w14:textId="77777777" w:rsidR="006327E0" w:rsidRDefault="006327E0" w:rsidP="0002175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5050B6" w14:textId="22E019A1" w:rsidR="00D76721" w:rsidRPr="00812D41" w:rsidRDefault="00021750" w:rsidP="0002175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2D41">
              <w:rPr>
                <w:rFonts w:ascii="Tahoma" w:hAnsi="Tahoma" w:cs="Tahoma"/>
                <w:b/>
                <w:bCs/>
                <w:sz w:val="24"/>
                <w:szCs w:val="24"/>
              </w:rPr>
              <w:t>Έκθεση παρατήρησης δημοτικών εκλογών στην Ολλανδία (16 Μαρτίου 2022)</w:t>
            </w:r>
          </w:p>
          <w:p w14:paraId="3BED3391" w14:textId="3AA31B9E" w:rsidR="00021750" w:rsidRPr="00021750" w:rsidRDefault="00021750" w:rsidP="00021750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παρουσίαση από τον εισηγητή :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Vladimir</w:t>
            </w:r>
            <w:r w:rsidRPr="000217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PREBELIC</w:t>
            </w:r>
          </w:p>
          <w:p w14:paraId="13D602C3" w14:textId="77777777" w:rsidR="00021750" w:rsidRDefault="00021750" w:rsidP="00021750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συζήτηση και ψηφοφορία επι του σχεδίου σύστασης</w:t>
            </w:r>
          </w:p>
          <w:p w14:paraId="4B266758" w14:textId="698E5168" w:rsidR="00021750" w:rsidRPr="00021750" w:rsidRDefault="00021750" w:rsidP="00021750">
            <w:pPr>
              <w:pStyle w:val="a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5FD7" w:rsidRPr="00021750" w14:paraId="30FF405E" w14:textId="77777777" w:rsidTr="00D76721">
        <w:tc>
          <w:tcPr>
            <w:tcW w:w="1555" w:type="dxa"/>
          </w:tcPr>
          <w:p w14:paraId="1A225C7F" w14:textId="77777777" w:rsidR="001B5FD7" w:rsidRDefault="001B5FD7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3AC7A2F" w14:textId="1ACCD133" w:rsidR="001B5FD7" w:rsidRDefault="001B5FD7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11.55</w:t>
            </w:r>
          </w:p>
        </w:tc>
        <w:tc>
          <w:tcPr>
            <w:tcW w:w="6741" w:type="dxa"/>
          </w:tcPr>
          <w:p w14:paraId="26842A33" w14:textId="77777777" w:rsidR="001B5FD7" w:rsidRDefault="001B5FD7" w:rsidP="0002175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4E6246" w14:textId="77777777" w:rsidR="001B5FD7" w:rsidRDefault="001B5FD7" w:rsidP="000217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Τοποθέτηση από τον απερχόμενο Γενικό Γραμματέα του Κογκρέσου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Andreas</w:t>
            </w:r>
            <w:r w:rsidRPr="001B5F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KIEFER</w:t>
            </w:r>
          </w:p>
          <w:p w14:paraId="5AD8248E" w14:textId="2076DECF" w:rsidR="001B5FD7" w:rsidRPr="001B5FD7" w:rsidRDefault="001B5FD7" w:rsidP="000217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6721" w:rsidRPr="00021750" w14:paraId="5EAEEDED" w14:textId="77777777" w:rsidTr="00D76721">
        <w:tc>
          <w:tcPr>
            <w:tcW w:w="1555" w:type="dxa"/>
          </w:tcPr>
          <w:p w14:paraId="1765BC1B" w14:textId="77777777" w:rsidR="006327E0" w:rsidRDefault="006327E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7F1DACD" w14:textId="3C3332AD" w:rsidR="00D76721" w:rsidRPr="00021750" w:rsidRDefault="00021750" w:rsidP="00FF1A2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  <w:r w:rsidR="001B5FD7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741" w:type="dxa"/>
          </w:tcPr>
          <w:p w14:paraId="2DE5A228" w14:textId="77777777" w:rsidR="006327E0" w:rsidRDefault="006327E0" w:rsidP="00D66A9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85AACB1" w14:textId="77777777" w:rsidR="00D76721" w:rsidRDefault="00021750" w:rsidP="00D66A9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Υιοθέτηση </w:t>
            </w:r>
            <w:r w:rsidR="00D66A98">
              <w:rPr>
                <w:rFonts w:ascii="Tahoma" w:hAnsi="Tahoma" w:cs="Tahoma"/>
                <w:sz w:val="24"/>
                <w:szCs w:val="24"/>
              </w:rPr>
              <w:t>περιληπτικών</w:t>
            </w:r>
            <w:r>
              <w:rPr>
                <w:rFonts w:ascii="Tahoma" w:hAnsi="Tahoma" w:cs="Tahoma"/>
                <w:sz w:val="24"/>
                <w:szCs w:val="24"/>
              </w:rPr>
              <w:t xml:space="preserve"> πρακτικών της 43</w:t>
            </w:r>
            <w:r w:rsidRPr="00021750">
              <w:rPr>
                <w:rFonts w:ascii="Tahoma" w:hAnsi="Tahoma" w:cs="Tahoma"/>
                <w:sz w:val="24"/>
                <w:szCs w:val="24"/>
                <w:vertAlign w:val="superscript"/>
              </w:rPr>
              <w:t>ης</w:t>
            </w:r>
            <w:r>
              <w:rPr>
                <w:rFonts w:ascii="Tahoma" w:hAnsi="Tahoma" w:cs="Tahoma"/>
                <w:sz w:val="24"/>
                <w:szCs w:val="24"/>
              </w:rPr>
              <w:t xml:space="preserve"> Συνόδου Ολομελείας και Λήξη της Συνόδου από τον Π</w:t>
            </w:r>
            <w:r w:rsidR="00D66A98">
              <w:rPr>
                <w:rFonts w:ascii="Tahoma" w:hAnsi="Tahoma" w:cs="Tahoma"/>
                <w:sz w:val="24"/>
                <w:szCs w:val="24"/>
              </w:rPr>
              <w:t>ρόεδρο</w:t>
            </w:r>
          </w:p>
          <w:p w14:paraId="6463AB49" w14:textId="5D8A93F3" w:rsidR="006327E0" w:rsidRPr="00021750" w:rsidRDefault="006327E0" w:rsidP="00D66A9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E2157A6" w14:textId="77777777" w:rsidR="00D76721" w:rsidRPr="00021750" w:rsidRDefault="00D76721" w:rsidP="00FF1A2E">
      <w:pPr>
        <w:jc w:val="center"/>
        <w:rPr>
          <w:rFonts w:ascii="Tahoma" w:hAnsi="Tahoma" w:cs="Tahoma"/>
          <w:sz w:val="24"/>
          <w:szCs w:val="24"/>
        </w:rPr>
      </w:pPr>
    </w:p>
    <w:sectPr w:rsidR="00D76721" w:rsidRPr="00021750" w:rsidSect="00312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75DA7"/>
    <w:multiLevelType w:val="hybridMultilevel"/>
    <w:tmpl w:val="F01AAD48"/>
    <w:lvl w:ilvl="0" w:tplc="195C3224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FA"/>
    <w:rsid w:val="00000233"/>
    <w:rsid w:val="00021750"/>
    <w:rsid w:val="00096D6E"/>
    <w:rsid w:val="00097B5E"/>
    <w:rsid w:val="000A2BAA"/>
    <w:rsid w:val="000E12C0"/>
    <w:rsid w:val="001071CE"/>
    <w:rsid w:val="00137EC5"/>
    <w:rsid w:val="00157D63"/>
    <w:rsid w:val="001B5FD7"/>
    <w:rsid w:val="001C36EC"/>
    <w:rsid w:val="00271524"/>
    <w:rsid w:val="00304DFA"/>
    <w:rsid w:val="00310D6E"/>
    <w:rsid w:val="00311A5D"/>
    <w:rsid w:val="00312CA7"/>
    <w:rsid w:val="00364261"/>
    <w:rsid w:val="003C635F"/>
    <w:rsid w:val="0049125C"/>
    <w:rsid w:val="00523072"/>
    <w:rsid w:val="00532975"/>
    <w:rsid w:val="00554154"/>
    <w:rsid w:val="005E1821"/>
    <w:rsid w:val="005E20EB"/>
    <w:rsid w:val="006327E0"/>
    <w:rsid w:val="00651482"/>
    <w:rsid w:val="00683814"/>
    <w:rsid w:val="006B679B"/>
    <w:rsid w:val="006F0F8F"/>
    <w:rsid w:val="00746F78"/>
    <w:rsid w:val="00812D41"/>
    <w:rsid w:val="00860ADB"/>
    <w:rsid w:val="008A1362"/>
    <w:rsid w:val="008D527C"/>
    <w:rsid w:val="008E598D"/>
    <w:rsid w:val="00901C99"/>
    <w:rsid w:val="00995736"/>
    <w:rsid w:val="00A64692"/>
    <w:rsid w:val="00A9565B"/>
    <w:rsid w:val="00AD5F56"/>
    <w:rsid w:val="00AF1C32"/>
    <w:rsid w:val="00B2300C"/>
    <w:rsid w:val="00B712BE"/>
    <w:rsid w:val="00B844D3"/>
    <w:rsid w:val="00C009D4"/>
    <w:rsid w:val="00C63D6D"/>
    <w:rsid w:val="00CD6151"/>
    <w:rsid w:val="00D66A98"/>
    <w:rsid w:val="00D76721"/>
    <w:rsid w:val="00DB1095"/>
    <w:rsid w:val="00DC2215"/>
    <w:rsid w:val="00DD61D5"/>
    <w:rsid w:val="00DF5156"/>
    <w:rsid w:val="00E845B6"/>
    <w:rsid w:val="00EE1EA3"/>
    <w:rsid w:val="00F03A78"/>
    <w:rsid w:val="00F15337"/>
    <w:rsid w:val="00F3319E"/>
    <w:rsid w:val="00FE38BF"/>
    <w:rsid w:val="00FF0F6B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7FEF"/>
  <w15:chartTrackingRefBased/>
  <w15:docId w15:val="{7175D392-662B-402D-816D-CE2A700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524"/>
    <w:pPr>
      <w:ind w:left="720"/>
      <w:contextualSpacing/>
    </w:pPr>
  </w:style>
  <w:style w:type="character" w:customStyle="1" w:styleId="markedcontent">
    <w:name w:val="markedcontent"/>
    <w:basedOn w:val="a0"/>
    <w:rsid w:val="00AD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1329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30</cp:revision>
  <cp:lastPrinted>2022-10-20T11:47:00Z</cp:lastPrinted>
  <dcterms:created xsi:type="dcterms:W3CDTF">2022-08-26T11:39:00Z</dcterms:created>
  <dcterms:modified xsi:type="dcterms:W3CDTF">2022-10-20T13:25:00Z</dcterms:modified>
</cp:coreProperties>
</file>